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>--Operators and Expressions, Managing Input and Output Opearations</w:t>
      </w:r>
    </w:p>
    <w:p w14:paraId="55A44F15" w14:textId="21A2725A" w:rsidR="0024665A" w:rsidRDefault="0024665A">
      <w:r>
        <w:t>ROLL NO.:24</w:t>
      </w:r>
      <w:r w:rsidR="00D30F0D">
        <w:t>1501</w:t>
      </w:r>
      <w:r w:rsidR="00DC2CE2">
        <w:t>223</w:t>
      </w:r>
    </w:p>
    <w:p w14:paraId="1B7AC0C8" w14:textId="6287B76C" w:rsidR="004658D3" w:rsidRDefault="004658D3">
      <w:r>
        <w:t xml:space="preserve">Name: </w:t>
      </w:r>
      <w:r w:rsidR="00DC2CE2">
        <w:t>Sunil Varma S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Yi(1&lt;=i&lt;=n). He wants atleast X skills in his friends.</w:t>
      </w:r>
    </w:p>
    <w:p w14:paraId="32DF393B" w14:textId="77777777" w:rsidR="00D60D9C" w:rsidRDefault="00D60D9C" w:rsidP="00D60D9C">
      <w:r>
        <w:t>Help Goki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>First line contains a single integer X - denoting the minimum skill required to be Goki's</w:t>
      </w:r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>Print if he can be friend with Goki. 'YES' (without quotes) if he can be friends with Goki</w:t>
      </w:r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lastRenderedPageBreak/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>Say no to shakehands.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lastRenderedPageBreak/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lastRenderedPageBreak/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490EDA"/>
    <w:rsid w:val="005A3DF5"/>
    <w:rsid w:val="008D58D3"/>
    <w:rsid w:val="00930AE3"/>
    <w:rsid w:val="00971C41"/>
    <w:rsid w:val="00C658A4"/>
    <w:rsid w:val="00D22AE3"/>
    <w:rsid w:val="00D30F0D"/>
    <w:rsid w:val="00D60D9C"/>
    <w:rsid w:val="00DC2CE2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3</cp:revision>
  <dcterms:created xsi:type="dcterms:W3CDTF">2025-01-13T15:01:00Z</dcterms:created>
  <dcterms:modified xsi:type="dcterms:W3CDTF">2025-01-17T03:16:00Z</dcterms:modified>
</cp:coreProperties>
</file>