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C0547F" w14:textId="77777777" w:rsidR="002E00A8" w:rsidRDefault="002E00A8" w:rsidP="00BB7674">
      <w:pPr>
        <w:pStyle w:val="ListParagraph"/>
        <w:ind w:left="0"/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74C7E172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766EE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9211B" w14:textId="77777777" w:rsidR="002E00A8" w:rsidRPr="002E00A8" w:rsidRDefault="0097136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eComm L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ost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n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ransit</w:t>
            </w:r>
            <w:r w:rsidR="001A34A3">
              <w:rPr>
                <w:rFonts w:ascii="Calibri" w:eastAsia="Times New Roman" w:hAnsi="Calibri" w:cs="Times New Roman"/>
                <w:b/>
                <w:color w:val="000000"/>
              </w:rPr>
              <w:t xml:space="preserve"> I</w:t>
            </w:r>
            <w:r w:rsidR="00697211">
              <w:rPr>
                <w:rFonts w:ascii="Calibri" w:eastAsia="Times New Roman" w:hAnsi="Calibri" w:cs="Times New Roman"/>
                <w:b/>
                <w:color w:val="000000"/>
              </w:rPr>
              <w:t>nbound Claims</w:t>
            </w:r>
          </w:p>
        </w:tc>
      </w:tr>
      <w:tr w:rsidR="002E00A8" w:rsidRPr="002E00A8" w14:paraId="77E32295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20CE0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D711D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39155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4801A" w14:textId="77777777" w:rsidR="002516C7" w:rsidRPr="00DF13E6" w:rsidRDefault="002516C7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DF13E6" w:rsidRPr="002E00A8" w14:paraId="7C235E9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B2B6B9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8B624" w14:textId="77777777" w:rsidR="00DF13E6" w:rsidRPr="002E00A8" w:rsidRDefault="00697211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Viraj Baraskar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10623C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58BDC" w14:textId="77777777" w:rsidR="00DF13E6" w:rsidRPr="002E00A8" w:rsidRDefault="00697211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Viraj Baraskar</w:t>
            </w:r>
          </w:p>
        </w:tc>
      </w:tr>
      <w:tr w:rsidR="00DF13E6" w:rsidRPr="002E00A8" w14:paraId="64600177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F1E295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E72D4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D7FCDD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C9FED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2E00A8" w:rsidRPr="002E00A8" w14:paraId="6265CB20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251F2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DF3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762E6BA7" w14:textId="77777777" w:rsidR="002E00A8" w:rsidRDefault="002E00A8" w:rsidP="002E00A8">
      <w:pPr>
        <w:pStyle w:val="ListParagraph"/>
        <w:ind w:left="0"/>
      </w:pPr>
    </w:p>
    <w:p w14:paraId="6DE4EE7C" w14:textId="77777777" w:rsidR="00DF13E6" w:rsidRPr="00944A46" w:rsidRDefault="002E00A8" w:rsidP="00944A46">
      <w:pPr>
        <w:pStyle w:val="ListParagraph"/>
        <w:numPr>
          <w:ilvl w:val="0"/>
          <w:numId w:val="1"/>
        </w:numPr>
        <w:rPr>
          <w:highlight w:val="green"/>
        </w:rPr>
      </w:pPr>
      <w:r w:rsidRPr="00944A46">
        <w:rPr>
          <w:highlight w:val="green"/>
        </w:rPr>
        <w:t>Purpose</w:t>
      </w:r>
    </w:p>
    <w:p w14:paraId="029DFEF7" w14:textId="77777777" w:rsidR="00DF13E6" w:rsidRPr="00944A46" w:rsidRDefault="002E00A8" w:rsidP="00944A46">
      <w:pPr>
        <w:pStyle w:val="ListParagraph"/>
        <w:numPr>
          <w:ilvl w:val="0"/>
          <w:numId w:val="1"/>
        </w:numPr>
        <w:rPr>
          <w:highlight w:val="green"/>
        </w:rPr>
      </w:pPr>
      <w:r w:rsidRPr="00944A46">
        <w:rPr>
          <w:highlight w:val="green"/>
        </w:rPr>
        <w:t>Scope</w:t>
      </w:r>
    </w:p>
    <w:p w14:paraId="024AFD36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 xml:space="preserve">All Fedex.com lost package investigations (tracers) must be started </w:t>
      </w:r>
      <w:r w:rsidR="00576D75" w:rsidRPr="00AE7309">
        <w:rPr>
          <w:highlight w:val="yellow"/>
        </w:rPr>
        <w:t>for all return shipments that are in transit over 4 days.</w:t>
      </w:r>
    </w:p>
    <w:p w14:paraId="11E0ABEE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If a tra</w:t>
      </w:r>
      <w:r w:rsidR="00576D75" w:rsidRPr="00AE7309">
        <w:rPr>
          <w:highlight w:val="yellow"/>
        </w:rPr>
        <w:t>cer is not started within</w:t>
      </w:r>
      <w:r w:rsidRPr="00AE7309">
        <w:rPr>
          <w:highlight w:val="yellow"/>
        </w:rPr>
        <w:t xml:space="preserve"> 7 days a Fedex claim must be filed.</w:t>
      </w:r>
    </w:p>
    <w:p w14:paraId="7330937C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All parcel claims need to be filed to SFM and FedEx within 9 months of ship date or expected delivery date.</w:t>
      </w:r>
    </w:p>
    <w:p w14:paraId="2996DFF2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Fedex will pay only $100 per tracking number regardless of the number of units, value, or number of DOs.</w:t>
      </w:r>
    </w:p>
    <w:p w14:paraId="1C1A1DE9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SFM will apply a deductible of $100 per tracking number if the DO invoice is less than $50,000.  If invoice is greater than $50,000, then a $2,500 (All Perils) deductible will apply as it is no longer considered a boutique shipment.</w:t>
      </w:r>
    </w:p>
    <w:p w14:paraId="30FA22B3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If claim amount is less than $100, no claim will be filed to SFM/insurance company due to the $100 insurance deductible.</w:t>
      </w:r>
    </w:p>
    <w:p w14:paraId="07120991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AE7309">
        <w:rPr>
          <w:highlight w:val="yellow"/>
        </w:rPr>
        <w:t>KPI to complete claim is 90 calendar days from first notice to adjustment of units from system.</w:t>
      </w:r>
    </w:p>
    <w:p w14:paraId="5A05BFAA" w14:textId="77777777" w:rsidR="002E00A8" w:rsidRPr="006458B9" w:rsidRDefault="008B055A" w:rsidP="002E00A8">
      <w:pPr>
        <w:pStyle w:val="ListParagraph"/>
        <w:numPr>
          <w:ilvl w:val="0"/>
          <w:numId w:val="1"/>
        </w:numPr>
      </w:pPr>
      <w:r w:rsidRPr="006458B9">
        <w:t>Responsibilities</w:t>
      </w:r>
    </w:p>
    <w:p w14:paraId="2996BB3E" w14:textId="77777777" w:rsidR="00AE7309" w:rsidRDefault="00AE7309" w:rsidP="00697211">
      <w:pPr>
        <w:pStyle w:val="ListParagraph"/>
        <w:numPr>
          <w:ilvl w:val="1"/>
          <w:numId w:val="1"/>
        </w:numPr>
      </w:pPr>
      <w:r>
        <w:t xml:space="preserve">The </w:t>
      </w:r>
      <w:r w:rsidR="00DF13E6" w:rsidRPr="006458B9">
        <w:t>SEA Claims Team</w:t>
      </w:r>
      <w:r>
        <w:t xml:space="preserve"> shall </w:t>
      </w:r>
    </w:p>
    <w:p w14:paraId="169A153D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Updating claims log and tracking claims</w:t>
      </w:r>
    </w:p>
    <w:p w14:paraId="302D853A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Open/Close GMP claim</w:t>
      </w:r>
    </w:p>
    <w:p w14:paraId="5D5CC129" w14:textId="77777777" w:rsidR="006A559C" w:rsidRPr="00114F74" w:rsidRDefault="006A559C" w:rsidP="009476C5">
      <w:pPr>
        <w:pStyle w:val="ListParagraph"/>
        <w:numPr>
          <w:ilvl w:val="2"/>
          <w:numId w:val="1"/>
        </w:numPr>
        <w:rPr>
          <w:highlight w:val="yellow"/>
        </w:rPr>
      </w:pPr>
      <w:r w:rsidRPr="00114F74">
        <w:rPr>
          <w:highlight w:val="yellow"/>
        </w:rPr>
        <w:t>Pull V4 Invoice</w:t>
      </w:r>
    </w:p>
    <w:p w14:paraId="4A6B197C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Fiing the claim with Fedex and SFM</w:t>
      </w:r>
    </w:p>
    <w:p w14:paraId="09BD90DA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Following up on claim payments</w:t>
      </w:r>
    </w:p>
    <w:p w14:paraId="486AB6C3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Submit PUMI</w:t>
      </w:r>
    </w:p>
    <w:p w14:paraId="40F24030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>SEA eComm Logistics Team</w:t>
      </w:r>
    </w:p>
    <w:p w14:paraId="28955A1D" w14:textId="77777777" w:rsidR="00D22219" w:rsidRPr="006458B9" w:rsidRDefault="00D22219" w:rsidP="009476C5">
      <w:pPr>
        <w:pStyle w:val="ListParagraph"/>
        <w:numPr>
          <w:ilvl w:val="2"/>
          <w:numId w:val="1"/>
        </w:numPr>
      </w:pPr>
      <w:r w:rsidRPr="006458B9">
        <w:t>Submit FedEx tracer</w:t>
      </w:r>
    </w:p>
    <w:p w14:paraId="04AEDADD" w14:textId="77777777" w:rsidR="00D22219" w:rsidRPr="006458B9" w:rsidRDefault="00D22219" w:rsidP="00D22219">
      <w:pPr>
        <w:pStyle w:val="ListParagraph"/>
        <w:numPr>
          <w:ilvl w:val="2"/>
          <w:numId w:val="1"/>
        </w:numPr>
      </w:pPr>
      <w:r w:rsidRPr="006458B9">
        <w:t xml:space="preserve">Submit tracker </w:t>
      </w:r>
      <w:r w:rsidR="008D05A3">
        <w:t xml:space="preserve">to Claims team </w:t>
      </w:r>
      <w:r w:rsidRPr="006458B9">
        <w:t xml:space="preserve">weekly </w:t>
      </w:r>
      <w:r w:rsidR="008D05A3">
        <w:t xml:space="preserve">for </w:t>
      </w:r>
      <w:r w:rsidRPr="006458B9">
        <w:t>packages that are confirmed lost by FedEx</w:t>
      </w:r>
    </w:p>
    <w:p w14:paraId="430EF8F9" w14:textId="77777777" w:rsidR="009476C5" w:rsidRPr="006458B9" w:rsidRDefault="008D05A3" w:rsidP="009476C5">
      <w:pPr>
        <w:pStyle w:val="ListParagraph"/>
        <w:numPr>
          <w:ilvl w:val="2"/>
          <w:numId w:val="1"/>
        </w:numPr>
      </w:pPr>
      <w:r>
        <w:t>Process return (virtual stock)</w:t>
      </w:r>
    </w:p>
    <w:p w14:paraId="30723423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Adjust stock out of SAP</w:t>
      </w:r>
    </w:p>
    <w:p w14:paraId="2846E7BA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Notify accounting adjustments complete</w:t>
      </w:r>
    </w:p>
    <w:p w14:paraId="43348936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 xml:space="preserve">SEA eComm </w:t>
      </w:r>
      <w:r w:rsidR="008E3A8B" w:rsidRPr="006458B9">
        <w:t xml:space="preserve">Customer Service (CS) </w:t>
      </w:r>
      <w:r w:rsidRPr="006458B9">
        <w:t>Team</w:t>
      </w:r>
    </w:p>
    <w:p w14:paraId="5180B0C3" w14:textId="77777777" w:rsidR="00AE7309" w:rsidRPr="006458B9" w:rsidRDefault="009476C5" w:rsidP="00AE7309">
      <w:pPr>
        <w:pStyle w:val="ListParagraph"/>
        <w:numPr>
          <w:ilvl w:val="2"/>
          <w:numId w:val="1"/>
        </w:numPr>
      </w:pPr>
      <w:r w:rsidRPr="006458B9">
        <w:t xml:space="preserve">Providing </w:t>
      </w:r>
      <w:r w:rsidR="006A559C" w:rsidRPr="006458B9">
        <w:t xml:space="preserve">daily </w:t>
      </w:r>
      <w:r w:rsidR="008D05A3">
        <w:t>return backlog</w:t>
      </w:r>
    </w:p>
    <w:p w14:paraId="510A0201" w14:textId="77777777" w:rsidR="00FB07A2" w:rsidRDefault="002E00A8" w:rsidP="00D533D7">
      <w:pPr>
        <w:pStyle w:val="ListParagraph"/>
        <w:numPr>
          <w:ilvl w:val="0"/>
          <w:numId w:val="1"/>
        </w:numPr>
      </w:pPr>
      <w:r>
        <w:t>Instructions</w:t>
      </w:r>
    </w:p>
    <w:p w14:paraId="07FBC00D" w14:textId="77777777" w:rsidR="008E3A8B" w:rsidRDefault="00DF13E6" w:rsidP="008E3A8B">
      <w:pPr>
        <w:pStyle w:val="ListParagraph"/>
        <w:numPr>
          <w:ilvl w:val="1"/>
          <w:numId w:val="1"/>
        </w:numPr>
      </w:pPr>
      <w:r>
        <w:t xml:space="preserve">SEA eComm </w:t>
      </w:r>
      <w:r w:rsidR="008E3A8B">
        <w:t>Customer Service t</w:t>
      </w:r>
      <w:r>
        <w:t xml:space="preserve">eam provides </w:t>
      </w:r>
      <w:r w:rsidR="008E3A8B">
        <w:t xml:space="preserve">a daily </w:t>
      </w:r>
      <w:r w:rsidR="00191029">
        <w:t>returns backlog file to SEA eComm team.</w:t>
      </w:r>
      <w:r w:rsidR="008E3A8B">
        <w:t xml:space="preserve"> </w:t>
      </w:r>
    </w:p>
    <w:p w14:paraId="60036479" w14:textId="77777777" w:rsidR="00DF13E6" w:rsidRDefault="008E3A8B" w:rsidP="008E3A8B">
      <w:pPr>
        <w:pStyle w:val="ListParagraph"/>
        <w:numPr>
          <w:ilvl w:val="2"/>
          <w:numId w:val="1"/>
        </w:numPr>
      </w:pPr>
      <w:r>
        <w:t xml:space="preserve">The report includes </w:t>
      </w:r>
      <w:r w:rsidR="00191029">
        <w:t xml:space="preserve">returns that have not been processed and/or received </w:t>
      </w:r>
    </w:p>
    <w:p w14:paraId="7D32672C" w14:textId="77777777" w:rsidR="00DF13E6" w:rsidRDefault="008E3A8B" w:rsidP="008E3A8B">
      <w:pPr>
        <w:pStyle w:val="ListParagraph"/>
        <w:numPr>
          <w:ilvl w:val="1"/>
          <w:numId w:val="1"/>
        </w:numPr>
      </w:pPr>
      <w:r w:rsidRPr="008E3A8B">
        <w:lastRenderedPageBreak/>
        <w:t>SEA eComm Logistics Team</w:t>
      </w:r>
      <w:r>
        <w:t xml:space="preserve"> will submit</w:t>
      </w:r>
      <w:r w:rsidR="00DF13E6">
        <w:t xml:space="preserve"> Fedex investigation report (tracer).</w:t>
      </w:r>
    </w:p>
    <w:p w14:paraId="11ACEE6F" w14:textId="77777777" w:rsidR="008E3A8B" w:rsidRDefault="008E3A8B" w:rsidP="008E3A8B">
      <w:pPr>
        <w:pStyle w:val="ListParagraph"/>
        <w:numPr>
          <w:ilvl w:val="2"/>
          <w:numId w:val="1"/>
        </w:numPr>
      </w:pPr>
      <w:r>
        <w:t xml:space="preserve">Shipments </w:t>
      </w:r>
      <w:r w:rsidR="00191029">
        <w:t>that have not delivered within 4</w:t>
      </w:r>
      <w:r>
        <w:t xml:space="preserve"> days of </w:t>
      </w:r>
      <w:r w:rsidR="00191029">
        <w:t>return request date.</w:t>
      </w:r>
      <w:r>
        <w:t xml:space="preserve"> </w:t>
      </w:r>
    </w:p>
    <w:p w14:paraId="3243DE15" w14:textId="77777777" w:rsidR="00DF13E6" w:rsidRDefault="00DF13E6" w:rsidP="00191029">
      <w:pPr>
        <w:pStyle w:val="ListParagraph"/>
        <w:numPr>
          <w:ilvl w:val="2"/>
          <w:numId w:val="1"/>
        </w:numPr>
      </w:pPr>
      <w:r>
        <w:t xml:space="preserve">If not submitted within 7 days </w:t>
      </w:r>
      <w:r w:rsidR="008E3A8B">
        <w:t xml:space="preserve">of </w:t>
      </w:r>
      <w:r w:rsidR="00191029">
        <w:t>return request date</w:t>
      </w:r>
      <w:r w:rsidR="008E3A8B">
        <w:t xml:space="preserve"> a </w:t>
      </w:r>
      <w:r>
        <w:t>FedEx claim has to be filed.</w:t>
      </w:r>
    </w:p>
    <w:p w14:paraId="70ABA996" w14:textId="77777777" w:rsidR="008E3A8B" w:rsidRDefault="008E3A8B" w:rsidP="008E3A8B">
      <w:pPr>
        <w:pStyle w:val="ListParagraph"/>
        <w:numPr>
          <w:ilvl w:val="1"/>
          <w:numId w:val="1"/>
        </w:numPr>
      </w:pPr>
      <w:r w:rsidRPr="008E3A8B">
        <w:t xml:space="preserve">SEA eComm Logistics Team will submit </w:t>
      </w:r>
      <w:r>
        <w:t xml:space="preserve">tracker to SEA eComm CS team </w:t>
      </w:r>
      <w:r w:rsidR="00362FCF">
        <w:t xml:space="preserve">and claims team </w:t>
      </w:r>
      <w:r>
        <w:t>weekly.</w:t>
      </w:r>
    </w:p>
    <w:p w14:paraId="0495D728" w14:textId="77777777" w:rsidR="008E3A8B" w:rsidRDefault="00BE63A2" w:rsidP="00362FCF">
      <w:pPr>
        <w:pStyle w:val="ListParagraph"/>
        <w:numPr>
          <w:ilvl w:val="2"/>
          <w:numId w:val="1"/>
        </w:numPr>
      </w:pPr>
      <w:r>
        <w:t xml:space="preserve">Tracker will include, </w:t>
      </w:r>
      <w:r w:rsidR="008E3A8B">
        <w:t>FedEx tracer</w:t>
      </w:r>
      <w:r w:rsidR="00362FCF" w:rsidRPr="00362FCF">
        <w:t xml:space="preserve"> </w:t>
      </w:r>
      <w:r w:rsidR="00362FCF">
        <w:t>results for</w:t>
      </w:r>
      <w:r w:rsidR="00362FCF" w:rsidRPr="00362FCF">
        <w:t xml:space="preserve"> packages that </w:t>
      </w:r>
      <w:r w:rsidR="00362FCF">
        <w:t>are</w:t>
      </w:r>
      <w:r w:rsidR="00362FCF" w:rsidRPr="00362FCF">
        <w:t xml:space="preserve"> confirmed lost by FedEx</w:t>
      </w:r>
    </w:p>
    <w:p w14:paraId="036BD028" w14:textId="77777777" w:rsidR="008E3A8B" w:rsidRPr="00BE63A2" w:rsidRDefault="008E3A8B" w:rsidP="008E3A8B">
      <w:pPr>
        <w:pStyle w:val="ListParagraph"/>
        <w:numPr>
          <w:ilvl w:val="1"/>
          <w:numId w:val="1"/>
        </w:numPr>
        <w:rPr>
          <w:highlight w:val="yellow"/>
        </w:rPr>
      </w:pPr>
      <w:r w:rsidRPr="00BE63A2">
        <w:rPr>
          <w:highlight w:val="yellow"/>
        </w:rPr>
        <w:t>SEA eComm CS Team</w:t>
      </w:r>
    </w:p>
    <w:p w14:paraId="5A1D51F7" w14:textId="77777777" w:rsidR="0000408B" w:rsidRPr="00BE63A2" w:rsidRDefault="0000408B" w:rsidP="0000408B">
      <w:pPr>
        <w:pStyle w:val="ListParagraph"/>
        <w:numPr>
          <w:ilvl w:val="2"/>
          <w:numId w:val="1"/>
        </w:numPr>
        <w:rPr>
          <w:highlight w:val="yellow"/>
        </w:rPr>
      </w:pPr>
      <w:r w:rsidRPr="00BE63A2">
        <w:rPr>
          <w:highlight w:val="yellow"/>
        </w:rPr>
        <w:t>If customer calls and item is on tracker CS team will refund customer and provide information to SEA Claims team to proceed with claim.</w:t>
      </w:r>
    </w:p>
    <w:p w14:paraId="31DE5CDA" w14:textId="77777777" w:rsidR="005D4E91" w:rsidRPr="00BE63A2" w:rsidRDefault="005D4E91" w:rsidP="005D4E91">
      <w:pPr>
        <w:pStyle w:val="ListParagraph"/>
        <w:numPr>
          <w:ilvl w:val="2"/>
          <w:numId w:val="1"/>
        </w:numPr>
        <w:rPr>
          <w:highlight w:val="yellow"/>
        </w:rPr>
      </w:pPr>
      <w:r w:rsidRPr="00BE63A2">
        <w:rPr>
          <w:highlight w:val="yellow"/>
        </w:rPr>
        <w:t>The CS team may not refund promotional items but they need to be claimed even if they were not billed to the customer.</w:t>
      </w:r>
    </w:p>
    <w:p w14:paraId="3A9CF528" w14:textId="77777777" w:rsidR="00DF13E6" w:rsidRDefault="0000408B" w:rsidP="00DF13E6">
      <w:pPr>
        <w:pStyle w:val="ListParagraph"/>
        <w:numPr>
          <w:ilvl w:val="1"/>
          <w:numId w:val="1"/>
        </w:numPr>
      </w:pPr>
      <w:r>
        <w:t xml:space="preserve">SEA </w:t>
      </w:r>
      <w:r w:rsidR="00DF13E6">
        <w:t xml:space="preserve">Claims </w:t>
      </w:r>
      <w:r>
        <w:t xml:space="preserve">team </w:t>
      </w:r>
      <w:r w:rsidR="00DF13E6">
        <w:t>will rev</w:t>
      </w:r>
      <w:r w:rsidR="00947B44">
        <w:t>iew claim request</w:t>
      </w:r>
    </w:p>
    <w:p w14:paraId="3275D0D4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 xml:space="preserve">Add new entries to </w:t>
      </w:r>
      <w:r w:rsidR="00DF13E6">
        <w:t xml:space="preserve">the </w:t>
      </w:r>
      <w:r>
        <w:t>claims log</w:t>
      </w:r>
    </w:p>
    <w:p w14:paraId="6CD931ED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>C</w:t>
      </w:r>
      <w:r w:rsidR="00DF13E6">
        <w:t xml:space="preserve">reate GMP claim </w:t>
      </w:r>
    </w:p>
    <w:p w14:paraId="635D33ED" w14:textId="77777777" w:rsidR="00DF13E6" w:rsidRDefault="0000408B" w:rsidP="0000408B">
      <w:pPr>
        <w:pStyle w:val="ListParagraph"/>
        <w:numPr>
          <w:ilvl w:val="3"/>
          <w:numId w:val="1"/>
        </w:numPr>
      </w:pPr>
      <w:r>
        <w:t>C</w:t>
      </w:r>
      <w:r w:rsidR="00DF13E6">
        <w:t xml:space="preserve">reate </w:t>
      </w:r>
      <w:r w:rsidR="00BE63A2">
        <w:t>an Outbound claim (invoice value)</w:t>
      </w:r>
    </w:p>
    <w:p w14:paraId="099DFB6B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>F</w:t>
      </w:r>
      <w:r w:rsidR="00DF13E6">
        <w:t>ile Fedex.com claim. (</w:t>
      </w:r>
      <w:r>
        <w:t>save email of claim received to t-drive)</w:t>
      </w:r>
    </w:p>
    <w:p w14:paraId="0CC2F611" w14:textId="77777777" w:rsidR="00DF13E6" w:rsidRDefault="00DF13E6" w:rsidP="0000408B">
      <w:pPr>
        <w:pStyle w:val="ListParagraph"/>
        <w:numPr>
          <w:ilvl w:val="2"/>
          <w:numId w:val="1"/>
        </w:numPr>
      </w:pPr>
      <w:r>
        <w:t xml:space="preserve">Pull invoice from V4 invoice </w:t>
      </w:r>
    </w:p>
    <w:p w14:paraId="2E669483" w14:textId="77777777" w:rsidR="00DF13E6" w:rsidRDefault="00DF13E6" w:rsidP="0000408B">
      <w:pPr>
        <w:pStyle w:val="ListParagraph"/>
        <w:numPr>
          <w:ilvl w:val="3"/>
          <w:numId w:val="1"/>
        </w:numPr>
      </w:pPr>
      <w:r>
        <w:t xml:space="preserve">Fedex.com claim value should be </w:t>
      </w:r>
      <w:r w:rsidR="00BE63A2">
        <w:t>invoice</w:t>
      </w:r>
      <w:r>
        <w:t xml:space="preserve"> value</w:t>
      </w:r>
    </w:p>
    <w:p w14:paraId="305C311E" w14:textId="77777777" w:rsidR="0000408B" w:rsidRDefault="0000408B" w:rsidP="0000408B">
      <w:pPr>
        <w:pStyle w:val="ListParagraph"/>
        <w:numPr>
          <w:ilvl w:val="1"/>
          <w:numId w:val="1"/>
        </w:numPr>
      </w:pPr>
      <w:r w:rsidRPr="0000408B">
        <w:t>SEA Claims team will</w:t>
      </w:r>
      <w:r>
        <w:t xml:space="preserve"> notify SEA eComm Logistics to:</w:t>
      </w:r>
    </w:p>
    <w:p w14:paraId="5BD52955" w14:textId="77777777" w:rsidR="0000408B" w:rsidRDefault="00BE63A2" w:rsidP="0000408B">
      <w:pPr>
        <w:pStyle w:val="ListParagraph"/>
        <w:numPr>
          <w:ilvl w:val="2"/>
          <w:numId w:val="1"/>
        </w:numPr>
      </w:pPr>
      <w:r>
        <w:t>Complete return process (virtual material)</w:t>
      </w:r>
    </w:p>
    <w:p w14:paraId="1B9F8F20" w14:textId="77777777" w:rsidR="0000408B" w:rsidRDefault="001C4C80" w:rsidP="001C4C80">
      <w:pPr>
        <w:pStyle w:val="ListParagraph"/>
        <w:numPr>
          <w:ilvl w:val="2"/>
          <w:numId w:val="1"/>
        </w:numPr>
      </w:pPr>
      <w:r w:rsidRPr="001C4C80">
        <w:t xml:space="preserve">SEA eComm Logistics </w:t>
      </w:r>
      <w:r>
        <w:t>to n</w:t>
      </w:r>
      <w:r w:rsidR="0000408B">
        <w:t>otify SEA Claims team once complete (screen shot</w:t>
      </w:r>
      <w:r>
        <w:t xml:space="preserve"> of material in bin</w:t>
      </w:r>
      <w:r w:rsidR="0000408B">
        <w:t>)</w:t>
      </w:r>
    </w:p>
    <w:p w14:paraId="53429205" w14:textId="77777777" w:rsidR="00DF13E6" w:rsidRDefault="0000408B" w:rsidP="0000408B">
      <w:pPr>
        <w:pStyle w:val="ListParagraph"/>
        <w:numPr>
          <w:ilvl w:val="1"/>
          <w:numId w:val="1"/>
        </w:numPr>
      </w:pPr>
      <w:r>
        <w:t xml:space="preserve">FedEx </w:t>
      </w:r>
      <w:r w:rsidR="00DF3063">
        <w:t>Claim approved</w:t>
      </w:r>
    </w:p>
    <w:p w14:paraId="3BE8AA06" w14:textId="77777777" w:rsidR="00DF3063" w:rsidRDefault="0000408B" w:rsidP="0000408B">
      <w:pPr>
        <w:pStyle w:val="ListParagraph"/>
        <w:numPr>
          <w:ilvl w:val="2"/>
          <w:numId w:val="1"/>
        </w:numPr>
      </w:pPr>
      <w:r>
        <w:t>FedEx c</w:t>
      </w:r>
      <w:r w:rsidR="00DF3063">
        <w:t>heck received</w:t>
      </w:r>
    </w:p>
    <w:p w14:paraId="67CF8AB5" w14:textId="77777777" w:rsidR="00DF3063" w:rsidRDefault="00DF3063" w:rsidP="00DF3063">
      <w:pPr>
        <w:pStyle w:val="ListParagraph"/>
        <w:numPr>
          <w:ilvl w:val="3"/>
          <w:numId w:val="1"/>
        </w:numPr>
      </w:pPr>
      <w:r>
        <w:t>U</w:t>
      </w:r>
      <w:r w:rsidR="00DF13E6">
        <w:t xml:space="preserve">pdate </w:t>
      </w:r>
      <w:r>
        <w:t>claim log with check number</w:t>
      </w:r>
    </w:p>
    <w:p w14:paraId="20093C7D" w14:textId="77777777" w:rsidR="00DF13E6" w:rsidRDefault="00DF3063" w:rsidP="00DF3063">
      <w:pPr>
        <w:pStyle w:val="ListParagraph"/>
        <w:numPr>
          <w:ilvl w:val="3"/>
          <w:numId w:val="1"/>
        </w:numPr>
      </w:pPr>
      <w:r>
        <w:t>S</w:t>
      </w:r>
      <w:r w:rsidR="00DF13E6">
        <w:t xml:space="preserve">ave </w:t>
      </w:r>
      <w:r>
        <w:t>a copy of the check to t-drive</w:t>
      </w:r>
    </w:p>
    <w:p w14:paraId="1D624F1E" w14:textId="77777777" w:rsidR="0000408B" w:rsidRDefault="0000408B" w:rsidP="00DF3063">
      <w:pPr>
        <w:pStyle w:val="ListParagraph"/>
        <w:numPr>
          <w:ilvl w:val="3"/>
          <w:numId w:val="1"/>
        </w:numPr>
      </w:pPr>
      <w:r>
        <w:t>Mail check to accounts recievable team</w:t>
      </w:r>
    </w:p>
    <w:p w14:paraId="5F820538" w14:textId="77777777" w:rsidR="00DF3063" w:rsidRDefault="00DF3063" w:rsidP="00DF3063">
      <w:pPr>
        <w:pStyle w:val="ListParagraph"/>
        <w:numPr>
          <w:ilvl w:val="1"/>
          <w:numId w:val="1"/>
        </w:numPr>
      </w:pPr>
      <w:r>
        <w:t>FedEx Claim denied</w:t>
      </w:r>
    </w:p>
    <w:p w14:paraId="1A0F0E96" w14:textId="77777777" w:rsidR="00DF3063" w:rsidRDefault="00DF3063" w:rsidP="00DF3063">
      <w:pPr>
        <w:pStyle w:val="ListParagraph"/>
        <w:numPr>
          <w:ilvl w:val="2"/>
          <w:numId w:val="1"/>
        </w:numPr>
      </w:pPr>
      <w:r>
        <w:t>Update claim log</w:t>
      </w:r>
    </w:p>
    <w:p w14:paraId="4EAF50C8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 xml:space="preserve">If value of material is over $100 SEA </w:t>
      </w:r>
      <w:r w:rsidR="00DF13E6">
        <w:t xml:space="preserve">Claims </w:t>
      </w:r>
      <w:r>
        <w:t xml:space="preserve">Team </w:t>
      </w:r>
      <w:r w:rsidR="00DF13E6">
        <w:t>will</w:t>
      </w:r>
      <w:r>
        <w:t xml:space="preserve"> file claim to SFM</w:t>
      </w:r>
    </w:p>
    <w:p w14:paraId="36BADCA7" w14:textId="77777777" w:rsidR="00DF13E6" w:rsidRDefault="00DF3063" w:rsidP="00DF3063">
      <w:pPr>
        <w:pStyle w:val="ListParagraph"/>
        <w:numPr>
          <w:ilvl w:val="2"/>
          <w:numId w:val="1"/>
        </w:numPr>
      </w:pPr>
      <w:r>
        <w:t xml:space="preserve">Create </w:t>
      </w:r>
      <w:r w:rsidR="00DF13E6">
        <w:t>SFM claim</w:t>
      </w:r>
      <w:r w:rsidR="008E6848">
        <w:t xml:space="preserve"> packet</w:t>
      </w:r>
    </w:p>
    <w:p w14:paraId="39AFBDE6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Cover letter (access)</w:t>
      </w:r>
    </w:p>
    <w:p w14:paraId="2614E21E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V4 Invoice (pull from V4)</w:t>
      </w:r>
    </w:p>
    <w:p w14:paraId="0A337045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Packing Slip (request from Geodis)</w:t>
      </w:r>
    </w:p>
    <w:p w14:paraId="7266B299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 xml:space="preserve">Fedex Claim </w:t>
      </w:r>
    </w:p>
    <w:p w14:paraId="68DE85E0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Create Customer Refund Memo letter (excel)</w:t>
      </w:r>
    </w:p>
    <w:p w14:paraId="3BC2CA9A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IMIE(s) if available (if not available indicate in email to SFM)</w:t>
      </w:r>
    </w:p>
    <w:p w14:paraId="3AE342D3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Any other relevant information</w:t>
      </w:r>
    </w:p>
    <w:p w14:paraId="3B875A11" w14:textId="77777777" w:rsidR="00DF3063" w:rsidRDefault="00DF3063" w:rsidP="00DF3063">
      <w:pPr>
        <w:pStyle w:val="ListParagraph"/>
        <w:numPr>
          <w:ilvl w:val="3"/>
          <w:numId w:val="1"/>
        </w:numPr>
      </w:pPr>
      <w:r w:rsidRPr="00DF3063">
        <w:t>Email the claim packet to the Willis insurance</w:t>
      </w:r>
      <w:r>
        <w:t xml:space="preserve"> broker (Steve Swenson</w:t>
      </w:r>
      <w:r w:rsidRPr="00DF3063">
        <w:t xml:space="preserve">) </w:t>
      </w:r>
    </w:p>
    <w:p w14:paraId="5297079B" w14:textId="77777777" w:rsidR="00DF13E6" w:rsidRDefault="00DF13E6" w:rsidP="00DF3063">
      <w:pPr>
        <w:ind w:left="1440" w:firstLine="720"/>
      </w:pPr>
      <w:r>
        <w:t>Note: Keep soft copy for records (save to t-drive)</w:t>
      </w:r>
    </w:p>
    <w:p w14:paraId="070B9F73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Steve will review the claim and clarify any questions for the claim request.</w:t>
      </w:r>
    </w:p>
    <w:p w14:paraId="63F0C5F5" w14:textId="77777777" w:rsidR="00DF3063" w:rsidRDefault="00DF13E6" w:rsidP="00DF13E6">
      <w:pPr>
        <w:pStyle w:val="ListParagraph"/>
        <w:numPr>
          <w:ilvl w:val="1"/>
          <w:numId w:val="1"/>
        </w:numPr>
      </w:pPr>
      <w:r>
        <w:t xml:space="preserve">Steve will provide a SFM claim number for your records.  </w:t>
      </w:r>
    </w:p>
    <w:p w14:paraId="26E73746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 xml:space="preserve">Ask for it if you do not receive one.  </w:t>
      </w:r>
    </w:p>
    <w:p w14:paraId="0F404828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It will take about 4-5 weeks for the check to be issued and sent to the SEA Acccounting team in New Jersey (current contact is Patricia Chiafulio).</w:t>
      </w:r>
    </w:p>
    <w:p w14:paraId="301CE433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Once the SFM check is received by Pat</w:t>
      </w:r>
      <w:r w:rsidR="00DF3063">
        <w:t>ricia</w:t>
      </w:r>
      <w:r>
        <w:t xml:space="preserve">, she will send a copy and request the GMP claim number.  </w:t>
      </w:r>
    </w:p>
    <w:p w14:paraId="5F6B3ECF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The payment will be applied to the claim.</w:t>
      </w:r>
    </w:p>
    <w:p w14:paraId="30557393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lastRenderedPageBreak/>
        <w:t>SEA Claims Team will v</w:t>
      </w:r>
      <w:r w:rsidR="00DF13E6">
        <w:t xml:space="preserve">alidate all payments are received (SFM and Fedex) and </w:t>
      </w:r>
    </w:p>
    <w:p w14:paraId="593FA937" w14:textId="77777777" w:rsidR="00DF13E6" w:rsidRDefault="00DF3063" w:rsidP="00DF3063">
      <w:pPr>
        <w:pStyle w:val="ListParagraph"/>
        <w:numPr>
          <w:ilvl w:val="2"/>
          <w:numId w:val="1"/>
        </w:numPr>
      </w:pPr>
      <w:r>
        <w:t>Updated the claims log with check information</w:t>
      </w:r>
    </w:p>
    <w:p w14:paraId="7A4B8283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Complete the GMP clai</w:t>
      </w:r>
      <w:r w:rsidR="00947B44">
        <w:t>m and send for approval.</w:t>
      </w:r>
    </w:p>
    <w:p w14:paraId="3DDACC22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draft PUMI</w:t>
      </w:r>
    </w:p>
    <w:p w14:paraId="0DD6079A" w14:textId="77777777" w:rsidR="00DF13E6" w:rsidRDefault="00BF2CBF" w:rsidP="00DF3063">
      <w:pPr>
        <w:pStyle w:val="ListParagraph"/>
        <w:numPr>
          <w:ilvl w:val="2"/>
          <w:numId w:val="1"/>
        </w:numPr>
      </w:pPr>
      <w:r>
        <w:t>Attach p</w:t>
      </w:r>
      <w:r w:rsidR="00DF3063">
        <w:t>ayments received</w:t>
      </w:r>
      <w:r w:rsidR="00DF13E6">
        <w:t xml:space="preserve">  </w:t>
      </w:r>
    </w:p>
    <w:p w14:paraId="66EE4ADA" w14:textId="77777777" w:rsidR="00BF2CBF" w:rsidRDefault="00DF13E6" w:rsidP="00BF2CBF">
      <w:pPr>
        <w:pStyle w:val="ListParagraph"/>
        <w:numPr>
          <w:ilvl w:val="1"/>
          <w:numId w:val="1"/>
        </w:numPr>
      </w:pPr>
      <w:r>
        <w:t>Once PUMI is a</w:t>
      </w:r>
      <w:r w:rsidR="00BF2CBF">
        <w:t>pproved SEA Claims team will send a request to SEA eC</w:t>
      </w:r>
      <w:r>
        <w:t>o</w:t>
      </w:r>
      <w:r w:rsidR="00BF2CBF">
        <w:t>m</w:t>
      </w:r>
      <w:r>
        <w:t xml:space="preserve">m </w:t>
      </w:r>
      <w:r w:rsidR="001C4C80">
        <w:t xml:space="preserve">logistics </w:t>
      </w:r>
      <w:r>
        <w:t xml:space="preserve">team </w:t>
      </w:r>
      <w:r w:rsidR="00BF2CBF">
        <w:t>to:</w:t>
      </w:r>
    </w:p>
    <w:p w14:paraId="5EBA77F7" w14:textId="77777777" w:rsidR="00BF2CBF" w:rsidRDefault="00BF2CBF" w:rsidP="00710B53">
      <w:pPr>
        <w:pStyle w:val="ListParagraph"/>
        <w:numPr>
          <w:ilvl w:val="2"/>
          <w:numId w:val="1"/>
        </w:numPr>
      </w:pPr>
      <w:r>
        <w:t>Adjust units out of SAP</w:t>
      </w:r>
    </w:p>
    <w:p w14:paraId="329938B7" w14:textId="77777777" w:rsidR="00BF2CBF" w:rsidRDefault="00DF13E6" w:rsidP="00710B53">
      <w:pPr>
        <w:pStyle w:val="ListParagraph"/>
        <w:numPr>
          <w:ilvl w:val="2"/>
          <w:numId w:val="1"/>
        </w:numPr>
      </w:pPr>
      <w:r>
        <w:t>Update accounting with GMP material</w:t>
      </w:r>
      <w:r w:rsidR="00BF2CBF">
        <w:t xml:space="preserve"> document and PUMI</w:t>
      </w:r>
    </w:p>
    <w:p w14:paraId="3B21933B" w14:textId="77777777" w:rsidR="00DF13E6" w:rsidRDefault="00BF2CBF" w:rsidP="00710B53">
      <w:pPr>
        <w:pStyle w:val="ListParagraph"/>
        <w:numPr>
          <w:ilvl w:val="2"/>
          <w:numId w:val="1"/>
        </w:numPr>
      </w:pPr>
      <w:r>
        <w:t>N</w:t>
      </w:r>
      <w:r w:rsidR="00DF13E6">
        <w:t xml:space="preserve">otify </w:t>
      </w:r>
      <w:r>
        <w:t>eComm</w:t>
      </w:r>
      <w:r w:rsidR="00DF13E6">
        <w:t xml:space="preserve"> CS t</w:t>
      </w:r>
      <w:r>
        <w:t>eam that claim is closed</w:t>
      </w:r>
    </w:p>
    <w:p w14:paraId="121A149B" w14:textId="77777777"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14:paraId="0D952D71" w14:textId="77777777" w:rsidR="00A62D0D" w:rsidRDefault="002516C7" w:rsidP="00A62D0D">
      <w:pPr>
        <w:pStyle w:val="ListParagraph"/>
        <w:numPr>
          <w:ilvl w:val="1"/>
          <w:numId w:val="1"/>
        </w:numPr>
      </w:pPr>
      <w:r>
        <w:t>[Attach example document as necessary]</w:t>
      </w:r>
    </w:p>
    <w:p w14:paraId="2EFD0532" w14:textId="77777777" w:rsidR="002E00A8" w:rsidRDefault="002E00A8" w:rsidP="002E00A8">
      <w:pPr>
        <w:pStyle w:val="ListParagraph"/>
      </w:pPr>
    </w:p>
    <w:sectPr w:rsidR="002E00A8" w:rsidSect="00696DB0">
      <w:footerReference w:type="default" r:id="rId12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7D1C6F" w14:textId="77777777" w:rsidR="004E2CB6" w:rsidRDefault="004E2CB6" w:rsidP="00696DB0">
      <w:pPr>
        <w:spacing w:after="0" w:line="240" w:lineRule="auto"/>
      </w:pPr>
      <w:r>
        <w:separator/>
      </w:r>
    </w:p>
  </w:endnote>
  <w:endnote w:type="continuationSeparator" w:id="0">
    <w:p w14:paraId="7BB87B6E" w14:textId="77777777" w:rsidR="004E2CB6" w:rsidRDefault="004E2CB6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5E5D10C4" w14:textId="777777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6D17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3590765" w14:textId="77777777" w:rsidR="00CA7E09" w:rsidRDefault="00CE1170" w:rsidP="00696DB0">
        <w:pPr>
          <w:pStyle w:val="Footer"/>
          <w:jc w:val="center"/>
        </w:pPr>
        <w:r>
          <w:t>SOP – Title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7D7F83" w14:textId="77777777" w:rsidR="004E2CB6" w:rsidRDefault="004E2CB6" w:rsidP="00696DB0">
      <w:pPr>
        <w:spacing w:after="0" w:line="240" w:lineRule="auto"/>
      </w:pPr>
      <w:r>
        <w:separator/>
      </w:r>
    </w:p>
  </w:footnote>
  <w:footnote w:type="continuationSeparator" w:id="0">
    <w:p w14:paraId="5E91ABEA" w14:textId="77777777" w:rsidR="004E2CB6" w:rsidRDefault="004E2CB6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E71139F"/>
    <w:multiLevelType w:val="hybridMultilevel"/>
    <w:tmpl w:val="649AD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408B"/>
    <w:rsid w:val="0001399C"/>
    <w:rsid w:val="000D1E2C"/>
    <w:rsid w:val="00105082"/>
    <w:rsid w:val="00114F74"/>
    <w:rsid w:val="001257B4"/>
    <w:rsid w:val="0014669B"/>
    <w:rsid w:val="00155451"/>
    <w:rsid w:val="00172F9F"/>
    <w:rsid w:val="00183C7E"/>
    <w:rsid w:val="00185838"/>
    <w:rsid w:val="00191029"/>
    <w:rsid w:val="001938BE"/>
    <w:rsid w:val="001A34A3"/>
    <w:rsid w:val="001C4C80"/>
    <w:rsid w:val="001D1762"/>
    <w:rsid w:val="00206DB2"/>
    <w:rsid w:val="00216C2C"/>
    <w:rsid w:val="00217AAE"/>
    <w:rsid w:val="00221E77"/>
    <w:rsid w:val="00221F26"/>
    <w:rsid w:val="0022769F"/>
    <w:rsid w:val="002465B4"/>
    <w:rsid w:val="002516C7"/>
    <w:rsid w:val="0025526A"/>
    <w:rsid w:val="002563E4"/>
    <w:rsid w:val="00295E0F"/>
    <w:rsid w:val="002E00A8"/>
    <w:rsid w:val="002E7873"/>
    <w:rsid w:val="00324688"/>
    <w:rsid w:val="0035323C"/>
    <w:rsid w:val="00362FCF"/>
    <w:rsid w:val="00395202"/>
    <w:rsid w:val="003D5CA4"/>
    <w:rsid w:val="00434324"/>
    <w:rsid w:val="00436B72"/>
    <w:rsid w:val="0047208B"/>
    <w:rsid w:val="004A1885"/>
    <w:rsid w:val="004B42F7"/>
    <w:rsid w:val="004D3AE6"/>
    <w:rsid w:val="004E2CB6"/>
    <w:rsid w:val="004E7FD6"/>
    <w:rsid w:val="00500DE4"/>
    <w:rsid w:val="005500BA"/>
    <w:rsid w:val="00574369"/>
    <w:rsid w:val="00576D75"/>
    <w:rsid w:val="005B34D4"/>
    <w:rsid w:val="005B6BE3"/>
    <w:rsid w:val="005D4E91"/>
    <w:rsid w:val="005F3DFF"/>
    <w:rsid w:val="0062697A"/>
    <w:rsid w:val="006307E4"/>
    <w:rsid w:val="00636D17"/>
    <w:rsid w:val="006458B9"/>
    <w:rsid w:val="006529D5"/>
    <w:rsid w:val="0065761C"/>
    <w:rsid w:val="00662C7F"/>
    <w:rsid w:val="0067292D"/>
    <w:rsid w:val="00681E0A"/>
    <w:rsid w:val="00696DB0"/>
    <w:rsid w:val="00697211"/>
    <w:rsid w:val="006A559C"/>
    <w:rsid w:val="00710B53"/>
    <w:rsid w:val="00731375"/>
    <w:rsid w:val="007376A6"/>
    <w:rsid w:val="007B7D62"/>
    <w:rsid w:val="007C142D"/>
    <w:rsid w:val="008B055A"/>
    <w:rsid w:val="008C2E49"/>
    <w:rsid w:val="008C571E"/>
    <w:rsid w:val="008D05A3"/>
    <w:rsid w:val="008E3A8B"/>
    <w:rsid w:val="008E6848"/>
    <w:rsid w:val="00920796"/>
    <w:rsid w:val="00920CF1"/>
    <w:rsid w:val="00944A46"/>
    <w:rsid w:val="009476C5"/>
    <w:rsid w:val="00947B44"/>
    <w:rsid w:val="00963EA9"/>
    <w:rsid w:val="00964B77"/>
    <w:rsid w:val="00971363"/>
    <w:rsid w:val="0098007B"/>
    <w:rsid w:val="00996352"/>
    <w:rsid w:val="009A2C5D"/>
    <w:rsid w:val="009C2E09"/>
    <w:rsid w:val="00A358B5"/>
    <w:rsid w:val="00A44DED"/>
    <w:rsid w:val="00A62D0D"/>
    <w:rsid w:val="00A74E7F"/>
    <w:rsid w:val="00A8065C"/>
    <w:rsid w:val="00AA1770"/>
    <w:rsid w:val="00AC78BA"/>
    <w:rsid w:val="00AE021E"/>
    <w:rsid w:val="00AE67B8"/>
    <w:rsid w:val="00AE7309"/>
    <w:rsid w:val="00AF3BA2"/>
    <w:rsid w:val="00B023BD"/>
    <w:rsid w:val="00B133F0"/>
    <w:rsid w:val="00B26109"/>
    <w:rsid w:val="00B71EA0"/>
    <w:rsid w:val="00B8681F"/>
    <w:rsid w:val="00B9779C"/>
    <w:rsid w:val="00BB7674"/>
    <w:rsid w:val="00BE63A2"/>
    <w:rsid w:val="00BF2CBF"/>
    <w:rsid w:val="00C16D64"/>
    <w:rsid w:val="00C24D76"/>
    <w:rsid w:val="00C34E35"/>
    <w:rsid w:val="00C41DEC"/>
    <w:rsid w:val="00C54C4A"/>
    <w:rsid w:val="00CA7E09"/>
    <w:rsid w:val="00CD3005"/>
    <w:rsid w:val="00CE1170"/>
    <w:rsid w:val="00CE7666"/>
    <w:rsid w:val="00D053BA"/>
    <w:rsid w:val="00D22219"/>
    <w:rsid w:val="00D533D7"/>
    <w:rsid w:val="00DC19F2"/>
    <w:rsid w:val="00DE0F02"/>
    <w:rsid w:val="00DF13E6"/>
    <w:rsid w:val="00DF3063"/>
    <w:rsid w:val="00E0726A"/>
    <w:rsid w:val="00E65EB4"/>
    <w:rsid w:val="00E84042"/>
    <w:rsid w:val="00EC0ED7"/>
    <w:rsid w:val="00EE0EAE"/>
    <w:rsid w:val="00EE5F68"/>
    <w:rsid w:val="00EF50A5"/>
    <w:rsid w:val="00F17188"/>
    <w:rsid w:val="00F57D06"/>
    <w:rsid w:val="00FB07A2"/>
    <w:rsid w:val="00FC38BE"/>
    <w:rsid w:val="00FD6017"/>
    <w:rsid w:val="00FD6435"/>
    <w:rsid w:val="00FE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DD1E9E"/>
  <w15:docId w15:val="{EF0B4137-F139-4E97-9E75-B2288EF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W52DUE32R37W-550015817-83925</_dlc_DocId>
    <_dlc_DocIdUrl xmlns="c760b2b4-aafe-4739-af18-3c51d6ecd979">
      <Url>http://stacs/sites/Logistics/_layouts/15/DocIdRedir.aspx?ID=W52DUE32R37W-550015817-83925</Url>
      <Description>W52DUE32R37W-550015817-83925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xcel Document" ma:contentTypeID="0x010100D5129FFD32B4462FBE682696530AFA680039155B1CD23D704BB45CD27E22EEEA96" ma:contentTypeVersion="2" ma:contentTypeDescription="" ma:contentTypeScope="" ma:versionID="5c5a0128a6dc82fd863ad57a5afd9715">
  <xsd:schema xmlns:xsd="http://www.w3.org/2001/XMLSchema" xmlns:xs="http://www.w3.org/2001/XMLSchema" xmlns:p="http://schemas.microsoft.com/office/2006/metadata/properties" xmlns:ns1="c760b2b4-aafe-4739-af18-3c51d6ecd979" targetNamespace="http://schemas.microsoft.com/office/2006/metadata/properties" ma:root="true" ma:fieldsID="549522aafced306750fb6e9bea131f36" ns1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1:_dlc_DocId" minOccurs="0"/>
                <xsd:element ref="ns1:_dlc_DocIdUrl" minOccurs="0"/>
                <xsd:element ref="ns1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c760b2b4-aafe-4739-af18-3c51d6ecd97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44784EF-2756-4FAC-BF84-FA9CF5D5B966}"/>
</file>

<file path=customXml/itemProps3.xml><?xml version="1.0" encoding="utf-8"?>
<ds:datastoreItem xmlns:ds="http://schemas.openxmlformats.org/officeDocument/2006/customXml" ds:itemID="{DF3E4BF5-6B70-40E6-AEC9-80563330CAD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41D40D1-EDF9-4924-9024-568ADE0FE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4533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Valentina Popadic/eCom - Outbound /SEA/Professional/Samsung Electronics</cp:lastModifiedBy>
  <cp:revision>2</cp:revision>
  <cp:lastPrinted>2012-12-28T17:32:00Z</cp:lastPrinted>
  <dcterms:created xsi:type="dcterms:W3CDTF">2023-04-10T14:34:00Z</dcterms:created>
  <dcterms:modified xsi:type="dcterms:W3CDTF">2023-04-10T14:34:00Z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0x010100D5129FFD32B4462FBE682696530AFA680039155B1CD23D704BB45CD27E22EEEA96</vt:lpwstr>
  </property>
  <property fmtid="{D5CDD505-2E9C-101B-9397-08002B2CF9AE}" pid="3" name="_dlc_DocIdItemGuid">
    <vt:lpwstr>c67cf9b8-3139-4e1c-b2bf-2c31fa0a6145</vt:lpwstr>
  </property>
</Properties>
</file>