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2A346C" w14:textId="77777777" w:rsidR="002E00A8" w:rsidRDefault="002E00A8" w:rsidP="00BB7674">
      <w:pPr>
        <w:pStyle w:val="ListParagraph"/>
        <w:ind w:left="0"/>
      </w:pPr>
      <w:bookmarkStart w:id="0" w:name="_GoBack"/>
      <w:bookmarkEnd w:id="0"/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432A346F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6D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6E" w14:textId="4B8A70ED" w:rsidR="002E00A8" w:rsidRPr="002E00A8" w:rsidRDefault="00971363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eComm L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ost </w:t>
            </w: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I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n </w:t>
            </w: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ransit</w:t>
            </w:r>
            <w:r w:rsidRPr="00971363">
              <w:rPr>
                <w:rFonts w:ascii="Calibri" w:eastAsia="Times New Roman" w:hAnsi="Calibri" w:cs="Times New Roman"/>
                <w:b/>
                <w:color w:val="000000"/>
              </w:rPr>
              <w:t xml:space="preserve"> OB Claim Procedure</w:t>
            </w:r>
          </w:p>
        </w:tc>
      </w:tr>
      <w:tr w:rsidR="002E00A8" w:rsidRPr="002E00A8" w14:paraId="432A3474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71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3" w14:textId="488FF2F0" w:rsidR="002516C7" w:rsidRPr="00DF13E6" w:rsidRDefault="00DF13E6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DF13E6">
              <w:rPr>
                <w:b/>
              </w:rPr>
              <w:t>SEASOP49v200</w:t>
            </w:r>
          </w:p>
        </w:tc>
      </w:tr>
      <w:tr w:rsidR="00DF13E6" w:rsidRPr="002E00A8" w14:paraId="432A347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5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6" w14:textId="005E6C74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DB067D">
              <w:rPr>
                <w:rFonts w:ascii="Calibri" w:eastAsia="Times New Roman" w:hAnsi="Calibri" w:cs="Times New Roman"/>
                <w:b/>
              </w:rPr>
              <w:t>Ritu Jain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7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8" w14:textId="71C66541" w:rsidR="00DF13E6" w:rsidRPr="002E00A8" w:rsidRDefault="0098007B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</w:rPr>
              <w:t>Kalishar Mitchell</w:t>
            </w:r>
          </w:p>
        </w:tc>
      </w:tr>
      <w:tr w:rsidR="00DF13E6" w:rsidRPr="002E00A8" w14:paraId="432A347E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A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B" w14:textId="41734926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DB067D">
              <w:rPr>
                <w:rFonts w:ascii="Calibri" w:eastAsia="Times New Roman" w:hAnsi="Calibri" w:cs="Times New Roman"/>
                <w:b/>
              </w:rPr>
              <w:t>7/30/20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C" w14:textId="77777777" w:rsidR="00DF13E6" w:rsidRPr="002E00A8" w:rsidRDefault="00DF13E6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A347D" w14:textId="72C546FA" w:rsidR="00DF13E6" w:rsidRPr="002E00A8" w:rsidRDefault="0098007B" w:rsidP="00DF13E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</w:rPr>
              <w:t>11/12</w:t>
            </w:r>
            <w:r w:rsidR="00DF13E6" w:rsidRPr="00DB067D">
              <w:rPr>
                <w:rFonts w:ascii="Calibri" w:eastAsia="Times New Roman" w:hAnsi="Calibri" w:cs="Times New Roman"/>
                <w:b/>
              </w:rPr>
              <w:t>/20</w:t>
            </w:r>
          </w:p>
        </w:tc>
      </w:tr>
      <w:tr w:rsidR="002E00A8" w:rsidRPr="002E00A8" w14:paraId="432A3481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A347F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A3480" w14:textId="67BED462" w:rsidR="002E00A8" w:rsidRPr="002E00A8" w:rsidRDefault="00DF13E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Access to V4</w:t>
            </w:r>
          </w:p>
        </w:tc>
      </w:tr>
    </w:tbl>
    <w:p w14:paraId="432A3482" w14:textId="77777777" w:rsidR="002E00A8" w:rsidRDefault="002E00A8" w:rsidP="002E00A8">
      <w:pPr>
        <w:pStyle w:val="ListParagraph"/>
        <w:ind w:left="0"/>
      </w:pPr>
    </w:p>
    <w:p w14:paraId="432A3483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067E9DEC" w14:textId="57DA945D" w:rsidR="00DF13E6" w:rsidRDefault="00DF13E6" w:rsidP="00DF13E6">
      <w:pPr>
        <w:pStyle w:val="ListParagraph"/>
        <w:numPr>
          <w:ilvl w:val="1"/>
          <w:numId w:val="1"/>
        </w:numPr>
      </w:pPr>
      <w:r>
        <w:t>Document the claims process to be performed when FedEx parcel outbound shipments are reported lost in transit or product missing from shipment.</w:t>
      </w:r>
    </w:p>
    <w:p w14:paraId="432A3485" w14:textId="77777777" w:rsidR="002E00A8" w:rsidRDefault="002E00A8" w:rsidP="002E00A8">
      <w:pPr>
        <w:pStyle w:val="ListParagraph"/>
        <w:numPr>
          <w:ilvl w:val="0"/>
          <w:numId w:val="1"/>
        </w:numPr>
      </w:pPr>
      <w:r>
        <w:t>Scope</w:t>
      </w:r>
    </w:p>
    <w:p w14:paraId="1CFE4DFB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Fedex Parcel shipments  –  Claims process to follow when shipments do not deliver to the customer or product missing from the shipment.</w:t>
      </w:r>
    </w:p>
    <w:p w14:paraId="6302635C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All Fedex.com lost package investigations (tracers) must be started within 7 days of ship date.</w:t>
      </w:r>
    </w:p>
    <w:p w14:paraId="6DAA9DB5" w14:textId="19844303" w:rsidR="00DF13E6" w:rsidRDefault="00DF13E6" w:rsidP="00DF13E6">
      <w:pPr>
        <w:pStyle w:val="ListParagraph"/>
        <w:numPr>
          <w:ilvl w:val="1"/>
          <w:numId w:val="1"/>
        </w:numPr>
      </w:pPr>
      <w:r>
        <w:t>If a tracer is not started within those 7 days a Fedex claim must be filed.</w:t>
      </w:r>
    </w:p>
    <w:p w14:paraId="45710810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All parcel claims need to be filed to SFM and FedEx within 9 months of ship date or expected delivery date.</w:t>
      </w:r>
    </w:p>
    <w:p w14:paraId="1C4F2974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Fedex will pay only $100 per tracking number regardless of the number of units, value, or number of DOs.</w:t>
      </w:r>
    </w:p>
    <w:p w14:paraId="23F6003D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SFM will apply a deductible of $100 per tracking number if the DO invoice is less than $50,000.  If invoice is greater than $50,000, then a $2,500 (All Perils) deductible will apply as it is no longer considered a boutique shipment.</w:t>
      </w:r>
    </w:p>
    <w:p w14:paraId="2F73E75F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If claim amount is less than $100, no claim will be filed to SFM/insurance company due to the $100 insurance deductible.</w:t>
      </w:r>
    </w:p>
    <w:p w14:paraId="66AD7DAA" w14:textId="3E843587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6458B9">
        <w:t>KPI to complete claim is 90 calendar days from first notice to adjustment of units from system.</w:t>
      </w:r>
    </w:p>
    <w:p w14:paraId="432A3487" w14:textId="77777777" w:rsidR="002E00A8" w:rsidRPr="006458B9" w:rsidRDefault="008B055A" w:rsidP="002E00A8">
      <w:pPr>
        <w:pStyle w:val="ListParagraph"/>
        <w:numPr>
          <w:ilvl w:val="0"/>
          <w:numId w:val="1"/>
        </w:numPr>
      </w:pPr>
      <w:r w:rsidRPr="006458B9">
        <w:t>Responsibilities</w:t>
      </w:r>
    </w:p>
    <w:p w14:paraId="020B82D1" w14:textId="17FE2513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6458B9">
        <w:t>SEA Claims Team</w:t>
      </w:r>
    </w:p>
    <w:p w14:paraId="5286F4F2" w14:textId="7CE49F6C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Updating claims log and tracking claims</w:t>
      </w:r>
    </w:p>
    <w:p w14:paraId="245FEC3A" w14:textId="422B54BB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Open/Close GMP claim</w:t>
      </w:r>
    </w:p>
    <w:p w14:paraId="5E18B145" w14:textId="745591AF" w:rsidR="006A559C" w:rsidRPr="006458B9" w:rsidRDefault="006A559C" w:rsidP="009476C5">
      <w:pPr>
        <w:pStyle w:val="ListParagraph"/>
        <w:numPr>
          <w:ilvl w:val="2"/>
          <w:numId w:val="1"/>
        </w:numPr>
      </w:pPr>
      <w:r w:rsidRPr="006458B9">
        <w:t>Pull V4 Invoice</w:t>
      </w:r>
    </w:p>
    <w:p w14:paraId="4866817A" w14:textId="5FF7114F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Fiing the claim with Fedex and SFM</w:t>
      </w:r>
    </w:p>
    <w:p w14:paraId="64FA8F5F" w14:textId="117DD6B7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Following up on claim payments</w:t>
      </w:r>
    </w:p>
    <w:p w14:paraId="07268FDA" w14:textId="41E063C3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Submit PUMI</w:t>
      </w:r>
    </w:p>
    <w:p w14:paraId="0EA62C4C" w14:textId="51488534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6458B9">
        <w:t>SEA eComm Logistics Team</w:t>
      </w:r>
    </w:p>
    <w:p w14:paraId="215DD098" w14:textId="77777777" w:rsidR="00D22219" w:rsidRPr="006458B9" w:rsidRDefault="00D22219" w:rsidP="009476C5">
      <w:pPr>
        <w:pStyle w:val="ListParagraph"/>
        <w:numPr>
          <w:ilvl w:val="2"/>
          <w:numId w:val="1"/>
        </w:numPr>
      </w:pPr>
      <w:r w:rsidRPr="006458B9">
        <w:t>Submit FedEx tracer</w:t>
      </w:r>
    </w:p>
    <w:p w14:paraId="5C7F23FD" w14:textId="130B91E5" w:rsidR="00D22219" w:rsidRPr="006458B9" w:rsidRDefault="00D22219" w:rsidP="00D22219">
      <w:pPr>
        <w:pStyle w:val="ListParagraph"/>
        <w:numPr>
          <w:ilvl w:val="2"/>
          <w:numId w:val="1"/>
        </w:numPr>
      </w:pPr>
      <w:r w:rsidRPr="006458B9">
        <w:t>Submit tracker weekly packages that are confirmed lost by FedEx</w:t>
      </w:r>
    </w:p>
    <w:p w14:paraId="172146AA" w14:textId="14948923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Reverse 1</w:t>
      </w:r>
      <w:r w:rsidRPr="006458B9">
        <w:rPr>
          <w:vertAlign w:val="superscript"/>
        </w:rPr>
        <w:t>st</w:t>
      </w:r>
      <w:r w:rsidRPr="006458B9">
        <w:t xml:space="preserve"> GI</w:t>
      </w:r>
    </w:p>
    <w:p w14:paraId="17A0D0C3" w14:textId="38015BCC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Adjust stock out of SAP</w:t>
      </w:r>
    </w:p>
    <w:p w14:paraId="2CA45944" w14:textId="272B6FA3" w:rsidR="009476C5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>Notify accounting adjustments complete</w:t>
      </w:r>
    </w:p>
    <w:p w14:paraId="2810E346" w14:textId="0BB83797" w:rsidR="00DF13E6" w:rsidRPr="006458B9" w:rsidRDefault="00DF13E6" w:rsidP="00DF13E6">
      <w:pPr>
        <w:pStyle w:val="ListParagraph"/>
        <w:numPr>
          <w:ilvl w:val="1"/>
          <w:numId w:val="1"/>
        </w:numPr>
      </w:pPr>
      <w:r w:rsidRPr="006458B9">
        <w:t xml:space="preserve">SEA eComm </w:t>
      </w:r>
      <w:r w:rsidR="008E3A8B" w:rsidRPr="006458B9">
        <w:t xml:space="preserve">Customer Service (CS) </w:t>
      </w:r>
      <w:r w:rsidRPr="006458B9">
        <w:t>Team</w:t>
      </w:r>
    </w:p>
    <w:p w14:paraId="1BCBF9DE" w14:textId="77777777" w:rsidR="006A559C" w:rsidRPr="006458B9" w:rsidRDefault="009476C5" w:rsidP="009476C5">
      <w:pPr>
        <w:pStyle w:val="ListParagraph"/>
        <w:numPr>
          <w:ilvl w:val="2"/>
          <w:numId w:val="1"/>
        </w:numPr>
      </w:pPr>
      <w:r w:rsidRPr="006458B9">
        <w:t xml:space="preserve">Providing </w:t>
      </w:r>
      <w:r w:rsidR="006A559C" w:rsidRPr="006458B9">
        <w:t>daily notifications of packages that have not delivered</w:t>
      </w:r>
    </w:p>
    <w:p w14:paraId="3A26F1CE" w14:textId="7DEF3D89" w:rsidR="009476C5" w:rsidRPr="009476C5" w:rsidRDefault="006A559C" w:rsidP="009476C5">
      <w:pPr>
        <w:pStyle w:val="ListParagraph"/>
        <w:numPr>
          <w:ilvl w:val="2"/>
          <w:numId w:val="1"/>
        </w:numPr>
      </w:pPr>
      <w:r>
        <w:lastRenderedPageBreak/>
        <w:t>Update claims team of all customer refunds</w:t>
      </w:r>
      <w:r w:rsidR="009476C5" w:rsidRPr="009476C5">
        <w:t xml:space="preserve"> </w:t>
      </w:r>
    </w:p>
    <w:p w14:paraId="432A3497" w14:textId="65208BA6" w:rsidR="00FB07A2" w:rsidRDefault="002E00A8" w:rsidP="00D533D7">
      <w:pPr>
        <w:pStyle w:val="ListParagraph"/>
        <w:numPr>
          <w:ilvl w:val="0"/>
          <w:numId w:val="1"/>
        </w:numPr>
      </w:pPr>
      <w:r>
        <w:t>Instructions</w:t>
      </w:r>
    </w:p>
    <w:p w14:paraId="4C97649A" w14:textId="4E4F02BD" w:rsidR="008E3A8B" w:rsidRDefault="00DF13E6" w:rsidP="008E3A8B">
      <w:pPr>
        <w:pStyle w:val="ListParagraph"/>
        <w:numPr>
          <w:ilvl w:val="1"/>
          <w:numId w:val="1"/>
        </w:numPr>
      </w:pPr>
      <w:r>
        <w:t xml:space="preserve">SEA eComm </w:t>
      </w:r>
      <w:r w:rsidR="008E3A8B">
        <w:t>Customer Service t</w:t>
      </w:r>
      <w:r>
        <w:t xml:space="preserve">eam provides </w:t>
      </w:r>
      <w:r w:rsidR="008E3A8B">
        <w:t>a daily n</w:t>
      </w:r>
      <w:r w:rsidR="008E3A8B" w:rsidRPr="008E3A8B">
        <w:t>otification</w:t>
      </w:r>
      <w:r w:rsidR="008E3A8B">
        <w:t xml:space="preserve"> </w:t>
      </w:r>
      <w:r w:rsidR="008E3A8B" w:rsidRPr="008E3A8B">
        <w:t xml:space="preserve">of </w:t>
      </w:r>
      <w:r w:rsidR="0035323C">
        <w:t>p</w:t>
      </w:r>
      <w:r w:rsidR="008E3A8B" w:rsidRPr="008E3A8B">
        <w:t>ackages that have not delivered</w:t>
      </w:r>
      <w:r w:rsidR="008E3A8B">
        <w:t xml:space="preserve"> </w:t>
      </w:r>
    </w:p>
    <w:p w14:paraId="3CA1DC81" w14:textId="318F36A2" w:rsidR="00DF13E6" w:rsidRDefault="008E3A8B" w:rsidP="008E3A8B">
      <w:pPr>
        <w:pStyle w:val="ListParagraph"/>
        <w:numPr>
          <w:ilvl w:val="2"/>
          <w:numId w:val="1"/>
        </w:numPr>
      </w:pPr>
      <w:r>
        <w:t xml:space="preserve">The </w:t>
      </w:r>
      <w:r w:rsidR="00DF13E6">
        <w:t xml:space="preserve">daiy </w:t>
      </w:r>
      <w:r>
        <w:t xml:space="preserve">report includes </w:t>
      </w:r>
      <w:r w:rsidR="00DF13E6">
        <w:t xml:space="preserve">customer </w:t>
      </w:r>
      <w:r>
        <w:t xml:space="preserve">refunds for </w:t>
      </w:r>
      <w:r w:rsidR="00DF13E6">
        <w:t>Fedex shipments that have bee</w:t>
      </w:r>
      <w:r>
        <w:t>n lost in transit</w:t>
      </w:r>
    </w:p>
    <w:p w14:paraId="5E2FB77F" w14:textId="679F6A63" w:rsidR="008E3A8B" w:rsidRDefault="008E3A8B" w:rsidP="008E3A8B">
      <w:pPr>
        <w:pStyle w:val="ListParagraph"/>
        <w:numPr>
          <w:ilvl w:val="2"/>
          <w:numId w:val="1"/>
        </w:numPr>
      </w:pPr>
      <w:r>
        <w:t>Shipments that have not delivered to the customer</w:t>
      </w:r>
    </w:p>
    <w:p w14:paraId="289522B9" w14:textId="00263D03" w:rsidR="00DF13E6" w:rsidRDefault="008E3A8B" w:rsidP="008E3A8B">
      <w:pPr>
        <w:pStyle w:val="ListParagraph"/>
        <w:numPr>
          <w:ilvl w:val="1"/>
          <w:numId w:val="1"/>
        </w:numPr>
      </w:pPr>
      <w:r w:rsidRPr="008E3A8B">
        <w:t>SEA eComm Logistics Team</w:t>
      </w:r>
      <w:r>
        <w:t xml:space="preserve"> will submit</w:t>
      </w:r>
      <w:r w:rsidR="00DF13E6">
        <w:t xml:space="preserve"> Fedex investigation report (tracer).</w:t>
      </w:r>
    </w:p>
    <w:p w14:paraId="5FB29C88" w14:textId="77777777" w:rsidR="008E3A8B" w:rsidRDefault="008E3A8B" w:rsidP="008E3A8B">
      <w:pPr>
        <w:pStyle w:val="ListParagraph"/>
        <w:numPr>
          <w:ilvl w:val="2"/>
          <w:numId w:val="1"/>
        </w:numPr>
      </w:pPr>
      <w:r>
        <w:t xml:space="preserve">Shipments that have not delivered within 7 days of ship date. </w:t>
      </w:r>
    </w:p>
    <w:p w14:paraId="7C61CF39" w14:textId="4916D046" w:rsidR="00DF13E6" w:rsidRDefault="00DF13E6" w:rsidP="008E3A8B">
      <w:pPr>
        <w:pStyle w:val="ListParagraph"/>
        <w:numPr>
          <w:ilvl w:val="2"/>
          <w:numId w:val="1"/>
        </w:numPr>
      </w:pPr>
      <w:r>
        <w:t xml:space="preserve">If not submitted within 7 days </w:t>
      </w:r>
      <w:r w:rsidR="008E3A8B">
        <w:t xml:space="preserve">of ship date a </w:t>
      </w:r>
      <w:r>
        <w:t>FedEx claim has to be filed.</w:t>
      </w:r>
    </w:p>
    <w:p w14:paraId="555C6392" w14:textId="45515A4E" w:rsidR="008E3A8B" w:rsidRDefault="008E3A8B" w:rsidP="008E3A8B">
      <w:pPr>
        <w:pStyle w:val="ListParagraph"/>
        <w:numPr>
          <w:ilvl w:val="1"/>
          <w:numId w:val="1"/>
        </w:numPr>
      </w:pPr>
      <w:r w:rsidRPr="008E3A8B">
        <w:t xml:space="preserve">SEA eComm Logistics Team will submit </w:t>
      </w:r>
      <w:r>
        <w:t xml:space="preserve">tracker to SEA eComm CS team </w:t>
      </w:r>
      <w:r w:rsidR="00362FCF">
        <w:t xml:space="preserve">and claims team </w:t>
      </w:r>
      <w:r>
        <w:t>weekly.</w:t>
      </w:r>
    </w:p>
    <w:p w14:paraId="3539466A" w14:textId="45A5B598" w:rsidR="008E3A8B" w:rsidRDefault="008E3A8B" w:rsidP="00362FCF">
      <w:pPr>
        <w:pStyle w:val="ListParagraph"/>
        <w:numPr>
          <w:ilvl w:val="2"/>
          <w:numId w:val="1"/>
        </w:numPr>
      </w:pPr>
      <w:r>
        <w:t>FedEx tracer</w:t>
      </w:r>
      <w:r w:rsidR="00362FCF" w:rsidRPr="00362FCF">
        <w:t xml:space="preserve"> </w:t>
      </w:r>
      <w:r w:rsidR="00362FCF">
        <w:t>results for</w:t>
      </w:r>
      <w:r w:rsidR="00362FCF" w:rsidRPr="00362FCF">
        <w:t xml:space="preserve"> packages that </w:t>
      </w:r>
      <w:r w:rsidR="00362FCF">
        <w:t>are</w:t>
      </w:r>
      <w:r w:rsidR="00362FCF" w:rsidRPr="00362FCF">
        <w:t xml:space="preserve"> confirmed lost by FedEx</w:t>
      </w:r>
    </w:p>
    <w:p w14:paraId="06155EA1" w14:textId="534B9840" w:rsidR="008E3A8B" w:rsidRDefault="008E3A8B" w:rsidP="008E3A8B">
      <w:pPr>
        <w:pStyle w:val="ListParagraph"/>
        <w:numPr>
          <w:ilvl w:val="1"/>
          <w:numId w:val="1"/>
        </w:numPr>
      </w:pPr>
      <w:r>
        <w:t>SEA eComm CS</w:t>
      </w:r>
      <w:r w:rsidRPr="008E3A8B">
        <w:t xml:space="preserve"> Team</w:t>
      </w:r>
    </w:p>
    <w:p w14:paraId="161CA0DA" w14:textId="0A3D4402" w:rsidR="0000408B" w:rsidRDefault="0000408B" w:rsidP="0000408B">
      <w:pPr>
        <w:pStyle w:val="ListParagraph"/>
        <w:numPr>
          <w:ilvl w:val="2"/>
          <w:numId w:val="1"/>
        </w:numPr>
      </w:pPr>
      <w:r w:rsidRPr="0000408B">
        <w:t xml:space="preserve">If customer calls and item is on tracker CS team will refund customer and provide information to </w:t>
      </w:r>
      <w:r>
        <w:t xml:space="preserve">SEA Claims team to </w:t>
      </w:r>
      <w:r w:rsidRPr="0000408B">
        <w:t>proceed with claim</w:t>
      </w:r>
      <w:r>
        <w:t>.</w:t>
      </w:r>
    </w:p>
    <w:p w14:paraId="0A78C11E" w14:textId="70D53F8B" w:rsidR="005D4E91" w:rsidRDefault="005D4E91" w:rsidP="005D4E91">
      <w:pPr>
        <w:pStyle w:val="ListParagraph"/>
        <w:numPr>
          <w:ilvl w:val="2"/>
          <w:numId w:val="1"/>
        </w:numPr>
      </w:pPr>
      <w:r w:rsidRPr="005D4E91">
        <w:t>The CS team may not refund promotional items but they need to be claimed even if they were not billed to the customer.</w:t>
      </w:r>
    </w:p>
    <w:p w14:paraId="4F57AA81" w14:textId="45B21A09" w:rsidR="00DF13E6" w:rsidRDefault="0000408B" w:rsidP="00DF13E6">
      <w:pPr>
        <w:pStyle w:val="ListParagraph"/>
        <w:numPr>
          <w:ilvl w:val="1"/>
          <w:numId w:val="1"/>
        </w:numPr>
      </w:pPr>
      <w:r>
        <w:t xml:space="preserve">SEA </w:t>
      </w:r>
      <w:r w:rsidR="00DF13E6">
        <w:t xml:space="preserve">Claims </w:t>
      </w:r>
      <w:r>
        <w:t xml:space="preserve">team </w:t>
      </w:r>
      <w:r w:rsidR="00DF13E6">
        <w:t>will rev</w:t>
      </w:r>
      <w:r w:rsidR="00947B44">
        <w:t>iew claim request</w:t>
      </w:r>
    </w:p>
    <w:p w14:paraId="15878C23" w14:textId="4851A4EF" w:rsidR="00DF13E6" w:rsidRDefault="0000408B" w:rsidP="0000408B">
      <w:pPr>
        <w:pStyle w:val="ListParagraph"/>
        <w:numPr>
          <w:ilvl w:val="2"/>
          <w:numId w:val="1"/>
        </w:numPr>
      </w:pPr>
      <w:r>
        <w:t xml:space="preserve">Add new entries to </w:t>
      </w:r>
      <w:r w:rsidR="00DF13E6">
        <w:t xml:space="preserve">the </w:t>
      </w:r>
      <w:r>
        <w:t>claims log</w:t>
      </w:r>
    </w:p>
    <w:p w14:paraId="0C17D4CA" w14:textId="775E25B3" w:rsidR="00DF13E6" w:rsidRDefault="0000408B" w:rsidP="0000408B">
      <w:pPr>
        <w:pStyle w:val="ListParagraph"/>
        <w:numPr>
          <w:ilvl w:val="2"/>
          <w:numId w:val="1"/>
        </w:numPr>
      </w:pPr>
      <w:r>
        <w:t>C</w:t>
      </w:r>
      <w:r w:rsidR="00DF13E6">
        <w:t xml:space="preserve">reate GMP claim </w:t>
      </w:r>
    </w:p>
    <w:p w14:paraId="094AF418" w14:textId="68057987" w:rsidR="00DF13E6" w:rsidRDefault="0000408B" w:rsidP="0000408B">
      <w:pPr>
        <w:pStyle w:val="ListParagraph"/>
        <w:numPr>
          <w:ilvl w:val="3"/>
          <w:numId w:val="1"/>
        </w:numPr>
      </w:pPr>
      <w:r>
        <w:t>C</w:t>
      </w:r>
      <w:r w:rsidR="00DF13E6">
        <w:t>reate as warehouse</w:t>
      </w:r>
      <w:r>
        <w:t xml:space="preserve"> claim</w:t>
      </w:r>
      <w:r w:rsidR="00DF13E6">
        <w:t xml:space="preserve"> due to </w:t>
      </w:r>
      <w:r>
        <w:t>MAP value being used</w:t>
      </w:r>
    </w:p>
    <w:p w14:paraId="1B8304BA" w14:textId="41306524" w:rsidR="00DF13E6" w:rsidRDefault="0000408B" w:rsidP="0000408B">
      <w:pPr>
        <w:pStyle w:val="ListParagraph"/>
        <w:numPr>
          <w:ilvl w:val="2"/>
          <w:numId w:val="1"/>
        </w:numPr>
      </w:pPr>
      <w:r>
        <w:t>F</w:t>
      </w:r>
      <w:r w:rsidR="00DF13E6">
        <w:t>ile Fedex.com claim. (</w:t>
      </w:r>
      <w:r>
        <w:t>save email of claim received to t-drive)</w:t>
      </w:r>
    </w:p>
    <w:p w14:paraId="0C591C67" w14:textId="77777777" w:rsidR="00DF13E6" w:rsidRDefault="00DF13E6" w:rsidP="0000408B">
      <w:pPr>
        <w:pStyle w:val="ListParagraph"/>
        <w:numPr>
          <w:ilvl w:val="2"/>
          <w:numId w:val="1"/>
        </w:numPr>
      </w:pPr>
      <w:r>
        <w:t xml:space="preserve">Pull invoice from V4 invoice </w:t>
      </w:r>
    </w:p>
    <w:p w14:paraId="51A3642C" w14:textId="77777777" w:rsidR="00DF13E6" w:rsidRDefault="00DF13E6" w:rsidP="0000408B">
      <w:pPr>
        <w:pStyle w:val="ListParagraph"/>
        <w:numPr>
          <w:ilvl w:val="3"/>
          <w:numId w:val="1"/>
        </w:numPr>
      </w:pPr>
      <w:r>
        <w:t>Fedex.com claim value should be MAP value</w:t>
      </w:r>
    </w:p>
    <w:p w14:paraId="2FC72AB0" w14:textId="77777777" w:rsidR="0000408B" w:rsidRDefault="0000408B" w:rsidP="0000408B">
      <w:pPr>
        <w:pStyle w:val="ListParagraph"/>
        <w:numPr>
          <w:ilvl w:val="1"/>
          <w:numId w:val="1"/>
        </w:numPr>
      </w:pPr>
      <w:r w:rsidRPr="0000408B">
        <w:t>SEA Claims team will</w:t>
      </w:r>
      <w:r>
        <w:t xml:space="preserve"> notify SEA eComm Logistics to:</w:t>
      </w:r>
    </w:p>
    <w:p w14:paraId="4125DCDF" w14:textId="499FCFE5" w:rsidR="0000408B" w:rsidRDefault="0000408B" w:rsidP="0000408B">
      <w:pPr>
        <w:pStyle w:val="ListParagraph"/>
        <w:numPr>
          <w:ilvl w:val="2"/>
          <w:numId w:val="1"/>
        </w:numPr>
      </w:pPr>
      <w:r>
        <w:t>Reverse 1</w:t>
      </w:r>
      <w:r w:rsidRPr="0000408B">
        <w:rPr>
          <w:vertAlign w:val="superscript"/>
        </w:rPr>
        <w:t>st</w:t>
      </w:r>
      <w:r>
        <w:t xml:space="preserve"> GI</w:t>
      </w:r>
    </w:p>
    <w:p w14:paraId="12F74F59" w14:textId="1090E978" w:rsidR="0000408B" w:rsidRDefault="001C4C80" w:rsidP="001C4C80">
      <w:pPr>
        <w:pStyle w:val="ListParagraph"/>
        <w:numPr>
          <w:ilvl w:val="2"/>
          <w:numId w:val="1"/>
        </w:numPr>
      </w:pPr>
      <w:r w:rsidRPr="001C4C80">
        <w:t xml:space="preserve">SEA eComm Logistics </w:t>
      </w:r>
      <w:r>
        <w:t>to n</w:t>
      </w:r>
      <w:r w:rsidR="0000408B">
        <w:t>otify SEA Claims team once complete (screen shot</w:t>
      </w:r>
      <w:r>
        <w:t xml:space="preserve"> of material in bin</w:t>
      </w:r>
      <w:r w:rsidR="0000408B">
        <w:t>)</w:t>
      </w:r>
    </w:p>
    <w:p w14:paraId="0446D423" w14:textId="01A23FF6" w:rsidR="00DF13E6" w:rsidRDefault="0000408B" w:rsidP="0000408B">
      <w:pPr>
        <w:pStyle w:val="ListParagraph"/>
        <w:numPr>
          <w:ilvl w:val="1"/>
          <w:numId w:val="1"/>
        </w:numPr>
      </w:pPr>
      <w:r>
        <w:t xml:space="preserve">FedEx </w:t>
      </w:r>
      <w:r w:rsidR="00DF3063">
        <w:t>Claim approved</w:t>
      </w:r>
    </w:p>
    <w:p w14:paraId="07116E8E" w14:textId="0AEEC393" w:rsidR="00DF3063" w:rsidRDefault="0000408B" w:rsidP="0000408B">
      <w:pPr>
        <w:pStyle w:val="ListParagraph"/>
        <w:numPr>
          <w:ilvl w:val="2"/>
          <w:numId w:val="1"/>
        </w:numPr>
      </w:pPr>
      <w:r>
        <w:t>FedEx c</w:t>
      </w:r>
      <w:r w:rsidR="00DF3063">
        <w:t>heck received</w:t>
      </w:r>
    </w:p>
    <w:p w14:paraId="08F207AA" w14:textId="1A15F8D4" w:rsidR="00DF3063" w:rsidRDefault="00DF3063" w:rsidP="00DF3063">
      <w:pPr>
        <w:pStyle w:val="ListParagraph"/>
        <w:numPr>
          <w:ilvl w:val="3"/>
          <w:numId w:val="1"/>
        </w:numPr>
      </w:pPr>
      <w:r>
        <w:t>U</w:t>
      </w:r>
      <w:r w:rsidR="00DF13E6">
        <w:t xml:space="preserve">pdate </w:t>
      </w:r>
      <w:r>
        <w:t>claim log with check number</w:t>
      </w:r>
    </w:p>
    <w:p w14:paraId="2C4508A0" w14:textId="385F50CA" w:rsidR="00DF13E6" w:rsidRDefault="00DF3063" w:rsidP="00DF3063">
      <w:pPr>
        <w:pStyle w:val="ListParagraph"/>
        <w:numPr>
          <w:ilvl w:val="3"/>
          <w:numId w:val="1"/>
        </w:numPr>
      </w:pPr>
      <w:r>
        <w:t>S</w:t>
      </w:r>
      <w:r w:rsidR="00DF13E6">
        <w:t xml:space="preserve">ave </w:t>
      </w:r>
      <w:r>
        <w:t>a copy of the check to t-drive</w:t>
      </w:r>
    </w:p>
    <w:p w14:paraId="00A698C2" w14:textId="123EF723" w:rsidR="0000408B" w:rsidRDefault="0000408B" w:rsidP="00DF3063">
      <w:pPr>
        <w:pStyle w:val="ListParagraph"/>
        <w:numPr>
          <w:ilvl w:val="3"/>
          <w:numId w:val="1"/>
        </w:numPr>
      </w:pPr>
      <w:r>
        <w:t>Mail check to accounts recievable team</w:t>
      </w:r>
    </w:p>
    <w:p w14:paraId="47257FFF" w14:textId="0998C6DC" w:rsidR="00DF3063" w:rsidRDefault="00DF3063" w:rsidP="00DF3063">
      <w:pPr>
        <w:pStyle w:val="ListParagraph"/>
        <w:numPr>
          <w:ilvl w:val="1"/>
          <w:numId w:val="1"/>
        </w:numPr>
      </w:pPr>
      <w:r>
        <w:t>FedEx Claim denied</w:t>
      </w:r>
    </w:p>
    <w:p w14:paraId="7E39E3FF" w14:textId="7F727A79" w:rsidR="00DF3063" w:rsidRDefault="00DF3063" w:rsidP="00DF3063">
      <w:pPr>
        <w:pStyle w:val="ListParagraph"/>
        <w:numPr>
          <w:ilvl w:val="2"/>
          <w:numId w:val="1"/>
        </w:numPr>
      </w:pPr>
      <w:r>
        <w:t>Update claim log</w:t>
      </w:r>
    </w:p>
    <w:p w14:paraId="26B105C0" w14:textId="02EF6A8A" w:rsidR="00DF3063" w:rsidRDefault="00DF3063" w:rsidP="00DF13E6">
      <w:pPr>
        <w:pStyle w:val="ListParagraph"/>
        <w:numPr>
          <w:ilvl w:val="1"/>
          <w:numId w:val="1"/>
        </w:numPr>
      </w:pPr>
      <w:r>
        <w:t xml:space="preserve">If value of material is over $100 SEA </w:t>
      </w:r>
      <w:r w:rsidR="00DF13E6">
        <w:t xml:space="preserve">Claims </w:t>
      </w:r>
      <w:r>
        <w:t xml:space="preserve">Team </w:t>
      </w:r>
      <w:r w:rsidR="00DF13E6">
        <w:t>will</w:t>
      </w:r>
      <w:r>
        <w:t xml:space="preserve"> file claim to SFM</w:t>
      </w:r>
    </w:p>
    <w:p w14:paraId="6F68A7A8" w14:textId="07C4FC11" w:rsidR="00DF13E6" w:rsidRDefault="00DF3063" w:rsidP="00DF3063">
      <w:pPr>
        <w:pStyle w:val="ListParagraph"/>
        <w:numPr>
          <w:ilvl w:val="2"/>
          <w:numId w:val="1"/>
        </w:numPr>
      </w:pPr>
      <w:r>
        <w:t xml:space="preserve">Create </w:t>
      </w:r>
      <w:r w:rsidR="00DF13E6">
        <w:t>SFM claim</w:t>
      </w:r>
      <w:r w:rsidR="008E6848">
        <w:t xml:space="preserve"> packet</w:t>
      </w:r>
    </w:p>
    <w:p w14:paraId="1CF4C774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Cover letter (access)</w:t>
      </w:r>
    </w:p>
    <w:p w14:paraId="75946482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V4 Invoice (pull from V4)</w:t>
      </w:r>
    </w:p>
    <w:p w14:paraId="58E0D858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Packing Slip (request from Geodis)</w:t>
      </w:r>
    </w:p>
    <w:p w14:paraId="44D89165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 xml:space="preserve">Fedex Claim </w:t>
      </w:r>
    </w:p>
    <w:p w14:paraId="434E98F9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Create Customer Refund Memo letter (excel)</w:t>
      </w:r>
    </w:p>
    <w:p w14:paraId="394F54A9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IMIE(s) if available (if not available indicate in email to SFM)</w:t>
      </w:r>
    </w:p>
    <w:p w14:paraId="336FA6D2" w14:textId="77777777" w:rsidR="00DF13E6" w:rsidRDefault="00DF13E6" w:rsidP="00DF3063">
      <w:pPr>
        <w:pStyle w:val="ListParagraph"/>
        <w:numPr>
          <w:ilvl w:val="3"/>
          <w:numId w:val="1"/>
        </w:numPr>
      </w:pPr>
      <w:r>
        <w:t>Any other relevant information</w:t>
      </w:r>
    </w:p>
    <w:p w14:paraId="0D06CA75" w14:textId="70543DED" w:rsidR="00DF3063" w:rsidRDefault="00DF3063" w:rsidP="00DF3063">
      <w:pPr>
        <w:pStyle w:val="ListParagraph"/>
        <w:numPr>
          <w:ilvl w:val="3"/>
          <w:numId w:val="1"/>
        </w:numPr>
      </w:pPr>
      <w:r w:rsidRPr="00DF3063">
        <w:t>Email the claim packet to the Willis insurance</w:t>
      </w:r>
      <w:r>
        <w:t xml:space="preserve"> broker (Steve Swenson</w:t>
      </w:r>
      <w:r w:rsidRPr="00DF3063">
        <w:t xml:space="preserve">) </w:t>
      </w:r>
    </w:p>
    <w:p w14:paraId="5D5F8E72" w14:textId="77777777" w:rsidR="00DF13E6" w:rsidRDefault="00DF13E6" w:rsidP="00DF3063">
      <w:pPr>
        <w:ind w:left="1440" w:firstLine="720"/>
      </w:pPr>
      <w:r>
        <w:t>Note: Keep soft copy for records (save to t-drive)</w:t>
      </w:r>
    </w:p>
    <w:p w14:paraId="33D70597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Steve will review the claim and clarify any questions for the claim request.</w:t>
      </w:r>
    </w:p>
    <w:p w14:paraId="6AD89027" w14:textId="77777777" w:rsidR="00DF3063" w:rsidRDefault="00DF13E6" w:rsidP="00DF13E6">
      <w:pPr>
        <w:pStyle w:val="ListParagraph"/>
        <w:numPr>
          <w:ilvl w:val="1"/>
          <w:numId w:val="1"/>
        </w:numPr>
      </w:pPr>
      <w:r>
        <w:t xml:space="preserve">Steve will provide a SFM claim number for your records.  </w:t>
      </w:r>
    </w:p>
    <w:p w14:paraId="5AFE3464" w14:textId="111F071B" w:rsidR="00DF13E6" w:rsidRDefault="00DF13E6" w:rsidP="00DF3063">
      <w:pPr>
        <w:pStyle w:val="ListParagraph"/>
        <w:numPr>
          <w:ilvl w:val="2"/>
          <w:numId w:val="1"/>
        </w:numPr>
      </w:pPr>
      <w:r>
        <w:lastRenderedPageBreak/>
        <w:t xml:space="preserve">Ask for it if you do not receive one.  </w:t>
      </w:r>
    </w:p>
    <w:p w14:paraId="652CC58E" w14:textId="77777777" w:rsidR="00DF13E6" w:rsidRDefault="00DF13E6" w:rsidP="00DF13E6">
      <w:pPr>
        <w:pStyle w:val="ListParagraph"/>
        <w:numPr>
          <w:ilvl w:val="1"/>
          <w:numId w:val="1"/>
        </w:numPr>
      </w:pPr>
      <w:r>
        <w:t>It will take about 4-5 weeks for the check to be issued and sent to the SEA Acccounting team in New Jersey (current contact is Patricia Chiafulio).</w:t>
      </w:r>
    </w:p>
    <w:p w14:paraId="01A3C1A4" w14:textId="6E604FAD" w:rsidR="00DF13E6" w:rsidRDefault="00DF13E6" w:rsidP="00DF13E6">
      <w:pPr>
        <w:pStyle w:val="ListParagraph"/>
        <w:numPr>
          <w:ilvl w:val="1"/>
          <w:numId w:val="1"/>
        </w:numPr>
      </w:pPr>
      <w:r>
        <w:t>Once the SFM check is received by Pat</w:t>
      </w:r>
      <w:r w:rsidR="00DF3063">
        <w:t>ricia</w:t>
      </w:r>
      <w:r>
        <w:t xml:space="preserve">, she will send a copy and request the GMP claim number.  </w:t>
      </w:r>
    </w:p>
    <w:p w14:paraId="02485705" w14:textId="77777777" w:rsidR="00DF13E6" w:rsidRDefault="00DF13E6" w:rsidP="00DF3063">
      <w:pPr>
        <w:pStyle w:val="ListParagraph"/>
        <w:numPr>
          <w:ilvl w:val="2"/>
          <w:numId w:val="1"/>
        </w:numPr>
      </w:pPr>
      <w:r>
        <w:t>The payment will be applied to the claim.</w:t>
      </w:r>
    </w:p>
    <w:p w14:paraId="7A409996" w14:textId="77777777" w:rsidR="00DF3063" w:rsidRDefault="00DF3063" w:rsidP="00DF13E6">
      <w:pPr>
        <w:pStyle w:val="ListParagraph"/>
        <w:numPr>
          <w:ilvl w:val="1"/>
          <w:numId w:val="1"/>
        </w:numPr>
      </w:pPr>
      <w:r>
        <w:t>SEA Claims Team will v</w:t>
      </w:r>
      <w:r w:rsidR="00DF13E6">
        <w:t xml:space="preserve">alidate all payments are received (SFM and Fedex) and </w:t>
      </w:r>
    </w:p>
    <w:p w14:paraId="2C3F1543" w14:textId="2B47FB3B" w:rsidR="00DF13E6" w:rsidRDefault="00DF3063" w:rsidP="00DF3063">
      <w:pPr>
        <w:pStyle w:val="ListParagraph"/>
        <w:numPr>
          <w:ilvl w:val="2"/>
          <w:numId w:val="1"/>
        </w:numPr>
      </w:pPr>
      <w:r>
        <w:t>Updated the claims log with check information</w:t>
      </w:r>
    </w:p>
    <w:p w14:paraId="0B1F8465" w14:textId="28F33C67" w:rsidR="00DF13E6" w:rsidRDefault="00DF13E6" w:rsidP="00DF3063">
      <w:pPr>
        <w:pStyle w:val="ListParagraph"/>
        <w:numPr>
          <w:ilvl w:val="2"/>
          <w:numId w:val="1"/>
        </w:numPr>
      </w:pPr>
      <w:r>
        <w:t>Complete the GMP clai</w:t>
      </w:r>
      <w:r w:rsidR="00947B44">
        <w:t>m and send for approval.</w:t>
      </w:r>
    </w:p>
    <w:p w14:paraId="5908BEB3" w14:textId="16610932" w:rsidR="00DF3063" w:rsidRDefault="00DF3063" w:rsidP="00DF13E6">
      <w:pPr>
        <w:pStyle w:val="ListParagraph"/>
        <w:numPr>
          <w:ilvl w:val="1"/>
          <w:numId w:val="1"/>
        </w:numPr>
      </w:pPr>
      <w:r>
        <w:t>SEA Claims Team will draft PUMI</w:t>
      </w:r>
    </w:p>
    <w:p w14:paraId="5326C1BD" w14:textId="2EE432EE" w:rsidR="00DF13E6" w:rsidRDefault="00BF2CBF" w:rsidP="00DF3063">
      <w:pPr>
        <w:pStyle w:val="ListParagraph"/>
        <w:numPr>
          <w:ilvl w:val="2"/>
          <w:numId w:val="1"/>
        </w:numPr>
      </w:pPr>
      <w:r>
        <w:t>Attach p</w:t>
      </w:r>
      <w:r w:rsidR="00DF3063">
        <w:t>ayments received</w:t>
      </w:r>
      <w:r w:rsidR="00DF13E6">
        <w:t xml:space="preserve">  </w:t>
      </w:r>
    </w:p>
    <w:p w14:paraId="29E1BB40" w14:textId="50C11E20" w:rsidR="00BF2CBF" w:rsidRDefault="00DF13E6" w:rsidP="00BF2CBF">
      <w:pPr>
        <w:pStyle w:val="ListParagraph"/>
        <w:numPr>
          <w:ilvl w:val="1"/>
          <w:numId w:val="1"/>
        </w:numPr>
      </w:pPr>
      <w:r>
        <w:t>Once PUMI is a</w:t>
      </w:r>
      <w:r w:rsidR="00BF2CBF">
        <w:t>pproved SEA Claims team will send a request to SEA eC</w:t>
      </w:r>
      <w:r>
        <w:t>o</w:t>
      </w:r>
      <w:r w:rsidR="00BF2CBF">
        <w:t>m</w:t>
      </w:r>
      <w:r>
        <w:t xml:space="preserve">m </w:t>
      </w:r>
      <w:r w:rsidR="001C4C80">
        <w:t xml:space="preserve">logistics </w:t>
      </w:r>
      <w:r>
        <w:t xml:space="preserve">team </w:t>
      </w:r>
      <w:r w:rsidR="00BF2CBF">
        <w:t>to:</w:t>
      </w:r>
    </w:p>
    <w:p w14:paraId="4CA9DB97" w14:textId="60B55F4C" w:rsidR="00BF2CBF" w:rsidRDefault="00BF2CBF" w:rsidP="00BF2CBF">
      <w:pPr>
        <w:pStyle w:val="ListParagraph"/>
        <w:numPr>
          <w:ilvl w:val="3"/>
          <w:numId w:val="1"/>
        </w:numPr>
      </w:pPr>
      <w:r>
        <w:t>Adjust units out of SAP</w:t>
      </w:r>
    </w:p>
    <w:p w14:paraId="0F4DC888" w14:textId="77777777" w:rsidR="00BF2CBF" w:rsidRDefault="00DF13E6" w:rsidP="00BF2CBF">
      <w:pPr>
        <w:pStyle w:val="ListParagraph"/>
        <w:numPr>
          <w:ilvl w:val="3"/>
          <w:numId w:val="1"/>
        </w:numPr>
      </w:pPr>
      <w:r>
        <w:t>Update accounting with GMP material</w:t>
      </w:r>
      <w:r w:rsidR="00BF2CBF">
        <w:t xml:space="preserve"> document and PUMI</w:t>
      </w:r>
    </w:p>
    <w:p w14:paraId="197DD478" w14:textId="59B867CA" w:rsidR="00DF13E6" w:rsidRDefault="00BF2CBF" w:rsidP="00BF2CBF">
      <w:pPr>
        <w:pStyle w:val="ListParagraph"/>
        <w:numPr>
          <w:ilvl w:val="3"/>
          <w:numId w:val="1"/>
        </w:numPr>
      </w:pPr>
      <w:r>
        <w:t>N</w:t>
      </w:r>
      <w:r w:rsidR="00DF13E6">
        <w:t xml:space="preserve">otify </w:t>
      </w:r>
      <w:r>
        <w:t>eComm</w:t>
      </w:r>
      <w:r w:rsidR="00DF13E6">
        <w:t xml:space="preserve"> CS t</w:t>
      </w:r>
      <w:r>
        <w:t>eam that claim is closed</w:t>
      </w:r>
    </w:p>
    <w:p w14:paraId="432A3498" w14:textId="77777777" w:rsidR="00696DB0" w:rsidRDefault="002E00A8" w:rsidP="00A62D0D">
      <w:pPr>
        <w:pStyle w:val="ListParagraph"/>
        <w:numPr>
          <w:ilvl w:val="0"/>
          <w:numId w:val="1"/>
        </w:numPr>
      </w:pPr>
      <w:r>
        <w:t>Related Documents</w:t>
      </w:r>
    </w:p>
    <w:p w14:paraId="432A3499" w14:textId="77777777" w:rsidR="00A62D0D" w:rsidRDefault="002516C7" w:rsidP="00A62D0D">
      <w:pPr>
        <w:pStyle w:val="ListParagraph"/>
        <w:numPr>
          <w:ilvl w:val="1"/>
          <w:numId w:val="1"/>
        </w:numPr>
      </w:pPr>
      <w:r>
        <w:t>[Attach example document as necessary]</w:t>
      </w:r>
    </w:p>
    <w:p w14:paraId="432A349A" w14:textId="77777777" w:rsidR="002E00A8" w:rsidRDefault="002E00A8" w:rsidP="002E00A8">
      <w:pPr>
        <w:pStyle w:val="ListParagraph"/>
      </w:pPr>
    </w:p>
    <w:sectPr w:rsidR="002E00A8" w:rsidSect="00696DB0">
      <w:footerReference w:type="default" r:id="rId13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25FD56" w14:textId="77777777" w:rsidR="00500DE4" w:rsidRDefault="00500DE4" w:rsidP="00696DB0">
      <w:pPr>
        <w:spacing w:after="0" w:line="240" w:lineRule="auto"/>
      </w:pPr>
      <w:r>
        <w:separator/>
      </w:r>
    </w:p>
  </w:endnote>
  <w:endnote w:type="continuationSeparator" w:id="0">
    <w:p w14:paraId="3A9316A2" w14:textId="77777777" w:rsidR="00500DE4" w:rsidRDefault="00500DE4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32A34A1" w14:textId="77777777"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2BE9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32A34A2" w14:textId="2902019E" w:rsidR="00CA7E09" w:rsidRDefault="00CE1170" w:rsidP="00696DB0">
        <w:pPr>
          <w:pStyle w:val="Footer"/>
          <w:jc w:val="center"/>
        </w:pPr>
        <w:r>
          <w:t>SOP – Title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E6D4CA" w14:textId="77777777" w:rsidR="00500DE4" w:rsidRDefault="00500DE4" w:rsidP="00696DB0">
      <w:pPr>
        <w:spacing w:after="0" w:line="240" w:lineRule="auto"/>
      </w:pPr>
      <w:r>
        <w:separator/>
      </w:r>
    </w:p>
  </w:footnote>
  <w:footnote w:type="continuationSeparator" w:id="0">
    <w:p w14:paraId="24518A79" w14:textId="77777777" w:rsidR="00500DE4" w:rsidRDefault="00500DE4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7E71139F"/>
    <w:multiLevelType w:val="hybridMultilevel"/>
    <w:tmpl w:val="649AD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408B"/>
    <w:rsid w:val="0001399C"/>
    <w:rsid w:val="000D1E2C"/>
    <w:rsid w:val="00105082"/>
    <w:rsid w:val="001257B4"/>
    <w:rsid w:val="0014669B"/>
    <w:rsid w:val="00155451"/>
    <w:rsid w:val="00172F9F"/>
    <w:rsid w:val="00183C7E"/>
    <w:rsid w:val="00185838"/>
    <w:rsid w:val="001938BE"/>
    <w:rsid w:val="001C4C80"/>
    <w:rsid w:val="001D1762"/>
    <w:rsid w:val="00206DB2"/>
    <w:rsid w:val="00216C2C"/>
    <w:rsid w:val="00217AAE"/>
    <w:rsid w:val="00221E77"/>
    <w:rsid w:val="00221F26"/>
    <w:rsid w:val="0022769F"/>
    <w:rsid w:val="002465B4"/>
    <w:rsid w:val="002516C7"/>
    <w:rsid w:val="0025526A"/>
    <w:rsid w:val="002563E4"/>
    <w:rsid w:val="00295E0F"/>
    <w:rsid w:val="002E00A8"/>
    <w:rsid w:val="00324688"/>
    <w:rsid w:val="0035323C"/>
    <w:rsid w:val="00362FCF"/>
    <w:rsid w:val="00395202"/>
    <w:rsid w:val="003D5CA4"/>
    <w:rsid w:val="00434324"/>
    <w:rsid w:val="0047208B"/>
    <w:rsid w:val="004A1885"/>
    <w:rsid w:val="004B42F7"/>
    <w:rsid w:val="004D3AE6"/>
    <w:rsid w:val="004E7FD6"/>
    <w:rsid w:val="00500DE4"/>
    <w:rsid w:val="005500BA"/>
    <w:rsid w:val="00574369"/>
    <w:rsid w:val="005B34D4"/>
    <w:rsid w:val="005D4E91"/>
    <w:rsid w:val="005F3DFF"/>
    <w:rsid w:val="0062697A"/>
    <w:rsid w:val="006458B9"/>
    <w:rsid w:val="006529D5"/>
    <w:rsid w:val="0065761C"/>
    <w:rsid w:val="00662C7F"/>
    <w:rsid w:val="0067292D"/>
    <w:rsid w:val="00681E0A"/>
    <w:rsid w:val="00696DB0"/>
    <w:rsid w:val="006A559C"/>
    <w:rsid w:val="00731375"/>
    <w:rsid w:val="007376A6"/>
    <w:rsid w:val="007B7D62"/>
    <w:rsid w:val="008B055A"/>
    <w:rsid w:val="008C2E49"/>
    <w:rsid w:val="008C571E"/>
    <w:rsid w:val="008E3A8B"/>
    <w:rsid w:val="008E6848"/>
    <w:rsid w:val="00920796"/>
    <w:rsid w:val="00920CF1"/>
    <w:rsid w:val="009476C5"/>
    <w:rsid w:val="00947B44"/>
    <w:rsid w:val="00963EA9"/>
    <w:rsid w:val="00964B77"/>
    <w:rsid w:val="00971363"/>
    <w:rsid w:val="0098007B"/>
    <w:rsid w:val="00996352"/>
    <w:rsid w:val="009A2C5D"/>
    <w:rsid w:val="009C2E09"/>
    <w:rsid w:val="00A358B5"/>
    <w:rsid w:val="00A44DED"/>
    <w:rsid w:val="00A62D0D"/>
    <w:rsid w:val="00A74E7F"/>
    <w:rsid w:val="00A8065C"/>
    <w:rsid w:val="00AC78BA"/>
    <w:rsid w:val="00AE021E"/>
    <w:rsid w:val="00AE67B8"/>
    <w:rsid w:val="00AF3BA2"/>
    <w:rsid w:val="00B023BD"/>
    <w:rsid w:val="00B133F0"/>
    <w:rsid w:val="00B71EA0"/>
    <w:rsid w:val="00B8681F"/>
    <w:rsid w:val="00B9779C"/>
    <w:rsid w:val="00BB7674"/>
    <w:rsid w:val="00BF2CBF"/>
    <w:rsid w:val="00C16D64"/>
    <w:rsid w:val="00C24D76"/>
    <w:rsid w:val="00C34E35"/>
    <w:rsid w:val="00C41DEC"/>
    <w:rsid w:val="00C54C4A"/>
    <w:rsid w:val="00CA7E09"/>
    <w:rsid w:val="00CD3005"/>
    <w:rsid w:val="00CE1170"/>
    <w:rsid w:val="00CE7666"/>
    <w:rsid w:val="00D053BA"/>
    <w:rsid w:val="00D22219"/>
    <w:rsid w:val="00D533D7"/>
    <w:rsid w:val="00DC19F2"/>
    <w:rsid w:val="00DE0F02"/>
    <w:rsid w:val="00DF13E6"/>
    <w:rsid w:val="00DF3063"/>
    <w:rsid w:val="00E0726A"/>
    <w:rsid w:val="00E65EB4"/>
    <w:rsid w:val="00E84042"/>
    <w:rsid w:val="00EC0ED7"/>
    <w:rsid w:val="00EE0EAE"/>
    <w:rsid w:val="00EE5F68"/>
    <w:rsid w:val="00EF50A5"/>
    <w:rsid w:val="00F17188"/>
    <w:rsid w:val="00F57D06"/>
    <w:rsid w:val="00FB07A2"/>
    <w:rsid w:val="00FC2BE9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2A346C"/>
  <w15:docId w15:val="{EF0B4137-F139-4E97-9E75-B2288EF5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ListForm</Display>
  <Edit>ListForm</Edit>
  <New>ListForm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W52DUE32R37W-550015817-83923</_dlc_DocId>
    <_dlc_DocIdUrl xmlns="c760b2b4-aafe-4739-af18-3c51d6ecd979">
      <Url>http://stacs/sites/Logistics/_layouts/15/DocIdRedir.aspx?ID=W52DUE32R37W-550015817-83923</Url>
      <Description>W52DUE32R37W-550015817-83923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c760b2b4-aafe-4739-af18-3c51d6ecd979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7852C01E-2543-48F6-8F23-FECC5946E936}"/>
</file>

<file path=customXml/itemProps5.xml><?xml version="1.0" encoding="utf-8"?>
<ds:datastoreItem xmlns:ds="http://schemas.openxmlformats.org/officeDocument/2006/customXml" ds:itemID="{24467612-2FCC-490E-9BB7-23D70EB64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– Title</vt:lpstr>
    </vt:vector>
  </TitlesOfParts>
  <Company/>
  <LinksUpToDate>false</LinksUpToDate>
  <CharactersWithSpaces>4880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– Title</dc:title>
  <dc:creator>Joseph Morrow</dc:creator>
  <cp:lastModifiedBy>Valentina Popadic/eCom - Outbound /SEA/Professional/Samsung Electronics</cp:lastModifiedBy>
  <cp:revision>2</cp:revision>
  <cp:lastPrinted>2012-12-28T17:32:00Z</cp:lastPrinted>
  <dcterms:created xsi:type="dcterms:W3CDTF">2023-04-10T14:30:00Z</dcterms:created>
  <dcterms:modified xsi:type="dcterms:W3CDTF">2023-04-10T14:30:00Z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c8cfc16b-b754-4535-b584-92669b6d6e4c</vt:lpwstr>
  </property>
</Properties>
</file>