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7857E1" w14:textId="77777777" w:rsidR="002E00A8" w:rsidRDefault="002E00A8" w:rsidP="00BB7674">
      <w:pPr>
        <w:pStyle w:val="ListParagraph"/>
        <w:ind w:left="0"/>
      </w:pPr>
      <w:bookmarkStart w:id="0" w:name="_GoBack"/>
      <w:bookmarkEnd w:id="0"/>
      <w:r>
        <w:rPr>
          <w:noProof/>
          <w:lang w:eastAsia="en-US"/>
        </w:rPr>
        <w:drawing>
          <wp:inline distT="0" distB="0" distL="0" distR="0" wp14:anchorId="4EDF6900" wp14:editId="6BCBF240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471"/>
        <w:gridCol w:w="2417"/>
        <w:gridCol w:w="1952"/>
      </w:tblGrid>
      <w:tr w:rsidR="002E00A8" w:rsidRPr="002E00A8" w14:paraId="093632D4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5D02B61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CFD83" w14:textId="77777777" w:rsidR="002E00A8" w:rsidRPr="002E00A8" w:rsidRDefault="00FA7F02" w:rsidP="005A1C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eCommerce </w:t>
            </w:r>
            <w:r w:rsidR="005A1C3D">
              <w:rPr>
                <w:rFonts w:ascii="Calibri" w:eastAsia="Times New Roman" w:hAnsi="Calibri" w:cs="Times New Roman"/>
                <w:b/>
                <w:color w:val="000000"/>
              </w:rPr>
              <w:t>IR</w:t>
            </w:r>
            <w:r w:rsidR="00155B52">
              <w:rPr>
                <w:rFonts w:ascii="Calibri" w:eastAsia="Times New Roman" w:hAnsi="Calibri" w:cs="Times New Roman"/>
                <w:b/>
                <w:color w:val="000000"/>
              </w:rPr>
              <w:t xml:space="preserve"> Reporting</w:t>
            </w:r>
          </w:p>
        </w:tc>
      </w:tr>
      <w:tr w:rsidR="002E00A8" w:rsidRPr="002E00A8" w14:paraId="5485A104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F48B73E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AC9A0" w14:textId="77777777" w:rsidR="00947C60" w:rsidRPr="00947C60" w:rsidRDefault="00947C60" w:rsidP="00947C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947C60">
              <w:rPr>
                <w:rFonts w:ascii="Calibri" w:eastAsia="Times New Roman" w:hAnsi="Calibri" w:cs="Times New Roman"/>
                <w:b/>
                <w:color w:val="000000"/>
              </w:rPr>
              <w:t>STACS/Management/SOPS/eComm</w:t>
            </w:r>
          </w:p>
          <w:p w14:paraId="6A05BB97" w14:textId="77777777" w:rsidR="002E00A8" w:rsidRPr="002E00A8" w:rsidRDefault="002E00A8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8FA8018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111CAB" w14:textId="77777777" w:rsidR="002516C7" w:rsidRPr="007E77E9" w:rsidRDefault="007E77E9" w:rsidP="00E349D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7E77E9">
              <w:rPr>
                <w:rFonts w:ascii="Calibri" w:eastAsia="Times New Roman" w:hAnsi="Calibri" w:cs="Times New Roman"/>
                <w:b/>
                <w:color w:val="000000"/>
              </w:rPr>
              <w:t>SEASOP39</w:t>
            </w:r>
            <w:r w:rsidR="0029696A">
              <w:rPr>
                <w:rFonts w:ascii="Calibri" w:eastAsia="Times New Roman" w:hAnsi="Calibri" w:cs="Times New Roman"/>
                <w:b/>
                <w:color w:val="000000"/>
              </w:rPr>
              <w:t>8</w:t>
            </w:r>
            <w:r w:rsidRPr="007E77E9">
              <w:rPr>
                <w:rFonts w:ascii="Calibri" w:eastAsia="Times New Roman" w:hAnsi="Calibri" w:cs="Times New Roman"/>
                <w:b/>
                <w:color w:val="000000"/>
              </w:rPr>
              <w:t>v100</w:t>
            </w:r>
          </w:p>
        </w:tc>
      </w:tr>
      <w:tr w:rsidR="002E00A8" w:rsidRPr="002E00A8" w14:paraId="5BCE01EC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7EE894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AD2C3E" w14:textId="77777777" w:rsidR="002E00A8" w:rsidRPr="002E00A8" w:rsidRDefault="00FA7F02" w:rsidP="00FA7F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Alie Armstead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E86FC05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F402D" w14:textId="77777777" w:rsidR="002E00A8" w:rsidRPr="002E00A8" w:rsidRDefault="00FA7F02" w:rsidP="00FA7F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Alie Armstead</w:t>
            </w:r>
          </w:p>
        </w:tc>
      </w:tr>
      <w:tr w:rsidR="002E00A8" w:rsidRPr="002E00A8" w14:paraId="2CCFEC55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2C9314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31FAA" w14:textId="77777777" w:rsidR="002E00A8" w:rsidRPr="002E00A8" w:rsidRDefault="00D001D6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06/23/2020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EB2757B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1B66A" w14:textId="77777777" w:rsidR="002E00A8" w:rsidRPr="002E00A8" w:rsidRDefault="00D001D6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12/03/2020</w:t>
            </w:r>
          </w:p>
        </w:tc>
      </w:tr>
      <w:tr w:rsidR="002E00A8" w:rsidRPr="002E00A8" w14:paraId="41FEA1E5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AA3B0A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7D763" w14:textId="77777777" w:rsidR="002E00A8" w:rsidRPr="000903DA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highlight w:val="yellow"/>
              </w:rPr>
            </w:pPr>
          </w:p>
        </w:tc>
      </w:tr>
    </w:tbl>
    <w:p w14:paraId="6095991F" w14:textId="77777777" w:rsidR="002E00A8" w:rsidRDefault="002E00A8" w:rsidP="002E00A8">
      <w:pPr>
        <w:pStyle w:val="ListParagraph"/>
        <w:ind w:left="0"/>
      </w:pPr>
    </w:p>
    <w:p w14:paraId="662011C7" w14:textId="77777777" w:rsidR="00DE0F02" w:rsidRPr="001507F3" w:rsidRDefault="002E00A8" w:rsidP="002E00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507F3">
        <w:rPr>
          <w:rFonts w:ascii="Times New Roman" w:hAnsi="Times New Roman" w:cs="Times New Roman"/>
          <w:b/>
        </w:rPr>
        <w:t>Purpose</w:t>
      </w:r>
      <w:r w:rsidR="00C95181" w:rsidRPr="001507F3">
        <w:rPr>
          <w:rFonts w:ascii="Times New Roman" w:hAnsi="Times New Roman" w:cs="Times New Roman"/>
          <w:b/>
        </w:rPr>
        <w:t>:</w:t>
      </w:r>
    </w:p>
    <w:p w14:paraId="7756DF20" w14:textId="7FA74772" w:rsidR="00E93AB3" w:rsidRPr="001507F3" w:rsidRDefault="00FA7F02" w:rsidP="00DC1E2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507F3">
        <w:rPr>
          <w:rFonts w:ascii="Times New Roman" w:hAnsi="Times New Roman" w:cs="Times New Roman"/>
        </w:rPr>
        <w:t xml:space="preserve">To </w:t>
      </w:r>
      <w:r w:rsidR="00993027" w:rsidRPr="001507F3">
        <w:rPr>
          <w:rFonts w:ascii="Times New Roman" w:hAnsi="Times New Roman" w:cs="Times New Roman"/>
        </w:rPr>
        <w:t xml:space="preserve">document the process of reporting missing material in of the eComm </w:t>
      </w:r>
      <w:commentRangeStart w:id="1"/>
      <w:r w:rsidR="00993027" w:rsidRPr="001507F3">
        <w:rPr>
          <w:rFonts w:ascii="Times New Roman" w:hAnsi="Times New Roman" w:cs="Times New Roman"/>
        </w:rPr>
        <w:t>warehouse</w:t>
      </w:r>
      <w:commentRangeEnd w:id="1"/>
      <w:r w:rsidR="001507F3">
        <w:rPr>
          <w:rStyle w:val="CommentReference"/>
        </w:rPr>
        <w:commentReference w:id="1"/>
      </w:r>
      <w:r w:rsidR="00993027" w:rsidRPr="001507F3">
        <w:rPr>
          <w:rFonts w:ascii="Times New Roman" w:hAnsi="Times New Roman" w:cs="Times New Roman"/>
        </w:rPr>
        <w:t>.</w:t>
      </w:r>
    </w:p>
    <w:p w14:paraId="5ABAB4AD" w14:textId="77777777" w:rsidR="00F01CCF" w:rsidRPr="001507F3" w:rsidRDefault="002E00A8" w:rsidP="00F01C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507F3">
        <w:rPr>
          <w:rFonts w:ascii="Times New Roman" w:hAnsi="Times New Roman" w:cs="Times New Roman"/>
          <w:b/>
        </w:rPr>
        <w:t>Scope</w:t>
      </w:r>
      <w:r w:rsidR="00C95181" w:rsidRPr="001507F3">
        <w:rPr>
          <w:rFonts w:ascii="Times New Roman" w:hAnsi="Times New Roman" w:cs="Times New Roman"/>
          <w:b/>
        </w:rPr>
        <w:t>:</w:t>
      </w:r>
    </w:p>
    <w:p w14:paraId="47B239F9" w14:textId="2D2D3701" w:rsidR="00E93AB3" w:rsidRPr="001507F3" w:rsidRDefault="001507F3" w:rsidP="00F01CC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507F3">
        <w:rPr>
          <w:rFonts w:ascii="Times New Roman" w:hAnsi="Times New Roman" w:cs="Times New Roman"/>
        </w:rPr>
        <w:t xml:space="preserve">Reporting missing material in of the eComm warehouse, including incidents found during </w:t>
      </w:r>
      <w:r w:rsidR="00F01CCF" w:rsidRPr="001507F3">
        <w:rPr>
          <w:rFonts w:ascii="Times New Roman" w:hAnsi="Times New Roman" w:cs="Times New Roman"/>
        </w:rPr>
        <w:t>shipping, receiving, w</w:t>
      </w:r>
      <w:r w:rsidRPr="001507F3">
        <w:rPr>
          <w:rFonts w:ascii="Times New Roman" w:hAnsi="Times New Roman" w:cs="Times New Roman"/>
        </w:rPr>
        <w:t>arehousing</w:t>
      </w:r>
      <w:r w:rsidR="00B40A6F" w:rsidRPr="001507F3">
        <w:rPr>
          <w:rFonts w:ascii="Times New Roman" w:hAnsi="Times New Roman" w:cs="Times New Roman"/>
        </w:rPr>
        <w:t xml:space="preserve">, </w:t>
      </w:r>
      <w:r w:rsidR="00DC0647" w:rsidRPr="001507F3">
        <w:rPr>
          <w:rFonts w:ascii="Times New Roman" w:hAnsi="Times New Roman" w:cs="Times New Roman"/>
        </w:rPr>
        <w:t xml:space="preserve">damage </w:t>
      </w:r>
      <w:r w:rsidR="00B40A6F" w:rsidRPr="001507F3">
        <w:rPr>
          <w:rFonts w:ascii="Times New Roman" w:hAnsi="Times New Roman" w:cs="Times New Roman"/>
        </w:rPr>
        <w:t xml:space="preserve">and </w:t>
      </w:r>
      <w:commentRangeStart w:id="2"/>
      <w:r w:rsidR="00B40A6F" w:rsidRPr="001507F3">
        <w:rPr>
          <w:rFonts w:ascii="Times New Roman" w:hAnsi="Times New Roman" w:cs="Times New Roman"/>
        </w:rPr>
        <w:t>shrink</w:t>
      </w:r>
      <w:commentRangeEnd w:id="2"/>
      <w:r>
        <w:rPr>
          <w:rStyle w:val="CommentReference"/>
        </w:rPr>
        <w:commentReference w:id="2"/>
      </w:r>
      <w:r w:rsidR="00F01CCF" w:rsidRPr="001507F3">
        <w:rPr>
          <w:rFonts w:ascii="Times New Roman" w:hAnsi="Times New Roman" w:cs="Times New Roman"/>
        </w:rPr>
        <w:t>.</w:t>
      </w:r>
    </w:p>
    <w:p w14:paraId="1B66D93B" w14:textId="77777777" w:rsidR="002E00A8" w:rsidRPr="00EB0EEB" w:rsidRDefault="008B055A" w:rsidP="002E00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B0EEB">
        <w:rPr>
          <w:rFonts w:ascii="Times New Roman" w:hAnsi="Times New Roman" w:cs="Times New Roman"/>
          <w:b/>
        </w:rPr>
        <w:t>Responsibilities</w:t>
      </w:r>
      <w:r w:rsidR="00C95181" w:rsidRPr="00EB0EEB">
        <w:rPr>
          <w:rFonts w:ascii="Times New Roman" w:hAnsi="Times New Roman" w:cs="Times New Roman"/>
          <w:b/>
        </w:rPr>
        <w:t>:</w:t>
      </w:r>
    </w:p>
    <w:p w14:paraId="53A862C1" w14:textId="77777777" w:rsidR="00FA7F02" w:rsidRPr="0034123B" w:rsidRDefault="00FA7F02" w:rsidP="00FA7F0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 xml:space="preserve">3PL Management shall be responsible for ensuring that all </w:t>
      </w:r>
      <w:r w:rsidR="004A3B97" w:rsidRPr="0034123B">
        <w:rPr>
          <w:rFonts w:ascii="Times New Roman" w:hAnsi="Times New Roman" w:cs="Times New Roman"/>
        </w:rPr>
        <w:t>employees receive</w:t>
      </w:r>
      <w:r w:rsidRPr="0034123B">
        <w:rPr>
          <w:rFonts w:ascii="Times New Roman" w:hAnsi="Times New Roman" w:cs="Times New Roman"/>
        </w:rPr>
        <w:t xml:space="preserve"> proper training in the </w:t>
      </w:r>
      <w:r w:rsidR="00B40A6F" w:rsidRPr="0034123B">
        <w:rPr>
          <w:rFonts w:ascii="Times New Roman" w:hAnsi="Times New Roman" w:cs="Times New Roman"/>
        </w:rPr>
        <w:t>IR</w:t>
      </w:r>
      <w:r w:rsidR="0049422B" w:rsidRPr="0034123B">
        <w:rPr>
          <w:rFonts w:ascii="Times New Roman" w:hAnsi="Times New Roman" w:cs="Times New Roman"/>
        </w:rPr>
        <w:t xml:space="preserve"> reporting</w:t>
      </w:r>
      <w:r w:rsidRPr="0034123B">
        <w:rPr>
          <w:rFonts w:ascii="Times New Roman" w:hAnsi="Times New Roman" w:cs="Times New Roman"/>
        </w:rPr>
        <w:t xml:space="preserve"> procedures in accordance with this document</w:t>
      </w:r>
      <w:r w:rsidR="0049422B" w:rsidRPr="0034123B">
        <w:rPr>
          <w:rFonts w:ascii="Times New Roman" w:hAnsi="Times New Roman" w:cs="Times New Roman"/>
        </w:rPr>
        <w:t>.</w:t>
      </w:r>
      <w:r w:rsidRPr="0034123B">
        <w:rPr>
          <w:rFonts w:ascii="Times New Roman" w:hAnsi="Times New Roman" w:cs="Times New Roman"/>
        </w:rPr>
        <w:t xml:space="preserve"> </w:t>
      </w:r>
    </w:p>
    <w:p w14:paraId="7DE17A66" w14:textId="77777777" w:rsidR="00E93AB3" w:rsidRPr="0034123B" w:rsidRDefault="00FA7F02" w:rsidP="005B75C2">
      <w:pPr>
        <w:pStyle w:val="ListParagraph"/>
        <w:numPr>
          <w:ilvl w:val="1"/>
          <w:numId w:val="1"/>
        </w:numPr>
        <w:spacing w:after="84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 xml:space="preserve">SEA </w:t>
      </w:r>
      <w:r w:rsidR="004A3B97" w:rsidRPr="0034123B">
        <w:rPr>
          <w:rFonts w:ascii="Times New Roman" w:hAnsi="Times New Roman" w:cs="Times New Roman"/>
        </w:rPr>
        <w:t>Operations team</w:t>
      </w:r>
      <w:r w:rsidRPr="0034123B">
        <w:rPr>
          <w:rFonts w:ascii="Times New Roman" w:hAnsi="Times New Roman" w:cs="Times New Roman"/>
        </w:rPr>
        <w:t xml:space="preserve"> shall be responsible for providing support and </w:t>
      </w:r>
      <w:r w:rsidR="001523BE" w:rsidRPr="0034123B">
        <w:rPr>
          <w:rFonts w:ascii="Times New Roman" w:hAnsi="Times New Roman" w:cs="Times New Roman"/>
        </w:rPr>
        <w:t>resolution</w:t>
      </w:r>
      <w:r w:rsidR="001D47EE">
        <w:rPr>
          <w:rFonts w:ascii="Times New Roman" w:hAnsi="Times New Roman" w:cs="Times New Roman"/>
        </w:rPr>
        <w:t xml:space="preserve"> errors reported by 3PL</w:t>
      </w:r>
      <w:r w:rsidR="00B40A6F" w:rsidRPr="0034123B">
        <w:rPr>
          <w:rFonts w:ascii="Times New Roman" w:hAnsi="Times New Roman" w:cs="Times New Roman"/>
        </w:rPr>
        <w:t>.</w:t>
      </w:r>
    </w:p>
    <w:p w14:paraId="4E2197A9" w14:textId="77777777" w:rsidR="0049422B" w:rsidRPr="00EB0EEB" w:rsidRDefault="004A3B97" w:rsidP="0049422B">
      <w:pPr>
        <w:pStyle w:val="ListParagraph"/>
        <w:numPr>
          <w:ilvl w:val="0"/>
          <w:numId w:val="1"/>
        </w:numPr>
        <w:spacing w:before="360"/>
        <w:rPr>
          <w:rFonts w:ascii="Times New Roman" w:hAnsi="Times New Roman" w:cs="Times New Roman"/>
          <w:b/>
        </w:rPr>
      </w:pPr>
      <w:r w:rsidRPr="00EB0EEB">
        <w:rPr>
          <w:rFonts w:ascii="Times New Roman" w:hAnsi="Times New Roman" w:cs="Times New Roman"/>
          <w:b/>
        </w:rPr>
        <w:t>Instructions</w:t>
      </w:r>
      <w:r w:rsidR="0049422B" w:rsidRPr="00EB0EEB">
        <w:rPr>
          <w:rFonts w:ascii="Times New Roman" w:hAnsi="Times New Roman" w:cs="Times New Roman"/>
          <w:b/>
        </w:rPr>
        <w:t>:</w:t>
      </w:r>
    </w:p>
    <w:p w14:paraId="79C40AEE" w14:textId="77777777" w:rsidR="001523BE" w:rsidRPr="0034123B" w:rsidRDefault="0029696A" w:rsidP="0049422B">
      <w:pPr>
        <w:pStyle w:val="ListParagraph"/>
        <w:numPr>
          <w:ilvl w:val="1"/>
          <w:numId w:val="1"/>
        </w:numPr>
        <w:spacing w:before="360"/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>The 3PL portion of the</w:t>
      </w:r>
      <w:r>
        <w:rPr>
          <w:rFonts w:ascii="Times New Roman" w:hAnsi="Times New Roman" w:cs="Times New Roman"/>
          <w:b/>
          <w:i/>
        </w:rPr>
        <w:t xml:space="preserve"> </w:t>
      </w:r>
      <w:r w:rsidR="0049422B" w:rsidRPr="00EB0EEB">
        <w:rPr>
          <w:rFonts w:ascii="Times New Roman" w:hAnsi="Times New Roman" w:cs="Times New Roman"/>
          <w:b/>
          <w:i/>
        </w:rPr>
        <w:t>IR</w:t>
      </w:r>
      <w:r w:rsidR="0049422B" w:rsidRPr="0034123B">
        <w:rPr>
          <w:rFonts w:ascii="Times New Roman" w:hAnsi="Times New Roman" w:cs="Times New Roman"/>
        </w:rPr>
        <w:t xml:space="preserve"> report </w:t>
      </w:r>
      <w:r w:rsidRPr="00EB0EEB">
        <w:rPr>
          <w:rFonts w:ascii="Times New Roman" w:hAnsi="Times New Roman" w:cs="Times New Roman"/>
          <w:b/>
          <w:i/>
        </w:rPr>
        <w:t>EComm</w:t>
      </w:r>
      <w:r w:rsidRPr="003412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Claims Details section shall be</w:t>
      </w:r>
      <w:r w:rsidR="001523BE" w:rsidRPr="0034123B">
        <w:rPr>
          <w:rFonts w:ascii="Times New Roman" w:hAnsi="Times New Roman" w:cs="Times New Roman"/>
        </w:rPr>
        <w:t xml:space="preserve"> completed and </w:t>
      </w:r>
      <w:r w:rsidR="0016320F">
        <w:rPr>
          <w:rFonts w:ascii="Times New Roman" w:hAnsi="Times New Roman" w:cs="Times New Roman"/>
        </w:rPr>
        <w:t>email</w:t>
      </w:r>
      <w:r>
        <w:rPr>
          <w:rFonts w:ascii="Times New Roman" w:hAnsi="Times New Roman" w:cs="Times New Roman"/>
        </w:rPr>
        <w:t>ed</w:t>
      </w:r>
      <w:r w:rsidR="001523BE" w:rsidRPr="0034123B">
        <w:rPr>
          <w:rFonts w:ascii="Times New Roman" w:hAnsi="Times New Roman" w:cs="Times New Roman"/>
        </w:rPr>
        <w:t xml:space="preserve"> to the SEA </w:t>
      </w:r>
      <w:r w:rsidR="001523BE" w:rsidRPr="0029696A">
        <w:rPr>
          <w:rFonts w:ascii="Times New Roman" w:hAnsi="Times New Roman" w:cs="Times New Roman"/>
        </w:rPr>
        <w:t>eComm team</w:t>
      </w:r>
      <w:r w:rsidR="00DA108C" w:rsidRPr="0029696A">
        <w:rPr>
          <w:rFonts w:ascii="Times New Roman" w:hAnsi="Times New Roman" w:cs="Times New Roman"/>
        </w:rPr>
        <w:t xml:space="preserve"> </w:t>
      </w:r>
      <w:r w:rsidR="0016320F" w:rsidRPr="0029696A">
        <w:rPr>
          <w:rFonts w:ascii="Times New Roman" w:hAnsi="Times New Roman" w:cs="Times New Roman"/>
        </w:rPr>
        <w:t xml:space="preserve">within </w:t>
      </w:r>
      <w:r w:rsidR="00D77FBE" w:rsidRPr="00882AD6">
        <w:rPr>
          <w:rFonts w:ascii="Times New Roman" w:hAnsi="Times New Roman" w:cs="Times New Roman"/>
        </w:rPr>
        <w:t>4</w:t>
      </w:r>
      <w:r w:rsidR="0016320F" w:rsidRPr="0029696A">
        <w:rPr>
          <w:rFonts w:ascii="Times New Roman" w:hAnsi="Times New Roman" w:cs="Times New Roman"/>
        </w:rPr>
        <w:t xml:space="preserve"> business hours</w:t>
      </w:r>
      <w:r w:rsidR="001523BE" w:rsidRPr="0029696A">
        <w:rPr>
          <w:rFonts w:ascii="Times New Roman" w:hAnsi="Times New Roman" w:cs="Times New Roman"/>
        </w:rPr>
        <w:t xml:space="preserve"> for any</w:t>
      </w:r>
      <w:r w:rsidR="001523BE" w:rsidRPr="0034123B">
        <w:rPr>
          <w:rFonts w:ascii="Times New Roman" w:hAnsi="Times New Roman" w:cs="Times New Roman"/>
        </w:rPr>
        <w:t xml:space="preserve"> item that is </w:t>
      </w:r>
      <w:r w:rsidR="001523BE" w:rsidRPr="004A3B97">
        <w:rPr>
          <w:rFonts w:ascii="Times New Roman" w:hAnsi="Times New Roman" w:cs="Times New Roman"/>
        </w:rPr>
        <w:t xml:space="preserve">missing, damaged, or </w:t>
      </w:r>
      <w:r w:rsidR="00DA108C" w:rsidRPr="004A3B97">
        <w:rPr>
          <w:rFonts w:ascii="Times New Roman" w:hAnsi="Times New Roman" w:cs="Times New Roman"/>
        </w:rPr>
        <w:t>c</w:t>
      </w:r>
      <w:r w:rsidR="004A3B97">
        <w:rPr>
          <w:rFonts w:ascii="Times New Roman" w:hAnsi="Times New Roman" w:cs="Times New Roman"/>
        </w:rPr>
        <w:t>on</w:t>
      </w:r>
      <w:r w:rsidR="00DA108C" w:rsidRPr="004A3B97">
        <w:rPr>
          <w:rFonts w:ascii="Times New Roman" w:hAnsi="Times New Roman" w:cs="Times New Roman"/>
        </w:rPr>
        <w:t xml:space="preserve">firmed </w:t>
      </w:r>
      <w:r w:rsidR="00DA108C" w:rsidRPr="0034123B">
        <w:rPr>
          <w:rFonts w:ascii="Times New Roman" w:hAnsi="Times New Roman" w:cs="Times New Roman"/>
        </w:rPr>
        <w:t>stolen</w:t>
      </w:r>
      <w:r w:rsidR="0049422B" w:rsidRPr="0034123B">
        <w:rPr>
          <w:rFonts w:ascii="Times New Roman" w:hAnsi="Times New Roman" w:cs="Times New Roman"/>
        </w:rPr>
        <w:t xml:space="preserve"> from the 3PL</w:t>
      </w:r>
      <w:r w:rsidR="0016320F">
        <w:rPr>
          <w:rFonts w:ascii="Times New Roman" w:hAnsi="Times New Roman" w:cs="Times New Roman"/>
        </w:rPr>
        <w:t>.</w:t>
      </w:r>
    </w:p>
    <w:p w14:paraId="70E432CF" w14:textId="77777777" w:rsidR="00DA108C" w:rsidRPr="0034123B" w:rsidRDefault="00DA108C" w:rsidP="00DA108C">
      <w:pPr>
        <w:pStyle w:val="ListParagraph"/>
        <w:spacing w:before="360"/>
        <w:ind w:left="1170"/>
        <w:rPr>
          <w:rFonts w:ascii="Times New Roman" w:hAnsi="Times New Roman" w:cs="Times New Roman"/>
        </w:rPr>
      </w:pPr>
    </w:p>
    <w:p w14:paraId="7D7E3432" w14:textId="77777777" w:rsidR="005E526A" w:rsidRPr="00766E4B" w:rsidRDefault="00DA108C" w:rsidP="00B825BD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B0EEB">
        <w:rPr>
          <w:rFonts w:ascii="Times New Roman" w:hAnsi="Times New Roman" w:cs="Times New Roman"/>
          <w:b/>
          <w:i/>
        </w:rPr>
        <w:t xml:space="preserve">All </w:t>
      </w:r>
      <w:r w:rsidRPr="00766E4B">
        <w:rPr>
          <w:rFonts w:ascii="Times New Roman" w:hAnsi="Times New Roman" w:cs="Times New Roman"/>
          <w:b/>
          <w:i/>
        </w:rPr>
        <w:t>Unresolved discrepancies</w:t>
      </w:r>
      <w:r w:rsidRPr="00766E4B">
        <w:rPr>
          <w:rFonts w:ascii="Times New Roman" w:hAnsi="Times New Roman" w:cs="Times New Roman"/>
        </w:rPr>
        <w:t xml:space="preserve"> will be place on hold in the appropriate virtual bin</w:t>
      </w:r>
      <w:r w:rsidR="00D17F90">
        <w:rPr>
          <w:rFonts w:ascii="Times New Roman" w:hAnsi="Times New Roman" w:cs="Times New Roman"/>
        </w:rPr>
        <w:t xml:space="preserve"> (VECO or</w:t>
      </w:r>
      <w:r w:rsidR="005E526A" w:rsidRPr="00766E4B">
        <w:rPr>
          <w:rFonts w:ascii="Times New Roman" w:hAnsi="Times New Roman" w:cs="Times New Roman"/>
        </w:rPr>
        <w:t xml:space="preserve"> Shrink)</w:t>
      </w:r>
    </w:p>
    <w:p w14:paraId="6DA54BE3" w14:textId="77777777" w:rsidR="005E526A" w:rsidRPr="00766E4B" w:rsidRDefault="00DA108C" w:rsidP="00882AD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sz w:val="18"/>
          <w:szCs w:val="18"/>
        </w:rPr>
      </w:pPr>
      <w:r w:rsidRPr="00882AD6">
        <w:rPr>
          <w:rFonts w:ascii="Times New Roman" w:hAnsi="Times New Roman" w:cs="Times New Roman"/>
          <w:i/>
          <w:sz w:val="18"/>
          <w:szCs w:val="18"/>
        </w:rPr>
        <w:t>VECO</w:t>
      </w:r>
      <w:r w:rsidR="005E526A" w:rsidRPr="00882AD6">
        <w:rPr>
          <w:rFonts w:ascii="Times New Roman" w:hAnsi="Times New Roman" w:cs="Times New Roman"/>
          <w:i/>
          <w:sz w:val="18"/>
          <w:szCs w:val="18"/>
        </w:rPr>
        <w:t xml:space="preserve"> – </w:t>
      </w:r>
      <w:r w:rsidR="005E526A" w:rsidRPr="00766E4B">
        <w:rPr>
          <w:rFonts w:ascii="Times New Roman" w:hAnsi="Times New Roman" w:cs="Times New Roman"/>
          <w:i/>
          <w:sz w:val="18"/>
          <w:szCs w:val="18"/>
        </w:rPr>
        <w:t>Is the virtual bin use</w:t>
      </w:r>
      <w:r w:rsidR="00D17F90">
        <w:rPr>
          <w:rFonts w:ascii="Times New Roman" w:hAnsi="Times New Roman" w:cs="Times New Roman"/>
          <w:i/>
          <w:sz w:val="18"/>
          <w:szCs w:val="18"/>
        </w:rPr>
        <w:t>d</w:t>
      </w:r>
      <w:r w:rsidR="005E526A" w:rsidRPr="00766E4B">
        <w:rPr>
          <w:rFonts w:ascii="Times New Roman" w:hAnsi="Times New Roman" w:cs="Times New Roman"/>
          <w:i/>
          <w:sz w:val="18"/>
          <w:szCs w:val="18"/>
        </w:rPr>
        <w:t xml:space="preserve"> to stage the missing item/s until the 3PL has completed their investigations.</w:t>
      </w:r>
    </w:p>
    <w:p w14:paraId="795D28B1" w14:textId="77777777" w:rsidR="00D77FBE" w:rsidRPr="00E535C6" w:rsidRDefault="009450E5" w:rsidP="00882AD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sz w:val="18"/>
          <w:szCs w:val="18"/>
        </w:rPr>
      </w:pPr>
      <w:r w:rsidRPr="00882AD6">
        <w:rPr>
          <w:rFonts w:ascii="Times New Roman" w:hAnsi="Times New Roman" w:cs="Times New Roman"/>
          <w:i/>
          <w:sz w:val="18"/>
          <w:szCs w:val="18"/>
        </w:rPr>
        <w:t>Shrink</w:t>
      </w:r>
      <w:r w:rsidR="005E526A" w:rsidRPr="00766E4B">
        <w:rPr>
          <w:rFonts w:ascii="Times New Roman" w:hAnsi="Times New Roman" w:cs="Times New Roman"/>
          <w:i/>
          <w:sz w:val="18"/>
          <w:szCs w:val="18"/>
        </w:rPr>
        <w:t xml:space="preserve"> – is the virtual bin use to stage confirmed stolen item/s until the 3PL has completed their investigations.</w:t>
      </w:r>
    </w:p>
    <w:p w14:paraId="05EEF76E" w14:textId="77777777" w:rsidR="00F8423D" w:rsidRPr="00882AD6" w:rsidRDefault="00F8423D" w:rsidP="005C69E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The 3PL (Geodis) must send 2 emails to the SEA eComm department</w:t>
      </w:r>
      <w:r w:rsidR="00DC1E2A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 after finding an inventory discrepancy</w:t>
      </w:r>
    </w:p>
    <w:p w14:paraId="3B96E471" w14:textId="77777777" w:rsidR="005C69E0" w:rsidRPr="005C69E0" w:rsidRDefault="005C69E0" w:rsidP="005C69E0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If 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a </w:t>
      </w:r>
      <w:r w:rsidRPr="002132D6">
        <w:rPr>
          <w:rFonts w:ascii="Times New Roman" w:hAnsi="Times New Roman" w:cs="Times New Roman"/>
        </w:rPr>
        <w:t xml:space="preserve">missing or stolen unit </w:t>
      </w:r>
      <w:r w:rsidRPr="00882AD6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is NOT found 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within 4 hours </w:t>
      </w:r>
      <w:r w:rsidRPr="00882AD6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it is the responsibility of the 3PL (</w:t>
      </w:r>
      <w:r w:rsidRPr="00882AD6">
        <w:rPr>
          <w:rStyle w:val="hiddenspellerror"/>
          <w:rFonts w:ascii="Times New Roman" w:hAnsi="Times New Roman" w:cs="Times New Roman"/>
          <w:color w:val="000000"/>
          <w:sz w:val="21"/>
          <w:szCs w:val="21"/>
        </w:rPr>
        <w:t>Geodis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) to submit a detailed IR report to the SEA eComm department.</w:t>
      </w:r>
    </w:p>
    <w:p w14:paraId="26C6A6B5" w14:textId="77777777" w:rsidR="005C69E0" w:rsidRDefault="002132D6" w:rsidP="005C69E0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 xml:space="preserve">The second </w:t>
      </w:r>
      <w:r w:rsidR="005C69E0">
        <w:rPr>
          <w:rFonts w:ascii="Times New Roman" w:hAnsi="Times New Roman" w:cs="Times New Roman"/>
        </w:rPr>
        <w:t>email details</w:t>
      </w:r>
      <w:r w:rsidRPr="00882AD6">
        <w:rPr>
          <w:rFonts w:ascii="Times New Roman" w:hAnsi="Times New Roman" w:cs="Times New Roman"/>
        </w:rPr>
        <w:t xml:space="preserve"> their find</w:t>
      </w:r>
      <w:r w:rsidR="005C69E0">
        <w:rPr>
          <w:rFonts w:ascii="Times New Roman" w:hAnsi="Times New Roman" w:cs="Times New Roman"/>
        </w:rPr>
        <w:t>ing</w:t>
      </w:r>
      <w:r w:rsidRPr="00882AD6">
        <w:rPr>
          <w:rFonts w:ascii="Times New Roman" w:hAnsi="Times New Roman" w:cs="Times New Roman"/>
        </w:rPr>
        <w:t xml:space="preserve">s from the </w:t>
      </w:r>
      <w:r w:rsidR="005C69E0">
        <w:rPr>
          <w:rFonts w:ascii="Times New Roman" w:hAnsi="Times New Roman" w:cs="Times New Roman"/>
        </w:rPr>
        <w:t xml:space="preserve">completed </w:t>
      </w:r>
      <w:r w:rsidRPr="00882AD6">
        <w:rPr>
          <w:rFonts w:ascii="Times New Roman" w:hAnsi="Times New Roman" w:cs="Times New Roman"/>
        </w:rPr>
        <w:t>investigation results</w:t>
      </w:r>
      <w:r w:rsidR="005C69E0">
        <w:rPr>
          <w:rFonts w:ascii="Times New Roman" w:hAnsi="Times New Roman" w:cs="Times New Roman"/>
        </w:rPr>
        <w:t xml:space="preserve"> within 24 hours of finding the issue.</w:t>
      </w:r>
    </w:p>
    <w:p w14:paraId="2DF6378F" w14:textId="77777777" w:rsidR="002132D6" w:rsidRDefault="005C69E0" w:rsidP="005C69E0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report should include </w:t>
      </w:r>
      <w:r w:rsidR="002132D6" w:rsidRPr="00882AD6">
        <w:rPr>
          <w:rFonts w:ascii="Times New Roman" w:hAnsi="Times New Roman" w:cs="Times New Roman"/>
        </w:rPr>
        <w:t>a detailed root cause analy</w:t>
      </w:r>
      <w:r>
        <w:rPr>
          <w:rFonts w:ascii="Times New Roman" w:hAnsi="Times New Roman" w:cs="Times New Roman"/>
        </w:rPr>
        <w:t>sis with a</w:t>
      </w:r>
      <w:r w:rsidR="002132D6" w:rsidRPr="00882AD6">
        <w:rPr>
          <w:rFonts w:ascii="Times New Roman" w:hAnsi="Times New Roman" w:cs="Times New Roman"/>
        </w:rPr>
        <w:t xml:space="preserve"> corrective action plan. </w:t>
      </w:r>
    </w:p>
    <w:p w14:paraId="59BE3F91" w14:textId="77777777" w:rsidR="009F5455" w:rsidRPr="00DC1E2A" w:rsidRDefault="005C69E0" w:rsidP="00DC1E2A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766E4B">
        <w:rPr>
          <w:rFonts w:ascii="Times New Roman" w:hAnsi="Times New Roman" w:cs="Times New Roman"/>
        </w:rPr>
        <w:t>If the item is found at a later time it is the responsibility of the 3PL (Geodis) to send an email to the eCom department, so the item can be adjusted back into GMP inventory.</w:t>
      </w:r>
    </w:p>
    <w:p w14:paraId="7299769D" w14:textId="77777777" w:rsidR="00A20866" w:rsidRPr="0034123B" w:rsidRDefault="00A20866" w:rsidP="005C69E0">
      <w:pPr>
        <w:pStyle w:val="ListParagraph"/>
        <w:numPr>
          <w:ilvl w:val="3"/>
          <w:numId w:val="1"/>
        </w:numPr>
      </w:pPr>
      <w:r w:rsidRPr="0034123B">
        <w:t>IR reports should be sent to the following groups:</w:t>
      </w:r>
    </w:p>
    <w:p w14:paraId="0468562E" w14:textId="77777777" w:rsidR="00A20866" w:rsidRPr="0034123B" w:rsidRDefault="007E682A" w:rsidP="005C69E0">
      <w:pPr>
        <w:pStyle w:val="ListParagraph"/>
        <w:numPr>
          <w:ilvl w:val="4"/>
          <w:numId w:val="1"/>
        </w:numPr>
        <w:spacing w:after="0"/>
        <w:rPr>
          <w:rFonts w:ascii="Times New Roman" w:hAnsi="Times New Roman" w:cs="Times New Roman"/>
        </w:rPr>
      </w:pPr>
      <w:hyperlink r:id="rId14" w:history="1">
        <w:r w:rsidR="00A20866" w:rsidRPr="0034123B">
          <w:rPr>
            <w:rStyle w:val="Hyperlink"/>
            <w:rFonts w:ascii="Times New Roman" w:hAnsi="Times New Roman" w:cs="Times New Roman"/>
          </w:rPr>
          <w:t>eCommTeam@sea.samsung.com</w:t>
        </w:r>
      </w:hyperlink>
    </w:p>
    <w:p w14:paraId="31BEE0FA" w14:textId="77777777" w:rsidR="00A20866" w:rsidRPr="007320FD" w:rsidRDefault="007E682A" w:rsidP="005C69E0">
      <w:pPr>
        <w:pStyle w:val="ListParagraph"/>
        <w:numPr>
          <w:ilvl w:val="4"/>
          <w:numId w:val="1"/>
        </w:numPr>
        <w:spacing w:after="0"/>
        <w:rPr>
          <w:rStyle w:val="Hyperlink"/>
          <w:rFonts w:ascii="Times New Roman" w:hAnsi="Times New Roman" w:cs="Times New Roman"/>
          <w:color w:val="auto"/>
          <w:u w:val="none"/>
        </w:rPr>
      </w:pPr>
      <w:hyperlink r:id="rId15" w:history="1">
        <w:r w:rsidR="00A20866" w:rsidRPr="0034123B">
          <w:rPr>
            <w:rStyle w:val="Hyperlink"/>
            <w:rFonts w:ascii="Times New Roman" w:hAnsi="Times New Roman" w:cs="Times New Roman"/>
          </w:rPr>
          <w:t>IMAuditTeam@sea.samsung.com</w:t>
        </w:r>
      </w:hyperlink>
    </w:p>
    <w:p w14:paraId="02C9AE7E" w14:textId="77777777" w:rsidR="007320FD" w:rsidRPr="004A3B97" w:rsidRDefault="007E682A" w:rsidP="005C69E0">
      <w:pPr>
        <w:pStyle w:val="ListParagraph"/>
        <w:numPr>
          <w:ilvl w:val="4"/>
          <w:numId w:val="1"/>
        </w:numPr>
      </w:pPr>
      <w:hyperlink r:id="rId16" w:history="1">
        <w:r w:rsidR="004A3B97">
          <w:rPr>
            <w:rStyle w:val="Hyperlink"/>
          </w:rPr>
          <w:t>SEALogisticsWarehouse@sea.samsung.com</w:t>
        </w:r>
      </w:hyperlink>
    </w:p>
    <w:p w14:paraId="0E37B8D2" w14:textId="77777777" w:rsidR="00D77FBE" w:rsidRDefault="00330F1A" w:rsidP="005C69E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lastRenderedPageBreak/>
        <w:t xml:space="preserve">Once the email communication has been received by SEA </w:t>
      </w:r>
      <w:r w:rsidR="00DB0C98" w:rsidRPr="0034123B">
        <w:rPr>
          <w:rFonts w:ascii="Times New Roman" w:hAnsi="Times New Roman" w:cs="Times New Roman"/>
        </w:rPr>
        <w:t xml:space="preserve">eComm department, </w:t>
      </w:r>
      <w:r w:rsidR="00DC1E2A">
        <w:rPr>
          <w:rFonts w:ascii="Times New Roman" w:hAnsi="Times New Roman" w:cs="Times New Roman"/>
        </w:rPr>
        <w:t>the SEA eComm team will:</w:t>
      </w:r>
    </w:p>
    <w:p w14:paraId="0ABA07BE" w14:textId="77777777" w:rsidR="002D56B0" w:rsidRDefault="00DC1E2A" w:rsidP="005C69E0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9F5455" w:rsidRPr="004A3B97">
        <w:rPr>
          <w:rFonts w:ascii="Times New Roman" w:hAnsi="Times New Roman" w:cs="Times New Roman"/>
        </w:rPr>
        <w:t xml:space="preserve">lock </w:t>
      </w:r>
      <w:r w:rsidR="009F5455">
        <w:rPr>
          <w:rFonts w:ascii="Times New Roman" w:hAnsi="Times New Roman" w:cs="Times New Roman"/>
        </w:rPr>
        <w:t xml:space="preserve">the </w:t>
      </w:r>
      <w:r w:rsidR="00977D1F">
        <w:rPr>
          <w:rFonts w:ascii="Times New Roman" w:hAnsi="Times New Roman" w:cs="Times New Roman"/>
        </w:rPr>
        <w:t xml:space="preserve">appropriate </w:t>
      </w:r>
      <w:r w:rsidR="009F5455">
        <w:rPr>
          <w:rFonts w:ascii="Times New Roman" w:hAnsi="Times New Roman" w:cs="Times New Roman"/>
        </w:rPr>
        <w:t xml:space="preserve">discrepant </w:t>
      </w:r>
      <w:r w:rsidR="002D56B0">
        <w:rPr>
          <w:rFonts w:ascii="Times New Roman" w:hAnsi="Times New Roman" w:cs="Times New Roman"/>
        </w:rPr>
        <w:t>SKU</w:t>
      </w:r>
      <w:r w:rsidR="005C69E0">
        <w:rPr>
          <w:rFonts w:ascii="Times New Roman" w:hAnsi="Times New Roman" w:cs="Times New Roman"/>
        </w:rPr>
        <w:t>-</w:t>
      </w:r>
      <w:r w:rsidR="00977D1F">
        <w:rPr>
          <w:rFonts w:ascii="Times New Roman" w:hAnsi="Times New Roman" w:cs="Times New Roman"/>
        </w:rPr>
        <w:t xml:space="preserve">s in GERP. </w:t>
      </w:r>
    </w:p>
    <w:p w14:paraId="1DC7B807" w14:textId="77777777" w:rsidR="002D56B0" w:rsidRDefault="002D56B0" w:rsidP="005C69E0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="00977D1F">
        <w:rPr>
          <w:rFonts w:ascii="Times New Roman" w:hAnsi="Times New Roman" w:cs="Times New Roman"/>
        </w:rPr>
        <w:t xml:space="preserve">alidate </w:t>
      </w:r>
      <w:r w:rsidR="00DC1E2A">
        <w:rPr>
          <w:rFonts w:ascii="Times New Roman" w:hAnsi="Times New Roman" w:cs="Times New Roman"/>
        </w:rPr>
        <w:t xml:space="preserve">that </w:t>
      </w:r>
      <w:r w:rsidR="00977D1F">
        <w:rPr>
          <w:rFonts w:ascii="Times New Roman" w:hAnsi="Times New Roman" w:cs="Times New Roman"/>
        </w:rPr>
        <w:t xml:space="preserve">the discrepant </w:t>
      </w:r>
      <w:r>
        <w:rPr>
          <w:rFonts w:ascii="Times New Roman" w:hAnsi="Times New Roman" w:cs="Times New Roman"/>
        </w:rPr>
        <w:t>SKU</w:t>
      </w:r>
      <w:r w:rsidR="005C69E0">
        <w:rPr>
          <w:rFonts w:ascii="Times New Roman" w:hAnsi="Times New Roman" w:cs="Times New Roman"/>
        </w:rPr>
        <w:t>-</w:t>
      </w:r>
      <w:r w:rsidR="00977D1F">
        <w:rPr>
          <w:rFonts w:ascii="Times New Roman" w:hAnsi="Times New Roman" w:cs="Times New Roman"/>
        </w:rPr>
        <w:t xml:space="preserve">s </w:t>
      </w:r>
      <w:r>
        <w:rPr>
          <w:rFonts w:ascii="Times New Roman" w:hAnsi="Times New Roman" w:cs="Times New Roman"/>
        </w:rPr>
        <w:t xml:space="preserve">and quantity </w:t>
      </w:r>
      <w:r w:rsidR="00DC1E2A">
        <w:rPr>
          <w:rFonts w:ascii="Times New Roman" w:hAnsi="Times New Roman" w:cs="Times New Roman"/>
        </w:rPr>
        <w:t>have</w:t>
      </w:r>
      <w:r w:rsidR="00977D1F">
        <w:rPr>
          <w:rFonts w:ascii="Times New Roman" w:hAnsi="Times New Roman" w:cs="Times New Roman"/>
        </w:rPr>
        <w:t xml:space="preserve"> been placed in the appropriate virtual bin by </w:t>
      </w:r>
      <w:r w:rsidR="00DC1E2A">
        <w:rPr>
          <w:rFonts w:ascii="Times New Roman" w:hAnsi="Times New Roman" w:cs="Times New Roman"/>
        </w:rPr>
        <w:t>referencing</w:t>
      </w:r>
      <w:r>
        <w:rPr>
          <w:rFonts w:ascii="Times New Roman" w:hAnsi="Times New Roman" w:cs="Times New Roman"/>
        </w:rPr>
        <w:t xml:space="preserve"> the Geodis EOD Virtual</w:t>
      </w:r>
      <w:r w:rsidR="00070C6D">
        <w:rPr>
          <w:rFonts w:ascii="Times New Roman" w:hAnsi="Times New Roman" w:cs="Times New Roman"/>
        </w:rPr>
        <w:t xml:space="preserve"> bin</w:t>
      </w:r>
      <w:r>
        <w:rPr>
          <w:rFonts w:ascii="Times New Roman" w:hAnsi="Times New Roman" w:cs="Times New Roman"/>
        </w:rPr>
        <w:t xml:space="preserve"> report.</w:t>
      </w:r>
    </w:p>
    <w:p w14:paraId="11EB9A45" w14:textId="77777777" w:rsidR="00B77486" w:rsidRDefault="00DC1E2A" w:rsidP="005C69E0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B77486" w:rsidRPr="00B77486">
        <w:rPr>
          <w:rFonts w:ascii="Times New Roman" w:hAnsi="Times New Roman" w:cs="Times New Roman"/>
        </w:rPr>
        <w:t xml:space="preserve">nsure all the detailed information has been completely filled in </w:t>
      </w:r>
      <w:r>
        <w:rPr>
          <w:rFonts w:ascii="Times New Roman" w:hAnsi="Times New Roman" w:cs="Times New Roman"/>
        </w:rPr>
        <w:t>the IR report and address</w:t>
      </w:r>
      <w:r w:rsidR="00B77486" w:rsidRPr="00B77486">
        <w:rPr>
          <w:rFonts w:ascii="Times New Roman" w:hAnsi="Times New Roman" w:cs="Times New Roman"/>
        </w:rPr>
        <w:t xml:space="preserve"> any corrections that are needed with Geodis, before registering the information on the IR tracker in STACS.</w:t>
      </w:r>
    </w:p>
    <w:p w14:paraId="168A059C" w14:textId="77777777" w:rsidR="003918D4" w:rsidRDefault="00B77486" w:rsidP="005C69E0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0"/>
        </w:rPr>
      </w:pPr>
      <w:r w:rsidRPr="00DC1E2A">
        <w:rPr>
          <w:rFonts w:ascii="Times New Roman" w:hAnsi="Times New Roman" w:cs="Times New Roman"/>
          <w:sz w:val="20"/>
        </w:rPr>
        <w:t xml:space="preserve">Please, use “eCommerce Shrink Track SOP” for instructions on how to log the </w:t>
      </w:r>
      <w:r w:rsidR="003918D4" w:rsidRPr="00DC1E2A">
        <w:rPr>
          <w:rFonts w:ascii="Times New Roman" w:hAnsi="Times New Roman" w:cs="Times New Roman"/>
          <w:sz w:val="20"/>
        </w:rPr>
        <w:t xml:space="preserve">IR report on </w:t>
      </w:r>
      <w:r w:rsidR="003918D4" w:rsidRPr="009E491E">
        <w:rPr>
          <w:rFonts w:ascii="Times New Roman" w:hAnsi="Times New Roman" w:cs="Times New Roman"/>
          <w:sz w:val="20"/>
        </w:rPr>
        <w:t>the tracker.</w:t>
      </w:r>
      <w:r w:rsidRPr="009E491E">
        <w:rPr>
          <w:rFonts w:ascii="Times New Roman" w:hAnsi="Times New Roman" w:cs="Times New Roman"/>
          <w:sz w:val="20"/>
        </w:rPr>
        <w:t xml:space="preserve"> </w:t>
      </w:r>
    </w:p>
    <w:p w14:paraId="48060285" w14:textId="5584832F" w:rsidR="00DC1E2A" w:rsidRPr="00993027" w:rsidRDefault="003918D4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0"/>
        </w:rPr>
      </w:pPr>
      <w:r w:rsidRPr="009E491E">
        <w:rPr>
          <w:rFonts w:ascii="Times New Roman" w:hAnsi="Times New Roman" w:cs="Times New Roman"/>
        </w:rPr>
        <w:t>Upon completion of registering the data on the IR Tracker in STACS, copy and place the IR Tracker Control number on the ap</w:t>
      </w:r>
      <w:r w:rsidR="00B825BD" w:rsidRPr="009E491E">
        <w:rPr>
          <w:rFonts w:ascii="Times New Roman" w:hAnsi="Times New Roman" w:cs="Times New Roman"/>
        </w:rPr>
        <w:t>propriate fill in the IR Report</w:t>
      </w:r>
    </w:p>
    <w:p w14:paraId="57A982E1" w14:textId="77777777" w:rsidR="00993027" w:rsidRPr="009E491E" w:rsidRDefault="00993027" w:rsidP="00993027">
      <w:pPr>
        <w:pStyle w:val="ListParagraph"/>
        <w:ind w:left="3240"/>
        <w:rPr>
          <w:rFonts w:ascii="Times New Roman" w:hAnsi="Times New Roman" w:cs="Times New Roman"/>
          <w:sz w:val="20"/>
        </w:rPr>
      </w:pPr>
    </w:p>
    <w:p w14:paraId="299B81C8" w14:textId="77777777" w:rsidR="003918D4" w:rsidRPr="00882AD6" w:rsidRDefault="00BA34D1" w:rsidP="005C69E0">
      <w:pPr>
        <w:pStyle w:val="ListParagraph"/>
        <w:ind w:left="1530" w:firstLine="630"/>
        <w:rPr>
          <w:rFonts w:ascii="Times New Roman" w:hAnsi="Times New Roman" w:cs="Times New Roman"/>
          <w:i/>
          <w:sz w:val="20"/>
        </w:rPr>
      </w:pPr>
      <w:r>
        <w:rPr>
          <w:noProof/>
          <w:lang w:eastAsia="en-US"/>
        </w:rPr>
        <w:drawing>
          <wp:inline distT="0" distB="0" distL="0" distR="0" wp14:anchorId="218F38C5" wp14:editId="0E819E02">
            <wp:extent cx="4993138" cy="1676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3591" cy="16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AAD9" w14:textId="77777777" w:rsidR="00FB1BBF" w:rsidRDefault="00FB1BBF" w:rsidP="00FB1BBF">
      <w:pPr>
        <w:rPr>
          <w:rFonts w:ascii="Times New Roman" w:hAnsi="Times New Roman" w:cs="Times New Roman"/>
        </w:rPr>
      </w:pPr>
    </w:p>
    <w:p w14:paraId="0C7D34D5" w14:textId="77777777" w:rsidR="00B825BD" w:rsidRDefault="00FB1BBF" w:rsidP="00B825BD">
      <w:pPr>
        <w:pStyle w:val="ListParagraph"/>
        <w:numPr>
          <w:ilvl w:val="1"/>
          <w:numId w:val="1"/>
        </w:numPr>
        <w:spacing w:before="360"/>
        <w:rPr>
          <w:rFonts w:ascii="Times New Roman" w:hAnsi="Times New Roman" w:cs="Times New Roman"/>
        </w:rPr>
      </w:pPr>
      <w:r w:rsidRPr="00B825BD">
        <w:rPr>
          <w:rFonts w:ascii="Times New Roman" w:hAnsi="Times New Roman" w:cs="Times New Roman"/>
        </w:rPr>
        <w:t>Completing the eComm Investigation Research Report (Please complete ALL applicable sections).</w:t>
      </w:r>
      <w:r w:rsidR="00B825BD">
        <w:rPr>
          <w:rFonts w:ascii="Times New Roman" w:hAnsi="Times New Roman" w:cs="Times New Roman"/>
        </w:rPr>
        <w:t xml:space="preserve"> </w:t>
      </w:r>
    </w:p>
    <w:p w14:paraId="3A60755E" w14:textId="77777777" w:rsidR="00FB1BBF" w:rsidRPr="00B825BD" w:rsidRDefault="00B825BD" w:rsidP="009E491E">
      <w:pPr>
        <w:pStyle w:val="ListParagraph"/>
        <w:numPr>
          <w:ilvl w:val="1"/>
          <w:numId w:val="21"/>
        </w:numPr>
        <w:spacing w:before="360"/>
        <w:rPr>
          <w:rFonts w:ascii="Times New Roman" w:hAnsi="Times New Roman" w:cs="Times New Roman"/>
        </w:rPr>
      </w:pPr>
      <w:r w:rsidRPr="009E491E">
        <w:rPr>
          <w:rFonts w:ascii="Times New Roman" w:hAnsi="Times New Roman" w:cs="Times New Roman"/>
          <w:b/>
          <w:i/>
        </w:rPr>
        <w:t>Cl</w:t>
      </w:r>
      <w:r w:rsidR="00FB1BBF" w:rsidRPr="009E491E">
        <w:rPr>
          <w:rFonts w:ascii="Times New Roman" w:hAnsi="Times New Roman" w:cs="Times New Roman"/>
          <w:b/>
          <w:i/>
        </w:rPr>
        <w:t>aim Details</w:t>
      </w:r>
      <w:r w:rsidR="00FB1BBF" w:rsidRPr="00B825BD">
        <w:rPr>
          <w:rFonts w:ascii="Times New Roman" w:hAnsi="Times New Roman" w:cs="Times New Roman"/>
        </w:rPr>
        <w:t xml:space="preserve"> </w:t>
      </w:r>
      <w:r w:rsidR="00FB1BBF">
        <w:rPr>
          <w:noProof/>
          <w:lang w:eastAsia="en-US"/>
        </w:rPr>
        <w:drawing>
          <wp:inline distT="0" distB="0" distL="0" distR="0" wp14:anchorId="63C2DD4B" wp14:editId="45B05F69">
            <wp:extent cx="5880100" cy="1579460"/>
            <wp:effectExtent l="0" t="0" r="635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1777" cy="158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7483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IR Report Date &amp; Time:</w:t>
      </w:r>
    </w:p>
    <w:p w14:paraId="4B198581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Please insert the Date and Time when the IR report is started</w:t>
      </w:r>
    </w:p>
    <w:p w14:paraId="2D237D62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Discovered by:</w:t>
      </w:r>
    </w:p>
    <w:p w14:paraId="458DD212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 xml:space="preserve">The person </w:t>
      </w:r>
      <w:r w:rsidR="00E535C6">
        <w:rPr>
          <w:rFonts w:ascii="Times New Roman" w:hAnsi="Times New Roman" w:cs="Times New Roman"/>
        </w:rPr>
        <w:t xml:space="preserve">who </w:t>
      </w:r>
      <w:r w:rsidRPr="0034123B">
        <w:rPr>
          <w:rFonts w:ascii="Times New Roman" w:hAnsi="Times New Roman" w:cs="Times New Roman"/>
        </w:rPr>
        <w:t>first notice</w:t>
      </w:r>
      <w:r w:rsidR="00E535C6">
        <w:rPr>
          <w:rFonts w:ascii="Times New Roman" w:hAnsi="Times New Roman" w:cs="Times New Roman"/>
        </w:rPr>
        <w:t>d</w:t>
      </w:r>
      <w:r w:rsidRPr="0034123B">
        <w:rPr>
          <w:rFonts w:ascii="Times New Roman" w:hAnsi="Times New Roman" w:cs="Times New Roman"/>
        </w:rPr>
        <w:t xml:space="preserve"> the item was missing</w:t>
      </w:r>
    </w:p>
    <w:p w14:paraId="6CC0E297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Date / Time Discovered:</w:t>
      </w:r>
    </w:p>
    <w:p w14:paraId="3EC1A3D5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The date and time it was first notice</w:t>
      </w:r>
      <w:r w:rsidR="00E535C6">
        <w:rPr>
          <w:rFonts w:ascii="Times New Roman" w:hAnsi="Times New Roman" w:cs="Times New Roman"/>
        </w:rPr>
        <w:t>d</w:t>
      </w:r>
      <w:r w:rsidRPr="0034123B">
        <w:rPr>
          <w:rFonts w:ascii="Times New Roman" w:hAnsi="Times New Roman" w:cs="Times New Roman"/>
        </w:rPr>
        <w:t xml:space="preserve"> the item was missing</w:t>
      </w:r>
    </w:p>
    <w:p w14:paraId="25B6E84A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Report Prepared by:</w:t>
      </w:r>
    </w:p>
    <w:p w14:paraId="74FA246A" w14:textId="77777777" w:rsidR="00E535C6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 xml:space="preserve">Please make sure the person who is responsible for filling out the IR report </w:t>
      </w:r>
    </w:p>
    <w:p w14:paraId="3B53E5ED" w14:textId="77777777" w:rsidR="00FB1BBF" w:rsidRPr="0034123B" w:rsidRDefault="00FB1BBF" w:rsidP="009E491E">
      <w:pPr>
        <w:pStyle w:val="ListParagraph"/>
        <w:numPr>
          <w:ilvl w:val="5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  <w:b/>
          <w:i/>
        </w:rPr>
        <w:t xml:space="preserve">PRINT </w:t>
      </w:r>
      <w:r w:rsidRPr="0034123B">
        <w:rPr>
          <w:rFonts w:ascii="Times New Roman" w:hAnsi="Times New Roman" w:cs="Times New Roman"/>
        </w:rPr>
        <w:t>his/her name along w</w:t>
      </w:r>
      <w:r w:rsidR="00E535C6">
        <w:rPr>
          <w:rFonts w:ascii="Times New Roman" w:hAnsi="Times New Roman" w:cs="Times New Roman"/>
        </w:rPr>
        <w:t>ith his/her role with the company</w:t>
      </w:r>
    </w:p>
    <w:p w14:paraId="1CA892D6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IR report Type:</w:t>
      </w:r>
    </w:p>
    <w:p w14:paraId="0A15D823" w14:textId="77777777" w:rsidR="00FB1BBF" w:rsidRPr="0034123B" w:rsidRDefault="00E535C6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state</w:t>
      </w:r>
      <w:r w:rsidR="00FB1BBF" w:rsidRPr="0034123B">
        <w:rPr>
          <w:rFonts w:ascii="Times New Roman" w:hAnsi="Times New Roman" w:cs="Times New Roman"/>
        </w:rPr>
        <w:t xml:space="preserve"> the purpose of the report</w:t>
      </w:r>
    </w:p>
    <w:p w14:paraId="031179A1" w14:textId="77777777" w:rsidR="00FB1BBF" w:rsidRPr="0034123B" w:rsidRDefault="00FB1BBF" w:rsidP="009E491E">
      <w:pPr>
        <w:pStyle w:val="ListParagraph"/>
        <w:numPr>
          <w:ilvl w:val="5"/>
          <w:numId w:val="1"/>
        </w:numPr>
        <w:rPr>
          <w:rFonts w:ascii="Times New Roman" w:hAnsi="Times New Roman" w:cs="Times New Roman"/>
        </w:rPr>
      </w:pPr>
      <w:r w:rsidRPr="00C61E3E">
        <w:rPr>
          <w:rFonts w:ascii="Times New Roman" w:hAnsi="Times New Roman" w:cs="Times New Roman"/>
          <w:b/>
          <w:i/>
        </w:rPr>
        <w:lastRenderedPageBreak/>
        <w:t>Shrink</w:t>
      </w:r>
      <w:r w:rsidRPr="0034123B">
        <w:rPr>
          <w:rFonts w:ascii="Times New Roman" w:hAnsi="Times New Roman" w:cs="Times New Roman"/>
        </w:rPr>
        <w:t xml:space="preserve"> – stolen items only</w:t>
      </w:r>
    </w:p>
    <w:p w14:paraId="5073D0D5" w14:textId="77777777" w:rsidR="00FB1BBF" w:rsidRPr="0034123B" w:rsidRDefault="00FB1BBF" w:rsidP="009E491E">
      <w:pPr>
        <w:pStyle w:val="ListParagraph"/>
        <w:numPr>
          <w:ilvl w:val="5"/>
          <w:numId w:val="1"/>
        </w:numPr>
        <w:rPr>
          <w:rFonts w:ascii="Times New Roman" w:hAnsi="Times New Roman" w:cs="Times New Roman"/>
        </w:rPr>
      </w:pPr>
      <w:r w:rsidRPr="00C61E3E">
        <w:rPr>
          <w:rFonts w:ascii="Times New Roman" w:hAnsi="Times New Roman" w:cs="Times New Roman"/>
          <w:b/>
          <w:i/>
        </w:rPr>
        <w:t>Veco</w:t>
      </w:r>
      <w:r w:rsidRPr="0034123B">
        <w:rPr>
          <w:rFonts w:ascii="Times New Roman" w:hAnsi="Times New Roman" w:cs="Times New Roman"/>
        </w:rPr>
        <w:t xml:space="preserve"> – temporary 24 hour hold for missing items</w:t>
      </w:r>
    </w:p>
    <w:p w14:paraId="061F4FD4" w14:textId="77777777" w:rsidR="00FB1BBF" w:rsidRDefault="00FB1BBF" w:rsidP="009E491E">
      <w:pPr>
        <w:pStyle w:val="ListParagraph"/>
        <w:numPr>
          <w:ilvl w:val="5"/>
          <w:numId w:val="1"/>
        </w:numPr>
        <w:rPr>
          <w:rFonts w:ascii="Times New Roman" w:hAnsi="Times New Roman" w:cs="Times New Roman"/>
        </w:rPr>
      </w:pPr>
      <w:r w:rsidRPr="00C61E3E">
        <w:rPr>
          <w:rFonts w:ascii="Times New Roman" w:hAnsi="Times New Roman" w:cs="Times New Roman"/>
          <w:b/>
          <w:i/>
        </w:rPr>
        <w:t>Adjustment</w:t>
      </w:r>
      <w:r w:rsidRPr="0034123B">
        <w:rPr>
          <w:rFonts w:ascii="Times New Roman" w:hAnsi="Times New Roman" w:cs="Times New Roman"/>
        </w:rPr>
        <w:t xml:space="preserve"> – adding inventory IN / OUT </w:t>
      </w:r>
    </w:p>
    <w:p w14:paraId="7A463754" w14:textId="77777777" w:rsidR="00FB1BBF" w:rsidRPr="004A3B97" w:rsidRDefault="00FB1BBF" w:rsidP="009E491E">
      <w:pPr>
        <w:pStyle w:val="ListParagraph"/>
        <w:numPr>
          <w:ilvl w:val="5"/>
          <w:numId w:val="1"/>
        </w:numPr>
        <w:rPr>
          <w:rFonts w:ascii="Times New Roman" w:hAnsi="Times New Roman" w:cs="Times New Roman"/>
        </w:rPr>
      </w:pPr>
      <w:r w:rsidRPr="00C61E3E">
        <w:rPr>
          <w:rFonts w:ascii="Times New Roman" w:hAnsi="Times New Roman" w:cs="Times New Roman"/>
          <w:b/>
          <w:i/>
        </w:rPr>
        <w:t>Damage</w:t>
      </w:r>
      <w:r w:rsidR="00E535C6">
        <w:rPr>
          <w:rFonts w:ascii="Times New Roman" w:hAnsi="Times New Roman" w:cs="Times New Roman"/>
        </w:rPr>
        <w:t xml:space="preserve"> – any items that </w:t>
      </w:r>
      <w:r w:rsidRPr="004A3B97">
        <w:rPr>
          <w:rFonts w:ascii="Times New Roman" w:hAnsi="Times New Roman" w:cs="Times New Roman"/>
        </w:rPr>
        <w:t xml:space="preserve">has visual physical damage </w:t>
      </w:r>
    </w:p>
    <w:p w14:paraId="72C57E02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SEA Claim Number:</w:t>
      </w:r>
    </w:p>
    <w:p w14:paraId="1D801388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Will be</w:t>
      </w:r>
      <w:r w:rsidR="00E535C6">
        <w:rPr>
          <w:rFonts w:ascii="Times New Roman" w:hAnsi="Times New Roman" w:cs="Times New Roman"/>
        </w:rPr>
        <w:t xml:space="preserve"> assigned by the SEA eComm Team</w:t>
      </w:r>
    </w:p>
    <w:p w14:paraId="557A052C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4A3B97">
        <w:rPr>
          <w:rFonts w:ascii="Times New Roman" w:hAnsi="Times New Roman" w:cs="Times New Roman"/>
        </w:rPr>
        <w:t>PUMI Refe</w:t>
      </w:r>
      <w:r>
        <w:rPr>
          <w:rFonts w:ascii="Times New Roman" w:hAnsi="Times New Roman" w:cs="Times New Roman"/>
        </w:rPr>
        <w:t>re</w:t>
      </w:r>
      <w:r w:rsidRPr="004A3B97">
        <w:rPr>
          <w:rFonts w:ascii="Times New Roman" w:hAnsi="Times New Roman" w:cs="Times New Roman"/>
        </w:rPr>
        <w:t>nce Number:</w:t>
      </w:r>
    </w:p>
    <w:p w14:paraId="45254EBD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Will be</w:t>
      </w:r>
      <w:r w:rsidR="00E535C6">
        <w:rPr>
          <w:rFonts w:ascii="Times New Roman" w:hAnsi="Times New Roman" w:cs="Times New Roman"/>
        </w:rPr>
        <w:t xml:space="preserve"> assigned by the SEA eComm Team</w:t>
      </w:r>
    </w:p>
    <w:p w14:paraId="434A75C3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SKU Number &amp; Description:</w:t>
      </w:r>
    </w:p>
    <w:p w14:paraId="1A949029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Product identification number</w:t>
      </w:r>
    </w:p>
    <w:p w14:paraId="506B31F6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Product description</w:t>
      </w:r>
    </w:p>
    <w:p w14:paraId="3B6885A1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Qty Issue Missing / Qty Input Error:</w:t>
      </w:r>
    </w:p>
    <w:p w14:paraId="33DB5478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Amount discrepant</w:t>
      </w:r>
    </w:p>
    <w:p w14:paraId="0044576A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“Fat Finger” amount</w:t>
      </w:r>
    </w:p>
    <w:p w14:paraId="58DA2C7D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Qty Issue Found:</w:t>
      </w:r>
    </w:p>
    <w:p w14:paraId="44E98CFB" w14:textId="77777777" w:rsidR="00FB1BBF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Amount located</w:t>
      </w:r>
    </w:p>
    <w:p w14:paraId="4ED24BAE" w14:textId="77777777" w:rsidR="00FB1BBF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Location where item/s found:</w:t>
      </w:r>
    </w:p>
    <w:p w14:paraId="74AE2B86" w14:textId="77777777" w:rsidR="00FB1BBF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 description where the item/s was located.</w:t>
      </w:r>
    </w:p>
    <w:p w14:paraId="58C8A14C" w14:textId="77777777" w:rsidR="00FB1BBF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Carton ID / IMEI’s</w:t>
      </w:r>
    </w:p>
    <w:p w14:paraId="23E0D6EC" w14:textId="77777777" w:rsidR="00FB1BBF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the IMEI number/s</w:t>
      </w:r>
    </w:p>
    <w:p w14:paraId="03A1EE4F" w14:textId="77777777" w:rsidR="00FB1BBF" w:rsidRDefault="00FB1BBF" w:rsidP="00882AD6">
      <w:pPr>
        <w:pStyle w:val="ListParagraph"/>
        <w:ind w:left="3240"/>
        <w:rPr>
          <w:rFonts w:ascii="Times New Roman" w:hAnsi="Times New Roman" w:cs="Times New Roman"/>
        </w:rPr>
      </w:pPr>
    </w:p>
    <w:p w14:paraId="7640069E" w14:textId="77777777" w:rsidR="00FB1BBF" w:rsidRDefault="00FB1BBF" w:rsidP="009E491E">
      <w:pPr>
        <w:pStyle w:val="ListParagraph"/>
        <w:numPr>
          <w:ilvl w:val="1"/>
          <w:numId w:val="21"/>
        </w:numPr>
        <w:spacing w:before="360"/>
        <w:rPr>
          <w:rFonts w:ascii="Times New Roman" w:hAnsi="Times New Roman" w:cs="Times New Roman"/>
          <w:b/>
          <w:i/>
        </w:rPr>
      </w:pPr>
      <w:r w:rsidRPr="00882AD6">
        <w:rPr>
          <w:rFonts w:ascii="Times New Roman" w:hAnsi="Times New Roman" w:cs="Times New Roman"/>
          <w:b/>
          <w:i/>
        </w:rPr>
        <w:t>Investigation Results</w:t>
      </w:r>
    </w:p>
    <w:p w14:paraId="114AC4E7" w14:textId="77777777" w:rsidR="00FB1BBF" w:rsidRPr="00882AD6" w:rsidRDefault="00FB1BBF" w:rsidP="00E535C6">
      <w:pPr>
        <w:ind w:left="450" w:firstLine="720"/>
        <w:jc w:val="center"/>
        <w:rPr>
          <w:rFonts w:ascii="Times New Roman" w:hAnsi="Times New Roman" w:cs="Times New Roman"/>
          <w:b/>
          <w:i/>
        </w:rPr>
      </w:pPr>
      <w:r>
        <w:rPr>
          <w:noProof/>
          <w:lang w:eastAsia="en-US"/>
        </w:rPr>
        <w:drawing>
          <wp:inline distT="0" distB="0" distL="0" distR="0" wp14:anchorId="1AC9CB9D" wp14:editId="4A94F756">
            <wp:extent cx="6011628" cy="1250950"/>
            <wp:effectExtent l="0" t="0" r="825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8391" cy="125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7BCD" w14:textId="19685276" w:rsidR="00FB1BBF" w:rsidRPr="00882AD6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 xml:space="preserve">The name of the person who found the issue?    </w:t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</w:p>
    <w:p w14:paraId="024A55EC" w14:textId="129AFD8C" w:rsidR="00FB1BBF" w:rsidRPr="00882AD6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 xml:space="preserve">What is the name of the company they work for?    </w:t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</w:p>
    <w:p w14:paraId="78CEE851" w14:textId="2EF8D415" w:rsidR="00FB1BBF" w:rsidRPr="00882AD6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>Who did the person notify of the discrep</w:t>
      </w:r>
      <w:r>
        <w:rPr>
          <w:rFonts w:ascii="Times New Roman" w:hAnsi="Times New Roman" w:cs="Times New Roman"/>
        </w:rPr>
        <w:t>ancy once it was discovered?</w:t>
      </w:r>
      <w:r w:rsidRPr="00882AD6">
        <w:rPr>
          <w:rFonts w:ascii="Times New Roman" w:hAnsi="Times New Roman" w:cs="Times New Roman"/>
        </w:rPr>
        <w:tab/>
      </w:r>
    </w:p>
    <w:p w14:paraId="34B3645D" w14:textId="066380AE" w:rsidR="00FB1BBF" w:rsidRPr="00882AD6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 xml:space="preserve">Shift Information?    </w:t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</w:p>
    <w:p w14:paraId="611E14C8" w14:textId="2FD40E87" w:rsidR="00FB1BBF" w:rsidRPr="00882AD6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 xml:space="preserve">When they found the issue? </w:t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</w:p>
    <w:p w14:paraId="5A10240E" w14:textId="5DD4B41A" w:rsidR="00FB1BBF" w:rsidRPr="00882AD6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 xml:space="preserve">Where was the physical location of the item? </w:t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</w:p>
    <w:p w14:paraId="38442067" w14:textId="0B08E729" w:rsidR="00FB1BBF" w:rsidRPr="00882AD6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>What activity was being performed at the time of decovery? – i.e. during inventory, picking order, moving items etc</w:t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</w:p>
    <w:p w14:paraId="289BD7CD" w14:textId="135E7966" w:rsidR="00FB1BBF" w:rsidRPr="00882AD6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 xml:space="preserve">What did they find and what actions did they take?   </w:t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</w:p>
    <w:p w14:paraId="7DB298C7" w14:textId="79B4D299" w:rsidR="00FB1BBF" w:rsidRPr="00FD5E74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>Time item was last inventoried/or handled/moved?</w:t>
      </w:r>
      <w:r w:rsidRPr="00FD5E74">
        <w:rPr>
          <w:rFonts w:ascii="Times New Roman" w:hAnsi="Times New Roman" w:cs="Times New Roman"/>
        </w:rPr>
        <w:tab/>
      </w:r>
    </w:p>
    <w:p w14:paraId="479C0B2B" w14:textId="77777777" w:rsidR="00FB1BBF" w:rsidRDefault="00FB1BBF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br w:type="page"/>
      </w:r>
    </w:p>
    <w:p w14:paraId="48655AA5" w14:textId="77777777" w:rsidR="00FB1BBF" w:rsidRPr="00882AD6" w:rsidRDefault="00FB1BBF" w:rsidP="00882AD6">
      <w:pPr>
        <w:pStyle w:val="ListParagraph"/>
        <w:ind w:left="2520"/>
        <w:rPr>
          <w:rFonts w:ascii="Times New Roman" w:hAnsi="Times New Roman" w:cs="Times New Roman"/>
          <w:b/>
          <w:i/>
        </w:rPr>
      </w:pPr>
      <w:r w:rsidRPr="00882AD6">
        <w:rPr>
          <w:rFonts w:ascii="Times New Roman" w:hAnsi="Times New Roman" w:cs="Times New Roman"/>
          <w:b/>
          <w:i/>
        </w:rPr>
        <w:lastRenderedPageBreak/>
        <w:tab/>
      </w:r>
      <w:r w:rsidRPr="00882AD6">
        <w:rPr>
          <w:rFonts w:ascii="Times New Roman" w:hAnsi="Times New Roman" w:cs="Times New Roman"/>
          <w:b/>
          <w:i/>
        </w:rPr>
        <w:tab/>
      </w:r>
      <w:r w:rsidRPr="00882AD6">
        <w:rPr>
          <w:rFonts w:ascii="Times New Roman" w:hAnsi="Times New Roman" w:cs="Times New Roman"/>
          <w:b/>
          <w:i/>
        </w:rPr>
        <w:tab/>
      </w:r>
      <w:r w:rsidRPr="00882AD6">
        <w:rPr>
          <w:rFonts w:ascii="Times New Roman" w:hAnsi="Times New Roman" w:cs="Times New Roman"/>
          <w:b/>
          <w:i/>
        </w:rPr>
        <w:tab/>
      </w:r>
    </w:p>
    <w:p w14:paraId="7353469A" w14:textId="77777777" w:rsidR="00FB1BBF" w:rsidRPr="00882AD6" w:rsidRDefault="00FB1BBF" w:rsidP="00882AD6">
      <w:pPr>
        <w:pStyle w:val="ListParagraph"/>
        <w:ind w:left="1530"/>
        <w:rPr>
          <w:rFonts w:ascii="Times New Roman" w:hAnsi="Times New Roman" w:cs="Times New Roman"/>
          <w:b/>
          <w:i/>
          <w:sz w:val="20"/>
        </w:rPr>
      </w:pPr>
    </w:p>
    <w:p w14:paraId="5CC879E7" w14:textId="77777777" w:rsidR="00BA34D1" w:rsidRPr="009E491E" w:rsidRDefault="00A10E55" w:rsidP="009E491E">
      <w:pPr>
        <w:pStyle w:val="ListParagraph"/>
        <w:numPr>
          <w:ilvl w:val="1"/>
          <w:numId w:val="21"/>
        </w:numPr>
        <w:spacing w:before="360"/>
        <w:rPr>
          <w:rFonts w:ascii="Times New Roman" w:hAnsi="Times New Roman" w:cs="Times New Roman"/>
          <w:b/>
          <w:i/>
        </w:rPr>
      </w:pPr>
      <w:r w:rsidRPr="00882AD6">
        <w:rPr>
          <w:rFonts w:ascii="Times New Roman" w:hAnsi="Times New Roman" w:cs="Times New Roman"/>
          <w:b/>
          <w:i/>
        </w:rPr>
        <w:t>Immediate Action</w:t>
      </w:r>
    </w:p>
    <w:p w14:paraId="11F98BC8" w14:textId="77777777" w:rsidR="00A10E55" w:rsidRPr="00882AD6" w:rsidRDefault="00A10E55" w:rsidP="00E535C6">
      <w:pPr>
        <w:ind w:left="450" w:firstLine="720"/>
        <w:jc w:val="center"/>
        <w:rPr>
          <w:rFonts w:ascii="Times New Roman" w:hAnsi="Times New Roman" w:cs="Times New Roman"/>
          <w:b/>
          <w:i/>
          <w:sz w:val="20"/>
        </w:rPr>
      </w:pPr>
      <w:r>
        <w:rPr>
          <w:noProof/>
          <w:lang w:eastAsia="en-US"/>
        </w:rPr>
        <w:drawing>
          <wp:inline distT="0" distB="0" distL="0" distR="0" wp14:anchorId="4FE18C03" wp14:editId="1AC52CE7">
            <wp:extent cx="5840492" cy="1822450"/>
            <wp:effectExtent l="0" t="0" r="825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0799" cy="18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2A9C" w14:textId="77777777" w:rsidR="00192BEA" w:rsidRPr="00FD5E74" w:rsidRDefault="00192BEA" w:rsidP="00FD5E74">
      <w:pPr>
        <w:pStyle w:val="ListParagraph"/>
        <w:numPr>
          <w:ilvl w:val="3"/>
          <w:numId w:val="21"/>
        </w:numPr>
        <w:spacing w:before="360"/>
        <w:ind w:left="3240"/>
        <w:rPr>
          <w:rFonts w:ascii="Times New Roman" w:hAnsi="Times New Roman" w:cs="Times New Roman"/>
        </w:rPr>
      </w:pPr>
      <w:r w:rsidRPr="00FD5E74">
        <w:rPr>
          <w:rFonts w:ascii="Times New Roman" w:hAnsi="Times New Roman" w:cs="Times New Roman"/>
        </w:rPr>
        <w:t>The IR research should include the following steps:</w:t>
      </w:r>
    </w:p>
    <w:p w14:paraId="5C9369ED" w14:textId="77777777" w:rsidR="00192BEA" w:rsidRPr="0034123B" w:rsidRDefault="00192BEA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 xml:space="preserve">Check </w:t>
      </w:r>
      <w:r w:rsidR="004A3B97" w:rsidRPr="0034123B">
        <w:rPr>
          <w:rFonts w:ascii="Times New Roman" w:hAnsi="Times New Roman" w:cs="Times New Roman"/>
        </w:rPr>
        <w:t>Synapse</w:t>
      </w:r>
      <w:r w:rsidRPr="0034123B">
        <w:rPr>
          <w:rFonts w:ascii="Times New Roman" w:hAnsi="Times New Roman" w:cs="Times New Roman"/>
        </w:rPr>
        <w:t xml:space="preserve"> for all recent bin transactions.</w:t>
      </w:r>
    </w:p>
    <w:p w14:paraId="1E539F56" w14:textId="77777777" w:rsidR="00192BEA" w:rsidRPr="0034123B" w:rsidRDefault="00192BEA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Check email for possible movement of the item.</w:t>
      </w:r>
    </w:p>
    <w:p w14:paraId="091471D9" w14:textId="77777777" w:rsidR="00192BEA" w:rsidRPr="0034123B" w:rsidRDefault="00192BEA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Validate all location</w:t>
      </w:r>
      <w:r w:rsidR="00696E31" w:rsidRPr="0034123B">
        <w:rPr>
          <w:rFonts w:ascii="Times New Roman" w:hAnsi="Times New Roman" w:cs="Times New Roman"/>
        </w:rPr>
        <w:t>s with the same item, by Cycle Counting.</w:t>
      </w:r>
    </w:p>
    <w:p w14:paraId="70604FDF" w14:textId="77777777" w:rsidR="00192BEA" w:rsidRPr="0034123B" w:rsidRDefault="00192BEA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Validate empty / mixed bins are correct.</w:t>
      </w:r>
    </w:p>
    <w:p w14:paraId="39E50723" w14:textId="77777777" w:rsidR="00192BEA" w:rsidRPr="0034123B" w:rsidRDefault="00192BEA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Check with the operations management team to validate if the item and/or bin is/was picked out of that day.</w:t>
      </w:r>
    </w:p>
    <w:p w14:paraId="224F9D90" w14:textId="77777777" w:rsidR="00192BEA" w:rsidRPr="0034123B" w:rsidRDefault="00192BEA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Check with the inbound department to determine if the item is there.</w:t>
      </w:r>
    </w:p>
    <w:p w14:paraId="635C5A9A" w14:textId="77777777" w:rsidR="00192BEA" w:rsidRPr="0034123B" w:rsidRDefault="00192BEA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 xml:space="preserve">Sweep the </w:t>
      </w:r>
      <w:r w:rsidR="004D034D" w:rsidRPr="0034123B">
        <w:rPr>
          <w:rFonts w:ascii="Times New Roman" w:hAnsi="Times New Roman" w:cs="Times New Roman"/>
        </w:rPr>
        <w:t>following areas:</w:t>
      </w:r>
      <w:r w:rsidR="004D034D" w:rsidRPr="0034123B">
        <w:rPr>
          <w:rFonts w:ascii="Times New Roman" w:hAnsi="Times New Roman" w:cs="Times New Roman"/>
        </w:rPr>
        <w:tab/>
      </w:r>
    </w:p>
    <w:p w14:paraId="690CB61C" w14:textId="77777777" w:rsidR="004D034D" w:rsidRPr="0034123B" w:rsidRDefault="004D034D" w:rsidP="00FD5E74">
      <w:pPr>
        <w:pStyle w:val="ListParagraph"/>
        <w:numPr>
          <w:ilvl w:val="5"/>
          <w:numId w:val="21"/>
        </w:numPr>
        <w:tabs>
          <w:tab w:val="left" w:pos="5400"/>
        </w:tabs>
        <w:spacing w:before="360"/>
        <w:ind w:left="4320" w:hanging="36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Geodis Command Center</w:t>
      </w:r>
    </w:p>
    <w:p w14:paraId="27B34D27" w14:textId="77777777" w:rsidR="004D034D" w:rsidRPr="0034123B" w:rsidRDefault="004D034D" w:rsidP="00FD5E74">
      <w:pPr>
        <w:pStyle w:val="ListParagraph"/>
        <w:numPr>
          <w:ilvl w:val="5"/>
          <w:numId w:val="21"/>
        </w:numPr>
        <w:tabs>
          <w:tab w:val="left" w:pos="5400"/>
        </w:tabs>
        <w:spacing w:before="360"/>
        <w:ind w:left="4320" w:hanging="36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Returns area</w:t>
      </w:r>
    </w:p>
    <w:p w14:paraId="24A3AA1C" w14:textId="77777777" w:rsidR="004D034D" w:rsidRPr="0034123B" w:rsidRDefault="004D034D" w:rsidP="00FD5E74">
      <w:pPr>
        <w:pStyle w:val="ListParagraph"/>
        <w:numPr>
          <w:ilvl w:val="5"/>
          <w:numId w:val="21"/>
        </w:numPr>
        <w:tabs>
          <w:tab w:val="left" w:pos="5400"/>
        </w:tabs>
        <w:spacing w:before="360"/>
        <w:ind w:left="4320" w:hanging="36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Sales area</w:t>
      </w:r>
    </w:p>
    <w:p w14:paraId="35C1BEF4" w14:textId="77777777" w:rsidR="004D034D" w:rsidRPr="0034123B" w:rsidRDefault="004D034D" w:rsidP="00FD5E74">
      <w:pPr>
        <w:pStyle w:val="ListParagraph"/>
        <w:numPr>
          <w:ilvl w:val="5"/>
          <w:numId w:val="21"/>
        </w:numPr>
        <w:tabs>
          <w:tab w:val="left" w:pos="5400"/>
        </w:tabs>
        <w:spacing w:before="360"/>
        <w:ind w:left="4320" w:hanging="36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Floor area surrounding the bin location</w:t>
      </w:r>
    </w:p>
    <w:p w14:paraId="64C754C1" w14:textId="77777777" w:rsidR="004D034D" w:rsidRPr="0034123B" w:rsidRDefault="00DB0C98" w:rsidP="00FD5E74">
      <w:pPr>
        <w:pStyle w:val="ListParagraph"/>
        <w:numPr>
          <w:ilvl w:val="5"/>
          <w:numId w:val="21"/>
        </w:numPr>
        <w:tabs>
          <w:tab w:val="left" w:pos="5400"/>
        </w:tabs>
        <w:spacing w:before="360"/>
        <w:ind w:left="4320" w:hanging="36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Shipping Dock area.</w:t>
      </w:r>
    </w:p>
    <w:p w14:paraId="4E0B6035" w14:textId="77777777" w:rsidR="00696E31" w:rsidRPr="0034123B" w:rsidRDefault="00696E31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Check all virtual stock location</w:t>
      </w:r>
      <w:r w:rsidR="007320FD">
        <w:rPr>
          <w:rFonts w:ascii="Times New Roman" w:hAnsi="Times New Roman" w:cs="Times New Roman"/>
        </w:rPr>
        <w:t xml:space="preserve">s </w:t>
      </w:r>
      <w:r w:rsidR="007320FD" w:rsidRPr="00FD5E74">
        <w:rPr>
          <w:rFonts w:ascii="Times New Roman" w:hAnsi="Times New Roman" w:cs="Times New Roman"/>
        </w:rPr>
        <w:t>(</w:t>
      </w:r>
      <w:r w:rsidR="007320FD" w:rsidRPr="00FD5E74">
        <w:rPr>
          <w:rFonts w:ascii="Times New Roman" w:hAnsi="Times New Roman" w:cs="Times New Roman"/>
          <w:i/>
          <w:color w:val="FF0000"/>
        </w:rPr>
        <w:t>for found items only</w:t>
      </w:r>
      <w:r w:rsidR="007320FD" w:rsidRPr="00FD5E74">
        <w:rPr>
          <w:rFonts w:ascii="Times New Roman" w:hAnsi="Times New Roman" w:cs="Times New Roman"/>
        </w:rPr>
        <w:t>).</w:t>
      </w:r>
    </w:p>
    <w:p w14:paraId="2576A0E8" w14:textId="77777777" w:rsidR="00696E31" w:rsidRPr="0034123B" w:rsidRDefault="00696E31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 xml:space="preserve">Cycle Count All Surrounding bin locations for possible </w:t>
      </w:r>
      <w:r w:rsidR="004A3B97" w:rsidRPr="0034123B">
        <w:rPr>
          <w:rFonts w:ascii="Times New Roman" w:hAnsi="Times New Roman" w:cs="Times New Roman"/>
        </w:rPr>
        <w:t>miss</w:t>
      </w:r>
      <w:r w:rsidRPr="0034123B">
        <w:rPr>
          <w:rFonts w:ascii="Times New Roman" w:hAnsi="Times New Roman" w:cs="Times New Roman"/>
        </w:rPr>
        <w:t>-ship.</w:t>
      </w:r>
    </w:p>
    <w:p w14:paraId="53079AFA" w14:textId="77777777" w:rsidR="00C95181" w:rsidRDefault="00696E31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Take a picture of the bin area of the missing item, to include all surrounding bins in photo.</w:t>
      </w:r>
    </w:p>
    <w:p w14:paraId="65D15996" w14:textId="77777777" w:rsidR="00CF04B2" w:rsidRDefault="00A10E55" w:rsidP="00FD5E74">
      <w:pPr>
        <w:pStyle w:val="ListParagraph"/>
        <w:numPr>
          <w:ilvl w:val="4"/>
          <w:numId w:val="21"/>
        </w:numPr>
        <w:spacing w:before="360"/>
        <w:ind w:left="3600"/>
      </w:pPr>
      <w:r>
        <w:rPr>
          <w:rFonts w:ascii="Times New Roman" w:hAnsi="Times New Roman" w:cs="Times New Roman"/>
        </w:rPr>
        <w:t>Report to Security for potential theft.</w:t>
      </w:r>
      <w:r w:rsidR="00CF04B2">
        <w:br w:type="page"/>
      </w:r>
    </w:p>
    <w:p w14:paraId="2B66B77F" w14:textId="77777777" w:rsidR="00CF04B2" w:rsidRPr="00882AD6" w:rsidRDefault="00CF04B2" w:rsidP="00882AD6">
      <w:pPr>
        <w:pStyle w:val="ListParagraph"/>
        <w:ind w:left="3240"/>
        <w:rPr>
          <w:rFonts w:ascii="Times New Roman" w:hAnsi="Times New Roman" w:cs="Times New Roman"/>
        </w:rPr>
      </w:pPr>
    </w:p>
    <w:p w14:paraId="1E9A3B1C" w14:textId="77777777" w:rsidR="00CF04B2" w:rsidRPr="009E491E" w:rsidRDefault="00CF04B2" w:rsidP="009E491E">
      <w:pPr>
        <w:pStyle w:val="ListParagraph"/>
        <w:numPr>
          <w:ilvl w:val="1"/>
          <w:numId w:val="21"/>
        </w:numPr>
        <w:spacing w:before="360"/>
        <w:rPr>
          <w:rFonts w:ascii="Times New Roman" w:hAnsi="Times New Roman" w:cs="Times New Roman"/>
          <w:b/>
          <w:i/>
        </w:rPr>
      </w:pPr>
      <w:r w:rsidRPr="00EB0EEB">
        <w:rPr>
          <w:rFonts w:ascii="Times New Roman" w:hAnsi="Times New Roman" w:cs="Times New Roman"/>
          <w:b/>
          <w:i/>
        </w:rPr>
        <w:t xml:space="preserve">Corrective Action </w:t>
      </w:r>
      <w:r w:rsidRPr="009E491E">
        <w:rPr>
          <w:rFonts w:ascii="Times New Roman" w:hAnsi="Times New Roman" w:cs="Times New Roman"/>
          <w:b/>
          <w:i/>
        </w:rPr>
        <w:t xml:space="preserve">(Required for ALL claims) </w:t>
      </w:r>
    </w:p>
    <w:p w14:paraId="4D703A0D" w14:textId="5890C237" w:rsidR="00993027" w:rsidRDefault="00CF04B2" w:rsidP="00FD5E74">
      <w:pPr>
        <w:pStyle w:val="ListParagraph"/>
        <w:numPr>
          <w:ilvl w:val="3"/>
          <w:numId w:val="26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It is the responsibility of the 3PL (Geodis) to provide SEA eCom</w:t>
      </w:r>
      <w:r>
        <w:rPr>
          <w:rFonts w:ascii="Times New Roman" w:hAnsi="Times New Roman" w:cs="Times New Roman"/>
        </w:rPr>
        <w:t>m with a detail Root Cause Ana</w:t>
      </w:r>
      <w:r w:rsidRPr="0034123B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y</w:t>
      </w:r>
      <w:r w:rsidRPr="0034123B">
        <w:rPr>
          <w:rFonts w:ascii="Times New Roman" w:hAnsi="Times New Roman" w:cs="Times New Roman"/>
        </w:rPr>
        <w:t xml:space="preserve">sis and Corrective Act Plan. </w:t>
      </w:r>
    </w:p>
    <w:p w14:paraId="447799B0" w14:textId="77777777" w:rsidR="00993027" w:rsidRDefault="00993027" w:rsidP="00993027">
      <w:pPr>
        <w:pStyle w:val="ListParagraph"/>
        <w:ind w:left="3240"/>
        <w:rPr>
          <w:rFonts w:ascii="Times New Roman" w:hAnsi="Times New Roman" w:cs="Times New Roman"/>
        </w:rPr>
      </w:pPr>
    </w:p>
    <w:p w14:paraId="1DDA6EF3" w14:textId="6CEFFAAA" w:rsidR="00CF04B2" w:rsidRPr="00882AD6" w:rsidRDefault="00CF04B2" w:rsidP="00993027">
      <w:pPr>
        <w:pStyle w:val="ListParagraph"/>
        <w:ind w:left="1800"/>
        <w:rPr>
          <w:rFonts w:ascii="Times New Roman" w:hAnsi="Times New Roman" w:cs="Times New Roman"/>
        </w:rPr>
      </w:pPr>
      <w:r>
        <w:rPr>
          <w:noProof/>
          <w:lang w:eastAsia="en-US"/>
        </w:rPr>
        <w:drawing>
          <wp:inline distT="0" distB="0" distL="0" distR="0" wp14:anchorId="1A237A35" wp14:editId="5E140857">
            <wp:extent cx="6140450" cy="17949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1347" cy="180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2895" w14:textId="77777777" w:rsidR="001F458B" w:rsidRPr="00882AD6" w:rsidRDefault="001F458B" w:rsidP="00882AD6">
      <w:pPr>
        <w:pStyle w:val="ListParagraph"/>
        <w:ind w:left="1530"/>
        <w:rPr>
          <w:rFonts w:ascii="Times New Roman" w:hAnsi="Times New Roman" w:cs="Times New Roman"/>
        </w:rPr>
      </w:pPr>
    </w:p>
    <w:p w14:paraId="19467D7B" w14:textId="77777777" w:rsidR="00FD5E74" w:rsidRPr="00FD5E74" w:rsidRDefault="00CF04B2" w:rsidP="00FD5E74">
      <w:pPr>
        <w:pStyle w:val="ListParagraph"/>
        <w:numPr>
          <w:ilvl w:val="1"/>
          <w:numId w:val="21"/>
        </w:numPr>
        <w:spacing w:before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i/>
        </w:rPr>
        <w:t>Photos:</w:t>
      </w:r>
    </w:p>
    <w:p w14:paraId="10068A04" w14:textId="7AF4B812" w:rsidR="001F458B" w:rsidRPr="00FD5E74" w:rsidRDefault="001F458B" w:rsidP="00FD5E74">
      <w:pPr>
        <w:pStyle w:val="ListParagraph"/>
        <w:numPr>
          <w:ilvl w:val="3"/>
          <w:numId w:val="21"/>
        </w:numPr>
        <w:spacing w:before="360"/>
        <w:ind w:left="3240"/>
        <w:rPr>
          <w:rFonts w:ascii="Times New Roman" w:hAnsi="Times New Roman" w:cs="Times New Roman"/>
        </w:rPr>
      </w:pPr>
      <w:r w:rsidRPr="00FD5E74">
        <w:rPr>
          <w:rFonts w:ascii="Times New Roman" w:hAnsi="Times New Roman" w:cs="Times New Roman"/>
        </w:rPr>
        <w:t>It is the responsibility of the 3PL (Geodis) to provide SEA eComm with pictures of the area where the items were discovered missing or found.</w:t>
      </w:r>
    </w:p>
    <w:p w14:paraId="65E97EBD" w14:textId="77777777" w:rsidR="001F458B" w:rsidRPr="00882AD6" w:rsidRDefault="001F458B" w:rsidP="00882AD6">
      <w:pPr>
        <w:pStyle w:val="ListParagraph"/>
        <w:ind w:left="1530"/>
        <w:rPr>
          <w:rFonts w:ascii="Times New Roman" w:hAnsi="Times New Roman" w:cs="Times New Roman"/>
        </w:rPr>
      </w:pPr>
      <w:r>
        <w:rPr>
          <w:noProof/>
          <w:lang w:eastAsia="en-US"/>
        </w:rPr>
        <w:drawing>
          <wp:inline distT="0" distB="0" distL="0" distR="0" wp14:anchorId="5380DE92" wp14:editId="11E77C15">
            <wp:extent cx="6001056" cy="4673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09250" cy="467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7902" w14:textId="77777777" w:rsidR="00FD5E74" w:rsidRDefault="001F458B" w:rsidP="00FD5E74">
      <w:pPr>
        <w:pStyle w:val="ListParagraph"/>
        <w:numPr>
          <w:ilvl w:val="3"/>
          <w:numId w:val="21"/>
        </w:numPr>
        <w:spacing w:before="360"/>
        <w:ind w:left="3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attach any available pictures for research purposes </w:t>
      </w:r>
    </w:p>
    <w:p w14:paraId="7E9DA2AB" w14:textId="057CEB4C" w:rsidR="001F458B" w:rsidRPr="00FD5E74" w:rsidRDefault="001F458B" w:rsidP="00993027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FD5E74">
        <w:rPr>
          <w:rFonts w:ascii="Times New Roman" w:hAnsi="Times New Roman" w:cs="Times New Roman"/>
        </w:rPr>
        <w:t>If no pictures were taken, please give an explanation as to reason why pictures was not provided as requested.</w:t>
      </w:r>
    </w:p>
    <w:p w14:paraId="00767109" w14:textId="77777777" w:rsidR="001F458B" w:rsidRDefault="001F458B">
      <w:pPr>
        <w:rPr>
          <w:rFonts w:ascii="Times New Roman" w:hAnsi="Times New Roman" w:cs="Times New Roman"/>
        </w:rPr>
      </w:pPr>
    </w:p>
    <w:p w14:paraId="5ADB23EF" w14:textId="77777777" w:rsidR="001F458B" w:rsidRDefault="001F458B" w:rsidP="00882AD6">
      <w:pPr>
        <w:pStyle w:val="ListParagraph"/>
        <w:ind w:left="2520"/>
        <w:rPr>
          <w:rFonts w:ascii="Times New Roman" w:hAnsi="Times New Roman" w:cs="Times New Roman"/>
        </w:rPr>
      </w:pPr>
    </w:p>
    <w:p w14:paraId="73C7136E" w14:textId="6C53CB63" w:rsidR="001F458B" w:rsidRPr="00993027" w:rsidRDefault="001F458B" w:rsidP="00993027">
      <w:pPr>
        <w:pStyle w:val="ListParagraph"/>
        <w:numPr>
          <w:ilvl w:val="1"/>
          <w:numId w:val="21"/>
        </w:numPr>
        <w:spacing w:before="360"/>
        <w:rPr>
          <w:rFonts w:ascii="Times New Roman" w:hAnsi="Times New Roman" w:cs="Times New Roman"/>
          <w:b/>
          <w:i/>
        </w:rPr>
      </w:pPr>
      <w:r w:rsidRPr="00993027">
        <w:rPr>
          <w:rFonts w:ascii="Times New Roman" w:hAnsi="Times New Roman" w:cs="Times New Roman"/>
          <w:b/>
          <w:i/>
        </w:rPr>
        <w:t>IMEI Information</w:t>
      </w:r>
    </w:p>
    <w:p w14:paraId="4D4F8113" w14:textId="00EA149F" w:rsidR="00993027" w:rsidRDefault="00993027" w:rsidP="00993027">
      <w:pPr>
        <w:pStyle w:val="ListParagraph"/>
        <w:spacing w:before="360"/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Input/copy SKU/Model</w:t>
      </w:r>
    </w:p>
    <w:p w14:paraId="2C692D1C" w14:textId="3BB8FF34" w:rsidR="00993027" w:rsidRPr="00993027" w:rsidRDefault="00993027" w:rsidP="00993027">
      <w:pPr>
        <w:pStyle w:val="ListParagraph"/>
        <w:spacing w:before="360"/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Input/copy IMEI for each phone</w:t>
      </w:r>
    </w:p>
    <w:p w14:paraId="37415C1F" w14:textId="77777777" w:rsidR="00696E31" w:rsidRPr="00882AD6" w:rsidRDefault="001F458B" w:rsidP="00882AD6">
      <w:pPr>
        <w:pStyle w:val="ListParagraph"/>
        <w:ind w:left="1530"/>
        <w:jc w:val="both"/>
        <w:rPr>
          <w:rFonts w:ascii="Times New Roman" w:hAnsi="Times New Roman" w:cs="Times New Roman"/>
        </w:rPr>
      </w:pPr>
      <w:r>
        <w:rPr>
          <w:noProof/>
          <w:lang w:eastAsia="en-US"/>
        </w:rPr>
        <w:drawing>
          <wp:inline distT="0" distB="0" distL="0" distR="0" wp14:anchorId="788FDA76" wp14:editId="41BCE0D8">
            <wp:extent cx="6064250" cy="1975889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75501" cy="19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E029" w14:textId="77777777" w:rsidR="00D56F0C" w:rsidRDefault="00D56F0C" w:rsidP="00754E13">
      <w:pPr>
        <w:rPr>
          <w:rFonts w:ascii="Times New Roman" w:hAnsi="Times New Roman" w:cs="Times New Roman"/>
        </w:rPr>
      </w:pPr>
    </w:p>
    <w:sectPr w:rsidR="00D56F0C" w:rsidSect="00696DB0">
      <w:headerReference w:type="default" r:id="rId24"/>
      <w:footerReference w:type="default" r:id="rId25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Randell Christopher/MX SPPS /SEA/Professional/Samsung Electronics " w:date="2020-12-22T18:13:00Z" w:initials="RCC/">
    <w:p w14:paraId="30A4EB69" w14:textId="40844697" w:rsidR="001507F3" w:rsidRDefault="001507F3">
      <w:pPr>
        <w:pStyle w:val="CommentText"/>
      </w:pPr>
      <w:r>
        <w:rPr>
          <w:rStyle w:val="CommentReference"/>
        </w:rPr>
        <w:annotationRef/>
      </w:r>
      <w:r>
        <w:t>Does this convey what is intended?</w:t>
      </w:r>
    </w:p>
  </w:comment>
  <w:comment w:id="2" w:author="Randell Christopher/MX SPPS /SEA/Professional/Samsung Electronics " w:date="2020-12-22T18:12:00Z" w:initials="RCC/">
    <w:p w14:paraId="7268EFED" w14:textId="2342FE7E" w:rsidR="001507F3" w:rsidRDefault="001507F3">
      <w:pPr>
        <w:pStyle w:val="CommentText"/>
      </w:pPr>
      <w:r>
        <w:rPr>
          <w:rStyle w:val="CommentReference"/>
        </w:rPr>
        <w:annotationRef/>
      </w:r>
      <w:r>
        <w:t>Does this convey what is intended?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0A4EB69" w15:done="0"/>
  <w15:commentEx w15:paraId="7268EFE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D23252" w14:textId="77777777" w:rsidR="00E61E12" w:rsidRDefault="00E61E12" w:rsidP="00696DB0">
      <w:pPr>
        <w:spacing w:after="0" w:line="240" w:lineRule="auto"/>
      </w:pPr>
      <w:r>
        <w:separator/>
      </w:r>
    </w:p>
  </w:endnote>
  <w:endnote w:type="continuationSeparator" w:id="0">
    <w:p w14:paraId="588A84AD" w14:textId="77777777" w:rsidR="00E61E12" w:rsidRDefault="00E61E12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65A098E8" w14:textId="12FD4B22"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682A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5D16E195" w14:textId="77777777" w:rsidR="00CA7E09" w:rsidRDefault="00CA7E09" w:rsidP="00337E2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6C9B31" w14:textId="77777777" w:rsidR="00E61E12" w:rsidRDefault="00E61E12" w:rsidP="00696DB0">
      <w:pPr>
        <w:spacing w:after="0" w:line="240" w:lineRule="auto"/>
      </w:pPr>
      <w:r>
        <w:separator/>
      </w:r>
    </w:p>
  </w:footnote>
  <w:footnote w:type="continuationSeparator" w:id="0">
    <w:p w14:paraId="24331A30" w14:textId="77777777" w:rsidR="00E61E12" w:rsidRDefault="00E61E12" w:rsidP="00696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D13D09" w14:textId="77777777" w:rsidR="00192BEA" w:rsidRDefault="0058001B">
    <w:pPr>
      <w:pStyle w:val="Header"/>
    </w:pPr>
    <w:r>
      <w:t>ECommerce</w:t>
    </w:r>
    <w:r w:rsidR="00192BEA">
      <w:t xml:space="preserve"> IR Reporting</w:t>
    </w:r>
  </w:p>
  <w:p w14:paraId="5B1F4208" w14:textId="77777777" w:rsidR="00192BEA" w:rsidRDefault="00192BE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85579D"/>
    <w:multiLevelType w:val="hybridMultilevel"/>
    <w:tmpl w:val="B29A5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5B7062"/>
    <w:multiLevelType w:val="hybridMultilevel"/>
    <w:tmpl w:val="6F6634C0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2253771F"/>
    <w:multiLevelType w:val="hybridMultilevel"/>
    <w:tmpl w:val="D9CC1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8B0D98"/>
    <w:multiLevelType w:val="hybridMultilevel"/>
    <w:tmpl w:val="6538AB8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50485C42">
      <w:start w:val="1"/>
      <w:numFmt w:val="lowerRoman"/>
      <w:lvlText w:val="%3."/>
      <w:lvlJc w:val="right"/>
      <w:pPr>
        <w:ind w:left="2520" w:hanging="180"/>
      </w:pPr>
      <w:rPr>
        <w:b w:val="0"/>
      </w:rPr>
    </w:lvl>
    <w:lvl w:ilvl="3" w:tplc="4B44067E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D610F2D"/>
    <w:multiLevelType w:val="hybridMultilevel"/>
    <w:tmpl w:val="C0889B8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>
    <w:nsid w:val="35997D23"/>
    <w:multiLevelType w:val="hybridMultilevel"/>
    <w:tmpl w:val="2A8CC1C8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382C55"/>
    <w:multiLevelType w:val="hybridMultilevel"/>
    <w:tmpl w:val="2A8CC1C8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724683"/>
    <w:multiLevelType w:val="hybridMultilevel"/>
    <w:tmpl w:val="C87CC6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50485C42">
      <w:start w:val="1"/>
      <w:numFmt w:val="lowerRoman"/>
      <w:lvlText w:val="%3."/>
      <w:lvlJc w:val="right"/>
      <w:pPr>
        <w:ind w:left="2520" w:hanging="180"/>
      </w:pPr>
      <w:rPr>
        <w:b w:val="0"/>
      </w:rPr>
    </w:lvl>
    <w:lvl w:ilvl="3" w:tplc="0A52370E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0C212B8"/>
    <w:multiLevelType w:val="hybridMultilevel"/>
    <w:tmpl w:val="7FA2D4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0F">
      <w:start w:val="1"/>
      <w:numFmt w:val="decimal"/>
      <w:lvlText w:val="%3."/>
      <w:lvlJc w:val="left"/>
      <w:pPr>
        <w:ind w:left="2520" w:hanging="180"/>
      </w:pPr>
      <w:rPr>
        <w:b w:val="0"/>
      </w:rPr>
    </w:lvl>
    <w:lvl w:ilvl="3" w:tplc="68A87B38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4CF7631"/>
    <w:multiLevelType w:val="hybridMultilevel"/>
    <w:tmpl w:val="13CE487A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B">
      <w:start w:val="1"/>
      <w:numFmt w:val="lowerRoman"/>
      <w:lvlText w:val="%2."/>
      <w:lvlJc w:val="right"/>
      <w:pPr>
        <w:ind w:left="2250" w:hanging="360"/>
      </w:pPr>
    </w:lvl>
    <w:lvl w:ilvl="2" w:tplc="0409001B">
      <w:start w:val="1"/>
      <w:numFmt w:val="lowerRoman"/>
      <w:lvlText w:val="%3."/>
      <w:lvlJc w:val="right"/>
      <w:pPr>
        <w:ind w:left="2970" w:hanging="180"/>
      </w:pPr>
    </w:lvl>
    <w:lvl w:ilvl="3" w:tplc="0409000F">
      <w:start w:val="1"/>
      <w:numFmt w:val="decimal"/>
      <w:lvlText w:val="%4."/>
      <w:lvlJc w:val="left"/>
      <w:pPr>
        <w:ind w:left="3690" w:hanging="360"/>
      </w:pPr>
    </w:lvl>
    <w:lvl w:ilvl="4" w:tplc="04090019">
      <w:start w:val="1"/>
      <w:numFmt w:val="lowerLetter"/>
      <w:lvlText w:val="%5."/>
      <w:lvlJc w:val="left"/>
      <w:pPr>
        <w:ind w:left="4410" w:hanging="360"/>
      </w:pPr>
    </w:lvl>
    <w:lvl w:ilvl="5" w:tplc="0409001B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">
    <w:nsid w:val="46CF47E4"/>
    <w:multiLevelType w:val="hybridMultilevel"/>
    <w:tmpl w:val="83528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4138F2"/>
    <w:multiLevelType w:val="hybridMultilevel"/>
    <w:tmpl w:val="64048820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>
      <w:start w:val="1"/>
      <w:numFmt w:val="lowerRoman"/>
      <w:lvlText w:val="%3."/>
      <w:lvlJc w:val="right"/>
      <w:pPr>
        <w:ind w:left="2970" w:hanging="180"/>
      </w:pPr>
    </w:lvl>
    <w:lvl w:ilvl="3" w:tplc="0409000F">
      <w:start w:val="1"/>
      <w:numFmt w:val="decimal"/>
      <w:lvlText w:val="%4."/>
      <w:lvlJc w:val="left"/>
      <w:pPr>
        <w:ind w:left="3690" w:hanging="360"/>
      </w:pPr>
    </w:lvl>
    <w:lvl w:ilvl="4" w:tplc="04090019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0D718E1"/>
    <w:multiLevelType w:val="hybridMultilevel"/>
    <w:tmpl w:val="2A8CC1C8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62A067D9"/>
    <w:multiLevelType w:val="hybridMultilevel"/>
    <w:tmpl w:val="7E1C9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3435737"/>
    <w:multiLevelType w:val="hybridMultilevel"/>
    <w:tmpl w:val="64048820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>
    <w:nsid w:val="715773C5"/>
    <w:multiLevelType w:val="hybridMultilevel"/>
    <w:tmpl w:val="92E6E654"/>
    <w:lvl w:ilvl="0" w:tplc="10249D40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8">
    <w:nsid w:val="72B8476C"/>
    <w:multiLevelType w:val="hybridMultilevel"/>
    <w:tmpl w:val="9862672E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9">
    <w:nsid w:val="740707AC"/>
    <w:multiLevelType w:val="hybridMultilevel"/>
    <w:tmpl w:val="FAFAE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7A6DA7"/>
    <w:multiLevelType w:val="hybridMultilevel"/>
    <w:tmpl w:val="C29EA9C0"/>
    <w:lvl w:ilvl="0" w:tplc="68A87B38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7CC269AE"/>
    <w:multiLevelType w:val="hybridMultilevel"/>
    <w:tmpl w:val="E83A92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71139F"/>
    <w:multiLevelType w:val="hybridMultilevel"/>
    <w:tmpl w:val="68DC23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50485C42">
      <w:start w:val="1"/>
      <w:numFmt w:val="lowerRoman"/>
      <w:lvlText w:val="%3."/>
      <w:lvlJc w:val="right"/>
      <w:pPr>
        <w:ind w:left="2520" w:hanging="180"/>
      </w:pPr>
      <w:rPr>
        <w:b w:val="0"/>
      </w:rPr>
    </w:lvl>
    <w:lvl w:ilvl="3" w:tplc="68A87B38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3"/>
  </w:num>
  <w:num w:numId="2">
    <w:abstractNumId w:val="21"/>
  </w:num>
  <w:num w:numId="3">
    <w:abstractNumId w:val="12"/>
  </w:num>
  <w:num w:numId="4">
    <w:abstractNumId w:val="14"/>
  </w:num>
  <w:num w:numId="5">
    <w:abstractNumId w:val="2"/>
  </w:num>
  <w:num w:numId="6">
    <w:abstractNumId w:val="10"/>
  </w:num>
  <w:num w:numId="7">
    <w:abstractNumId w:val="19"/>
  </w:num>
  <w:num w:numId="8">
    <w:abstractNumId w:val="22"/>
  </w:num>
  <w:num w:numId="9">
    <w:abstractNumId w:val="17"/>
  </w:num>
  <w:num w:numId="10">
    <w:abstractNumId w:val="13"/>
  </w:num>
  <w:num w:numId="11">
    <w:abstractNumId w:val="5"/>
  </w:num>
  <w:num w:numId="12">
    <w:abstractNumId w:val="6"/>
  </w:num>
  <w:num w:numId="13">
    <w:abstractNumId w:val="18"/>
  </w:num>
  <w:num w:numId="14">
    <w:abstractNumId w:val="15"/>
  </w:num>
  <w:num w:numId="15">
    <w:abstractNumId w:val="20"/>
  </w:num>
  <w:num w:numId="16">
    <w:abstractNumId w:val="4"/>
  </w:num>
  <w:num w:numId="17">
    <w:abstractNumId w:val="0"/>
  </w:num>
  <w:num w:numId="18">
    <w:abstractNumId w:val="1"/>
  </w:num>
  <w:num w:numId="19">
    <w:abstractNumId w:val="16"/>
  </w:num>
  <w:num w:numId="20">
    <w:abstractNumId w:val="11"/>
  </w:num>
  <w:num w:numId="21">
    <w:abstractNumId w:val="9"/>
  </w:num>
  <w:num w:numId="22">
    <w:abstractNumId w:val="8"/>
  </w:num>
  <w:num w:numId="23">
    <w:abstractNumId w:val="3"/>
  </w:num>
  <w:num w:numId="24">
    <w:abstractNumId w:val="3"/>
    <w:lvlOverride w:ilvl="0">
      <w:lvl w:ilvl="0" w:tplc="0409000F">
        <w:start w:val="1"/>
        <w:numFmt w:val="decimal"/>
        <w:lvlText w:val="%1."/>
        <w:lvlJc w:val="left"/>
        <w:pPr>
          <w:ind w:left="3240" w:hanging="36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50485C4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4B44067E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5">
    <w:abstractNumId w:val="3"/>
    <w:lvlOverride w:ilvl="0">
      <w:lvl w:ilvl="0" w:tplc="0409000F">
        <w:start w:val="1"/>
        <w:numFmt w:val="decimal"/>
        <w:lvlText w:val="%1."/>
        <w:lvlJc w:val="left"/>
        <w:pPr>
          <w:ind w:left="2880" w:hanging="36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50485C4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4B44067E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6">
    <w:abstractNumId w:val="7"/>
  </w:num>
  <w:num w:numId="27">
    <w:abstractNumId w:val="7"/>
    <w:lvlOverride w:ilvl="0">
      <w:lvl w:ilvl="0" w:tplc="0409000F">
        <w:start w:val="1"/>
        <w:numFmt w:val="decimal"/>
        <w:lvlText w:val="%1."/>
        <w:lvlJc w:val="left"/>
        <w:pPr>
          <w:ind w:left="3240" w:hanging="36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50485C4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A52370E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8">
    <w:abstractNumId w:val="7"/>
    <w:lvlOverride w:ilvl="0">
      <w:lvl w:ilvl="0" w:tplc="0409000F">
        <w:start w:val="1"/>
        <w:numFmt w:val="decimal"/>
        <w:lvlText w:val="%1."/>
        <w:lvlJc w:val="left"/>
        <w:pPr>
          <w:ind w:left="2880" w:hanging="36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50485C4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A52370E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andell Christopher/MX SPPS /SEA/Professional/Samsung Electronics ">
    <w15:presenceInfo w15:providerId="AD" w15:userId="S-1-5-21-1569490900-2152479555-3239727262-19992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077DA"/>
    <w:rsid w:val="00007B8C"/>
    <w:rsid w:val="0001399C"/>
    <w:rsid w:val="00031A06"/>
    <w:rsid w:val="00070C6D"/>
    <w:rsid w:val="000903DA"/>
    <w:rsid w:val="00094838"/>
    <w:rsid w:val="000D1E2C"/>
    <w:rsid w:val="000E5806"/>
    <w:rsid w:val="000E5954"/>
    <w:rsid w:val="00103E4E"/>
    <w:rsid w:val="00105082"/>
    <w:rsid w:val="001257B4"/>
    <w:rsid w:val="0014669B"/>
    <w:rsid w:val="001507F3"/>
    <w:rsid w:val="001523BE"/>
    <w:rsid w:val="00155451"/>
    <w:rsid w:val="00155B52"/>
    <w:rsid w:val="0016320F"/>
    <w:rsid w:val="00172F9F"/>
    <w:rsid w:val="00191AF1"/>
    <w:rsid w:val="00192BEA"/>
    <w:rsid w:val="001A0276"/>
    <w:rsid w:val="001D03E8"/>
    <w:rsid w:val="001D47EE"/>
    <w:rsid w:val="001F458B"/>
    <w:rsid w:val="00206187"/>
    <w:rsid w:val="00206240"/>
    <w:rsid w:val="00206DB2"/>
    <w:rsid w:val="002132D6"/>
    <w:rsid w:val="00213349"/>
    <w:rsid w:val="00214DC9"/>
    <w:rsid w:val="00216C2C"/>
    <w:rsid w:val="00217FB0"/>
    <w:rsid w:val="00221E77"/>
    <w:rsid w:val="00221F26"/>
    <w:rsid w:val="00225CFA"/>
    <w:rsid w:val="0022769F"/>
    <w:rsid w:val="00233BE9"/>
    <w:rsid w:val="00236EEC"/>
    <w:rsid w:val="002465B4"/>
    <w:rsid w:val="002516C7"/>
    <w:rsid w:val="0025526A"/>
    <w:rsid w:val="002556A7"/>
    <w:rsid w:val="00284F9A"/>
    <w:rsid w:val="00295E0F"/>
    <w:rsid w:val="0029696A"/>
    <w:rsid w:val="002B54E4"/>
    <w:rsid w:val="002D3AF8"/>
    <w:rsid w:val="002D56B0"/>
    <w:rsid w:val="002E00A8"/>
    <w:rsid w:val="00317BEC"/>
    <w:rsid w:val="00324688"/>
    <w:rsid w:val="003274C3"/>
    <w:rsid w:val="00330F1A"/>
    <w:rsid w:val="00335746"/>
    <w:rsid w:val="00337E22"/>
    <w:rsid w:val="003410E8"/>
    <w:rsid w:val="0034123B"/>
    <w:rsid w:val="00383E40"/>
    <w:rsid w:val="003918D4"/>
    <w:rsid w:val="003A2E3E"/>
    <w:rsid w:val="003B7B4B"/>
    <w:rsid w:val="003C1756"/>
    <w:rsid w:val="003D5CA4"/>
    <w:rsid w:val="003E6837"/>
    <w:rsid w:val="00406EEE"/>
    <w:rsid w:val="0041036E"/>
    <w:rsid w:val="004140A2"/>
    <w:rsid w:val="00423D95"/>
    <w:rsid w:val="00434324"/>
    <w:rsid w:val="00446FBE"/>
    <w:rsid w:val="0047208B"/>
    <w:rsid w:val="0049422B"/>
    <w:rsid w:val="004A3B97"/>
    <w:rsid w:val="004B42F7"/>
    <w:rsid w:val="004D034D"/>
    <w:rsid w:val="004D3AE6"/>
    <w:rsid w:val="004E0756"/>
    <w:rsid w:val="004E7FD6"/>
    <w:rsid w:val="005500BA"/>
    <w:rsid w:val="005518FB"/>
    <w:rsid w:val="00560752"/>
    <w:rsid w:val="00560A7C"/>
    <w:rsid w:val="005674D4"/>
    <w:rsid w:val="00574369"/>
    <w:rsid w:val="0058001B"/>
    <w:rsid w:val="005934C4"/>
    <w:rsid w:val="005A1C3D"/>
    <w:rsid w:val="005B75C2"/>
    <w:rsid w:val="005C5A40"/>
    <w:rsid w:val="005C69E0"/>
    <w:rsid w:val="005D22D8"/>
    <w:rsid w:val="005E0D64"/>
    <w:rsid w:val="005E526A"/>
    <w:rsid w:val="005F2592"/>
    <w:rsid w:val="005F3DFF"/>
    <w:rsid w:val="005F6C1A"/>
    <w:rsid w:val="0060309F"/>
    <w:rsid w:val="006220C7"/>
    <w:rsid w:val="0062697A"/>
    <w:rsid w:val="006310D6"/>
    <w:rsid w:val="0064174D"/>
    <w:rsid w:val="006529D5"/>
    <w:rsid w:val="00662C7F"/>
    <w:rsid w:val="00681B98"/>
    <w:rsid w:val="00681E0A"/>
    <w:rsid w:val="00686255"/>
    <w:rsid w:val="00696DB0"/>
    <w:rsid w:val="00696E31"/>
    <w:rsid w:val="006A29AB"/>
    <w:rsid w:val="006F0BE6"/>
    <w:rsid w:val="00714245"/>
    <w:rsid w:val="00731375"/>
    <w:rsid w:val="007320FD"/>
    <w:rsid w:val="007376A6"/>
    <w:rsid w:val="00751919"/>
    <w:rsid w:val="00752685"/>
    <w:rsid w:val="00754E13"/>
    <w:rsid w:val="00766E4B"/>
    <w:rsid w:val="00771B3D"/>
    <w:rsid w:val="00775134"/>
    <w:rsid w:val="007822A1"/>
    <w:rsid w:val="007A782A"/>
    <w:rsid w:val="007B58A7"/>
    <w:rsid w:val="007B6949"/>
    <w:rsid w:val="007B7D62"/>
    <w:rsid w:val="007E5440"/>
    <w:rsid w:val="007E682A"/>
    <w:rsid w:val="007E77E9"/>
    <w:rsid w:val="007F0926"/>
    <w:rsid w:val="007F1DF4"/>
    <w:rsid w:val="0084679D"/>
    <w:rsid w:val="00876E57"/>
    <w:rsid w:val="00877CD1"/>
    <w:rsid w:val="00882AD6"/>
    <w:rsid w:val="00885814"/>
    <w:rsid w:val="00894025"/>
    <w:rsid w:val="008A3D98"/>
    <w:rsid w:val="008B055A"/>
    <w:rsid w:val="008C2E49"/>
    <w:rsid w:val="008C571E"/>
    <w:rsid w:val="008F0E6C"/>
    <w:rsid w:val="00920796"/>
    <w:rsid w:val="00922C24"/>
    <w:rsid w:val="00936800"/>
    <w:rsid w:val="009450E5"/>
    <w:rsid w:val="00947C60"/>
    <w:rsid w:val="00963EA9"/>
    <w:rsid w:val="00964244"/>
    <w:rsid w:val="00964B77"/>
    <w:rsid w:val="00967F17"/>
    <w:rsid w:val="00973DC4"/>
    <w:rsid w:val="00977234"/>
    <w:rsid w:val="00977D1F"/>
    <w:rsid w:val="00981A89"/>
    <w:rsid w:val="00993027"/>
    <w:rsid w:val="00996352"/>
    <w:rsid w:val="009A2C5D"/>
    <w:rsid w:val="009A575C"/>
    <w:rsid w:val="009C2E09"/>
    <w:rsid w:val="009C610A"/>
    <w:rsid w:val="009E491E"/>
    <w:rsid w:val="009E7893"/>
    <w:rsid w:val="009F5455"/>
    <w:rsid w:val="00A00E70"/>
    <w:rsid w:val="00A07567"/>
    <w:rsid w:val="00A10E20"/>
    <w:rsid w:val="00A10E55"/>
    <w:rsid w:val="00A13EF1"/>
    <w:rsid w:val="00A20866"/>
    <w:rsid w:val="00A20AD6"/>
    <w:rsid w:val="00A27554"/>
    <w:rsid w:val="00A358B5"/>
    <w:rsid w:val="00A44DED"/>
    <w:rsid w:val="00A475B9"/>
    <w:rsid w:val="00A47D94"/>
    <w:rsid w:val="00A600D8"/>
    <w:rsid w:val="00A62D0D"/>
    <w:rsid w:val="00A74E7F"/>
    <w:rsid w:val="00A77FFE"/>
    <w:rsid w:val="00A8065C"/>
    <w:rsid w:val="00A817C8"/>
    <w:rsid w:val="00A902E5"/>
    <w:rsid w:val="00AC78BA"/>
    <w:rsid w:val="00AE03B6"/>
    <w:rsid w:val="00B023BD"/>
    <w:rsid w:val="00B32368"/>
    <w:rsid w:val="00B33075"/>
    <w:rsid w:val="00B40A6F"/>
    <w:rsid w:val="00B71EA0"/>
    <w:rsid w:val="00B77486"/>
    <w:rsid w:val="00B825BD"/>
    <w:rsid w:val="00B830D1"/>
    <w:rsid w:val="00B8681F"/>
    <w:rsid w:val="00B9411C"/>
    <w:rsid w:val="00B9779C"/>
    <w:rsid w:val="00BA34D1"/>
    <w:rsid w:val="00BB1CAA"/>
    <w:rsid w:val="00BB7674"/>
    <w:rsid w:val="00BC7170"/>
    <w:rsid w:val="00C16D64"/>
    <w:rsid w:val="00C24D76"/>
    <w:rsid w:val="00C33DCA"/>
    <w:rsid w:val="00C34E35"/>
    <w:rsid w:val="00C54C4A"/>
    <w:rsid w:val="00C61E3E"/>
    <w:rsid w:val="00C67A1A"/>
    <w:rsid w:val="00C95181"/>
    <w:rsid w:val="00C97863"/>
    <w:rsid w:val="00CA2572"/>
    <w:rsid w:val="00CA7E09"/>
    <w:rsid w:val="00CB66E2"/>
    <w:rsid w:val="00CC6B1F"/>
    <w:rsid w:val="00CC7172"/>
    <w:rsid w:val="00CE586A"/>
    <w:rsid w:val="00CE7666"/>
    <w:rsid w:val="00CE7BB1"/>
    <w:rsid w:val="00CF04B2"/>
    <w:rsid w:val="00CF6D8C"/>
    <w:rsid w:val="00D001D6"/>
    <w:rsid w:val="00D053BA"/>
    <w:rsid w:val="00D067E3"/>
    <w:rsid w:val="00D17F90"/>
    <w:rsid w:val="00D32934"/>
    <w:rsid w:val="00D4445F"/>
    <w:rsid w:val="00D5084B"/>
    <w:rsid w:val="00D56F0C"/>
    <w:rsid w:val="00D77FBE"/>
    <w:rsid w:val="00DA108C"/>
    <w:rsid w:val="00DB0C98"/>
    <w:rsid w:val="00DC0647"/>
    <w:rsid w:val="00DC19F2"/>
    <w:rsid w:val="00DC1E2A"/>
    <w:rsid w:val="00DC4244"/>
    <w:rsid w:val="00DD3CC1"/>
    <w:rsid w:val="00DD6395"/>
    <w:rsid w:val="00DE0F02"/>
    <w:rsid w:val="00DF4921"/>
    <w:rsid w:val="00E06241"/>
    <w:rsid w:val="00E0726A"/>
    <w:rsid w:val="00E140B9"/>
    <w:rsid w:val="00E349D8"/>
    <w:rsid w:val="00E535C6"/>
    <w:rsid w:val="00E5513D"/>
    <w:rsid w:val="00E61E12"/>
    <w:rsid w:val="00E6519F"/>
    <w:rsid w:val="00E71EEB"/>
    <w:rsid w:val="00E93AB3"/>
    <w:rsid w:val="00EA5246"/>
    <w:rsid w:val="00EB0EEB"/>
    <w:rsid w:val="00EC0ED7"/>
    <w:rsid w:val="00ED6F47"/>
    <w:rsid w:val="00EE0EAE"/>
    <w:rsid w:val="00EE5F68"/>
    <w:rsid w:val="00EF288E"/>
    <w:rsid w:val="00EF50A5"/>
    <w:rsid w:val="00F01CCF"/>
    <w:rsid w:val="00F07C50"/>
    <w:rsid w:val="00F15B5B"/>
    <w:rsid w:val="00F17188"/>
    <w:rsid w:val="00F22EB7"/>
    <w:rsid w:val="00F24F1C"/>
    <w:rsid w:val="00F36B0C"/>
    <w:rsid w:val="00F42EB2"/>
    <w:rsid w:val="00F45BCF"/>
    <w:rsid w:val="00F46583"/>
    <w:rsid w:val="00F8423D"/>
    <w:rsid w:val="00F84FFB"/>
    <w:rsid w:val="00F87E7B"/>
    <w:rsid w:val="00FA4D90"/>
    <w:rsid w:val="00FA7F02"/>
    <w:rsid w:val="00FB07A2"/>
    <w:rsid w:val="00FB1BBF"/>
    <w:rsid w:val="00FB6DF9"/>
    <w:rsid w:val="00FC38BE"/>
    <w:rsid w:val="00FD5E74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0844D2F"/>
  <w15:docId w15:val="{7B4A1744-2ED8-4D78-9CA6-7279E42C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903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03D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03D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03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03DA"/>
    <w:rPr>
      <w:b/>
      <w:bCs/>
      <w:sz w:val="20"/>
      <w:szCs w:val="20"/>
    </w:rPr>
  </w:style>
  <w:style w:type="character" w:customStyle="1" w:styleId="hiddenspellerror">
    <w:name w:val="hiddenspellerror"/>
    <w:basedOn w:val="DefaultParagraphFont"/>
    <w:rsid w:val="00766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image" Target="media/image2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mailto:SEALogisticsWarehouse@sea.samsung.com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mailto:IMAuditTeam@sea.samsung.com" TargetMode="External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eCommTeam@sea.samsung.com" TargetMode="External"/><Relationship Id="rId22" Type="http://schemas.openxmlformats.org/officeDocument/2006/relationships/image" Target="media/image7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W52DUE32R37W-550015817-83927</_dlc_DocId>
    <_dlc_DocIdUrl xmlns="c760b2b4-aafe-4739-af18-3c51d6ecd979">
      <Url>http://stacs/sites/Logistics/_layouts/15/DocIdRedir.aspx?ID=W52DUE32R37W-550015817-83927</Url>
      <Description>W52DUE32R37W-550015817-83927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xcel Document" ma:contentTypeID="0x010100D5129FFD32B4462FBE682696530AFA680039155B1CD23D704BB45CD27E22EEEA96" ma:contentTypeVersion="2" ma:contentTypeDescription="" ma:contentTypeScope="" ma:versionID="5c5a0128a6dc82fd863ad57a5afd9715">
  <xsd:schema xmlns:xsd="http://www.w3.org/2001/XMLSchema" xmlns:xs="http://www.w3.org/2001/XMLSchema" xmlns:p="http://schemas.microsoft.com/office/2006/metadata/properties" xmlns:ns1="c760b2b4-aafe-4739-af18-3c51d6ecd979" targetNamespace="http://schemas.microsoft.com/office/2006/metadata/properties" ma:root="true" ma:fieldsID="549522aafced306750fb6e9bea131f36" ns1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1:_dlc_DocId" minOccurs="0"/>
                <xsd:element ref="ns1:_dlc_DocIdUrl" minOccurs="0"/>
                <xsd:element ref="ns1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" ma:displayName="Content Type"/>
        <xsd:element ref="dc:title" minOccurs="0" maxOccurs="1" ma:index="9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708CE-03C6-4BBA-9B72-AEAE143AEB4F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c760b2b4-aafe-4739-af18-3c51d6ecd979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BBE4892-4D46-4730-AAA7-30001339DD7D}"/>
</file>

<file path=customXml/itemProps3.xml><?xml version="1.0" encoding="utf-8"?>
<ds:datastoreItem xmlns:ds="http://schemas.openxmlformats.org/officeDocument/2006/customXml" ds:itemID="{A6957D32-FA7F-419E-9A56-5329B7346F60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FF0A11B-FACE-4FD9-A4AF-5061BB655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ECommerce STO Verification Process</vt:lpstr>
    </vt:vector>
  </TitlesOfParts>
  <Company/>
  <LinksUpToDate>false</LinksUpToDate>
  <CharactersWithSpaces>6126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 STO Verification Process</dc:title>
  <dc:subject/>
  <dc:creator>Joseph Morrow</dc:creator>
  <cp:keywords/>
  <dc:description/>
  <cp:lastModifiedBy>Valentina Popadic/eCom - Outbound /SEA/Professional/Samsung Electronics</cp:lastModifiedBy>
  <cp:revision>2</cp:revision>
  <cp:lastPrinted>2020-12-22T18:00:00Z</cp:lastPrinted>
  <dcterms:created xsi:type="dcterms:W3CDTF">2023-04-10T14:36:00Z</dcterms:created>
  <dcterms:modified xsi:type="dcterms:W3CDTF">2023-04-10T14:36:00Z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0x010100D5129FFD32B4462FBE682696530AFA680039155B1CD23D704BB45CD27E22EEEA96</vt:lpwstr>
  </property>
  <property fmtid="{D5CDD505-2E9C-101B-9397-08002B2CF9AE}" pid="3" name="_dlc_DocIdItemGuid">
    <vt:lpwstr>2b7034b1-624e-410a-8e95-da26e2ffea57</vt:lpwstr>
  </property>
</Properties>
</file>