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A5AE5" w14:textId="77777777" w:rsidR="002E00A8" w:rsidRDefault="00223BEE" w:rsidP="00064045">
      <w:pPr>
        <w:pStyle w:val="ListParagraph"/>
        <w:ind w:left="0" w:firstLine="720"/>
      </w:pPr>
      <w:r>
        <w:rPr>
          <w:noProof/>
          <w:lang w:eastAsia="en-US"/>
        </w:rPr>
        <w:drawing>
          <wp:inline distT="0" distB="0" distL="0" distR="0" wp14:anchorId="57794876" wp14:editId="62DDB8B9">
            <wp:extent cx="1161288" cy="256032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2BF91A8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4DE5A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FDEB4" w14:textId="77777777" w:rsidR="002E00A8" w:rsidRPr="002E00A8" w:rsidRDefault="00304C9D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bookmarkStart w:id="0" w:name="OLE_LINK1"/>
            <w:r>
              <w:rPr>
                <w:rFonts w:ascii="Calibri" w:eastAsia="Times New Roman" w:hAnsi="Calibri" w:cs="Times New Roman"/>
                <w:b/>
                <w:color w:val="000000"/>
              </w:rPr>
              <w:t>Returns Credentials Update</w:t>
            </w:r>
            <w:bookmarkEnd w:id="0"/>
          </w:p>
        </w:tc>
      </w:tr>
      <w:tr w:rsidR="008B2E24" w:rsidRPr="002E00A8" w14:paraId="78F9B81F" w14:textId="77777777" w:rsidTr="008B2E2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A43B3F1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Revision Value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238E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6FD3DB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F472A" w14:textId="782D90C5" w:rsidR="008B2E24" w:rsidRPr="00E45272" w:rsidRDefault="00213DE2" w:rsidP="0068261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E45272">
              <w:rPr>
                <w:b/>
              </w:rPr>
              <w:t xml:space="preserve">SEASOP462 </w:t>
            </w:r>
            <w:hyperlink r:id="rId13" w:history="1"/>
            <w:r w:rsidR="0068261F" w:rsidRPr="00E45272">
              <w:rPr>
                <w:b/>
                <w:color w:val="000000"/>
              </w:rPr>
              <w:t xml:space="preserve"> </w:t>
            </w:r>
          </w:p>
        </w:tc>
      </w:tr>
      <w:tr w:rsidR="00B006B6" w:rsidRPr="002E00A8" w14:paraId="67924C7E" w14:textId="77777777" w:rsidTr="00A04CC3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F19815D" w14:textId="77777777" w:rsidR="00B006B6" w:rsidRPr="002E00A8" w:rsidRDefault="00B006B6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48941" w14:textId="65318267" w:rsidR="00B006B6" w:rsidRDefault="00B006B6" w:rsidP="00B00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Warehousing/</w:t>
            </w:r>
            <w:r w:rsidR="00E535B6">
              <w:rPr>
                <w:rFonts w:ascii="Calibri" w:eastAsia="Times New Roman" w:hAnsi="Calibri" w:cs="Times New Roman"/>
                <w:b/>
                <w:color w:val="000000"/>
              </w:rPr>
              <w:t>eComm</w:t>
            </w:r>
            <w:r w:rsidR="001B5219">
              <w:rPr>
                <w:rFonts w:ascii="Calibri" w:eastAsia="Times New Roman" w:hAnsi="Calibri" w:cs="Times New Roman"/>
                <w:b/>
                <w:color w:val="000000"/>
              </w:rPr>
              <w:t>/Returns</w:t>
            </w:r>
          </w:p>
        </w:tc>
      </w:tr>
      <w:tr w:rsidR="008B2E24" w:rsidRPr="002E00A8" w14:paraId="49831153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8D5B5B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6AD3E" w14:textId="77777777" w:rsidR="008B2E24" w:rsidRPr="002E00A8" w:rsidRDefault="00304C9D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60EEAE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143CE" w14:textId="77777777" w:rsidR="008B2E24" w:rsidRPr="002E00A8" w:rsidRDefault="00304C9D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8B2E24" w:rsidRPr="002E00A8" w14:paraId="7894442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3C6EAD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EAE4D" w14:textId="7C967C5C" w:rsidR="008B2E24" w:rsidRPr="002E00A8" w:rsidRDefault="00304C9D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03/</w:t>
            </w:r>
            <w:r w:rsidR="006F44A1">
              <w:rPr>
                <w:rFonts w:ascii="Calibri" w:eastAsia="Times New Roman" w:hAnsi="Calibri" w:cs="Times New Roman"/>
                <w:b/>
                <w:color w:val="000000"/>
              </w:rPr>
              <w:t>04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/2024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219670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5380D" w14:textId="1F38B146" w:rsidR="008B2E24" w:rsidRPr="002E00A8" w:rsidRDefault="006F44A1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03/04/2024</w:t>
            </w:r>
          </w:p>
        </w:tc>
      </w:tr>
      <w:tr w:rsidR="008B2E24" w:rsidRPr="002E00A8" w14:paraId="2E67F1D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08837B" w14:textId="77777777" w:rsidR="008B2E24" w:rsidRPr="002E00A8" w:rsidRDefault="008B2E24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8FFBE" w14:textId="77777777" w:rsidR="008B2E24" w:rsidRPr="002E00A8" w:rsidRDefault="00304C9D" w:rsidP="008B2E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="008B2E24" w:rsidRPr="002E00A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64B4B7F0" w14:textId="77777777" w:rsidR="002E00A8" w:rsidRDefault="002E00A8" w:rsidP="002E00A8">
      <w:pPr>
        <w:pStyle w:val="ListParagraph"/>
        <w:ind w:left="0"/>
      </w:pPr>
    </w:p>
    <w:p w14:paraId="4557C5F8" w14:textId="77777777" w:rsidR="00747249" w:rsidRDefault="00747249" w:rsidP="002E00A8">
      <w:pPr>
        <w:pStyle w:val="ListParagraph"/>
        <w:ind w:left="0"/>
      </w:pPr>
    </w:p>
    <w:p w14:paraId="53528532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1FCCC1A8" w14:textId="21E91851" w:rsidR="004F766B" w:rsidRDefault="00304C9D" w:rsidP="004F766B">
      <w:pPr>
        <w:pStyle w:val="ListParagraph"/>
        <w:numPr>
          <w:ilvl w:val="1"/>
          <w:numId w:val="1"/>
        </w:numPr>
      </w:pPr>
      <w:r>
        <w:t xml:space="preserve">To </w:t>
      </w:r>
      <w:r w:rsidR="00B16861">
        <w:t>document</w:t>
      </w:r>
      <w:r>
        <w:t xml:space="preserve"> the Returns Credential process </w:t>
      </w:r>
      <w:r w:rsidR="00F7226E">
        <w:t>using</w:t>
      </w:r>
      <w:r w:rsidR="00DC3C05">
        <w:t xml:space="preserve"> security keys</w:t>
      </w:r>
      <w:r w:rsidR="00B16861">
        <w:t xml:space="preserve"> for returns workstations</w:t>
      </w:r>
      <w:r w:rsidR="00DC3C05">
        <w:t xml:space="preserve"> that will be changed </w:t>
      </w:r>
      <w:r w:rsidR="00D50A6A">
        <w:t xml:space="preserve">on a quarterly cadence </w:t>
      </w:r>
      <w:r w:rsidR="00DC3C05">
        <w:t xml:space="preserve">per Samsung security policy. These keys affect the transmission of the returns video. </w:t>
      </w:r>
    </w:p>
    <w:p w14:paraId="0D2E127E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3B8811B0" w14:textId="5CD71627" w:rsidR="00A62D0D" w:rsidRDefault="00B16861" w:rsidP="00A62D0D">
      <w:pPr>
        <w:pStyle w:val="ListParagraph"/>
        <w:numPr>
          <w:ilvl w:val="1"/>
          <w:numId w:val="1"/>
        </w:numPr>
      </w:pPr>
      <w:r>
        <w:t xml:space="preserve">Policies and responsibilities governing </w:t>
      </w:r>
      <w:r w:rsidR="00D50A6A">
        <w:t>the quarterly Returns Credentials Updates</w:t>
      </w:r>
    </w:p>
    <w:p w14:paraId="6E1B6354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2BBE77EA" w14:textId="3D4A38EB" w:rsidR="00A62D0D" w:rsidRDefault="00D50A6A" w:rsidP="00A62D0D">
      <w:pPr>
        <w:pStyle w:val="ListParagraph"/>
        <w:numPr>
          <w:ilvl w:val="1"/>
          <w:numId w:val="1"/>
        </w:numPr>
      </w:pPr>
      <w:r>
        <w:t xml:space="preserve">The 3PL, Integro and the Samsung </w:t>
      </w:r>
      <w:r w:rsidR="006A78C3">
        <w:t>E</w:t>
      </w:r>
      <w:r>
        <w:t xml:space="preserve">ngineering team </w:t>
      </w:r>
      <w:r w:rsidR="006A78C3">
        <w:t xml:space="preserve">(Samsung) </w:t>
      </w:r>
      <w:r>
        <w:t>will be responsible for the Credential Key updates</w:t>
      </w:r>
    </w:p>
    <w:p w14:paraId="450B2326" w14:textId="77777777" w:rsidR="004F766B" w:rsidRDefault="00563C99" w:rsidP="002E00A8">
      <w:pPr>
        <w:pStyle w:val="ListParagraph"/>
        <w:numPr>
          <w:ilvl w:val="0"/>
          <w:numId w:val="1"/>
        </w:numPr>
      </w:pPr>
      <w:r>
        <w:t xml:space="preserve">Current </w:t>
      </w:r>
      <w:r w:rsidR="00B006B6">
        <w:t>Revision</w:t>
      </w:r>
      <w:r w:rsidR="004F766B">
        <w:t>:</w:t>
      </w:r>
    </w:p>
    <w:tbl>
      <w:tblPr>
        <w:tblStyle w:val="TableGrid"/>
        <w:tblW w:w="10260" w:type="dxa"/>
        <w:tblInd w:w="26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130"/>
        <w:gridCol w:w="5130"/>
      </w:tblGrid>
      <w:tr w:rsidR="001645D0" w:rsidRPr="0067602D" w14:paraId="4C16398A" w14:textId="77777777" w:rsidTr="00E44DD6"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57504C29" w14:textId="77777777" w:rsidR="001645D0" w:rsidRPr="00E44DD6" w:rsidRDefault="001645D0" w:rsidP="00563C99">
            <w:pPr>
              <w:jc w:val="center"/>
              <w:rPr>
                <w:b/>
              </w:rPr>
            </w:pPr>
            <w:r w:rsidRPr="00E44DD6">
              <w:rPr>
                <w:b/>
              </w:rPr>
              <w:t>Revision From: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E869530" w14:textId="77777777" w:rsidR="001645D0" w:rsidRPr="00E44DD6" w:rsidRDefault="001645D0" w:rsidP="00563C99">
            <w:pPr>
              <w:jc w:val="center"/>
              <w:rPr>
                <w:b/>
              </w:rPr>
            </w:pPr>
            <w:r w:rsidRPr="00E44DD6">
              <w:rPr>
                <w:b/>
              </w:rPr>
              <w:t>Revision To:</w:t>
            </w:r>
          </w:p>
        </w:tc>
      </w:tr>
      <w:tr w:rsidR="001645D0" w:rsidRPr="00FF49D6" w14:paraId="3F7C04E0" w14:textId="77777777" w:rsidTr="00E44DD6">
        <w:trPr>
          <w:trHeight w:val="287"/>
        </w:trPr>
        <w:tc>
          <w:tcPr>
            <w:tcW w:w="5130" w:type="dxa"/>
            <w:vAlign w:val="center"/>
          </w:tcPr>
          <w:p w14:paraId="0BAA3A94" w14:textId="77777777" w:rsidR="001645D0" w:rsidRPr="00E44DD6" w:rsidRDefault="001645D0" w:rsidP="00563C99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E44DD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Initial Release</w:t>
            </w:r>
          </w:p>
        </w:tc>
        <w:tc>
          <w:tcPr>
            <w:tcW w:w="5130" w:type="dxa"/>
            <w:vAlign w:val="center"/>
          </w:tcPr>
          <w:p w14:paraId="1C95F245" w14:textId="2069E3D9" w:rsidR="001645D0" w:rsidRPr="00E44DD6" w:rsidRDefault="006A78C3" w:rsidP="00563C99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Initial Release</w:t>
            </w:r>
          </w:p>
        </w:tc>
      </w:tr>
      <w:tr w:rsidR="001645D0" w:rsidRPr="004836F3" w14:paraId="4C32E685" w14:textId="77777777" w:rsidTr="00E44DD6">
        <w:trPr>
          <w:trHeight w:val="287"/>
        </w:trPr>
        <w:tc>
          <w:tcPr>
            <w:tcW w:w="5130" w:type="dxa"/>
            <w:vAlign w:val="center"/>
          </w:tcPr>
          <w:p w14:paraId="13D3EDFA" w14:textId="39FCD5D2" w:rsidR="001645D0" w:rsidRPr="00E44DD6" w:rsidRDefault="00D50A6A" w:rsidP="00563C99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130" w:type="dxa"/>
            <w:vAlign w:val="center"/>
          </w:tcPr>
          <w:p w14:paraId="445D592D" w14:textId="7251C320" w:rsidR="001645D0" w:rsidRPr="00E44DD6" w:rsidRDefault="00E93A54" w:rsidP="00D50A6A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hyperlink r:id="rId14" w:history="1"/>
            <w:r w:rsidR="00D50A6A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57C2479E" w14:textId="77777777" w:rsidR="00563C99" w:rsidRDefault="00563C99" w:rsidP="00563C99">
      <w:pPr>
        <w:pStyle w:val="ListParagraph"/>
      </w:pPr>
    </w:p>
    <w:p w14:paraId="5342674B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Instructions</w:t>
      </w:r>
    </w:p>
    <w:p w14:paraId="35817B7E" w14:textId="6E74BD14" w:rsidR="004D3AE6" w:rsidRDefault="00123578" w:rsidP="004D3AE6">
      <w:pPr>
        <w:pStyle w:val="ListParagraph"/>
        <w:numPr>
          <w:ilvl w:val="1"/>
          <w:numId w:val="1"/>
        </w:numPr>
      </w:pPr>
      <w:r>
        <w:t>Creation and Distribution of the credential keys</w:t>
      </w:r>
    </w:p>
    <w:p w14:paraId="436B630B" w14:textId="1065AE9F" w:rsidR="000477F9" w:rsidRDefault="00123578" w:rsidP="000477F9">
      <w:pPr>
        <w:pStyle w:val="ListParagraph"/>
        <w:numPr>
          <w:ilvl w:val="2"/>
          <w:numId w:val="1"/>
        </w:numPr>
      </w:pPr>
      <w:r>
        <w:t>Samsung shall creat</w:t>
      </w:r>
      <w:r w:rsidR="00B87641">
        <w:t xml:space="preserve">e </w:t>
      </w:r>
      <w:r>
        <w:t>new access key</w:t>
      </w:r>
      <w:r w:rsidR="00B87641">
        <w:t>s</w:t>
      </w:r>
      <w:r>
        <w:t xml:space="preserve"> that will be used to update the previous keys. The new keys will be sent to </w:t>
      </w:r>
      <w:r w:rsidR="001078C7">
        <w:t>Integro</w:t>
      </w:r>
      <w:r>
        <w:t xml:space="preserve">. </w:t>
      </w:r>
    </w:p>
    <w:p w14:paraId="683EC422" w14:textId="4C5285E7" w:rsidR="00B87641" w:rsidRDefault="00B87641" w:rsidP="00B87641">
      <w:pPr>
        <w:pStyle w:val="ListParagraph"/>
        <w:numPr>
          <w:ilvl w:val="3"/>
          <w:numId w:val="1"/>
        </w:numPr>
      </w:pPr>
      <w:r>
        <w:t xml:space="preserve">Integro will schedule a date for the key changeover and communicate to Samsung and the 3PL. </w:t>
      </w:r>
    </w:p>
    <w:p w14:paraId="3D8419F5" w14:textId="1A81A3BE" w:rsidR="006A78C3" w:rsidRDefault="006A78C3" w:rsidP="006A78C3">
      <w:pPr>
        <w:pStyle w:val="ListParagraph"/>
        <w:numPr>
          <w:ilvl w:val="3"/>
          <w:numId w:val="1"/>
        </w:numPr>
      </w:pPr>
      <w:r>
        <w:t>The keys will need to be received at least one week before the due date.</w:t>
      </w:r>
    </w:p>
    <w:p w14:paraId="7A73631F" w14:textId="411398ED" w:rsidR="004F00AC" w:rsidRDefault="004F00AC" w:rsidP="006A78C3">
      <w:pPr>
        <w:pStyle w:val="ListParagraph"/>
        <w:numPr>
          <w:ilvl w:val="3"/>
          <w:numId w:val="1"/>
        </w:numPr>
      </w:pPr>
      <w:r>
        <w:t>All communication will be via email</w:t>
      </w:r>
      <w:r w:rsidR="00F87337">
        <w:t xml:space="preserve"> on one email trail</w:t>
      </w:r>
      <w:r>
        <w:t>.  Email addresses are below:</w:t>
      </w:r>
    </w:p>
    <w:p w14:paraId="17AB28E0" w14:textId="77777777" w:rsidR="00E45272" w:rsidRPr="00E45272" w:rsidRDefault="00E45272" w:rsidP="00E45272">
      <w:pPr>
        <w:pStyle w:val="ListParagraph"/>
        <w:numPr>
          <w:ilvl w:val="4"/>
          <w:numId w:val="1"/>
        </w:numPr>
        <w:rPr>
          <w:bCs/>
        </w:rPr>
      </w:pPr>
      <w:r w:rsidRPr="00E45272">
        <w:rPr>
          <w:bCs/>
        </w:rPr>
        <w:t>Samsung:</w:t>
      </w:r>
    </w:p>
    <w:p w14:paraId="1C4BDFBC" w14:textId="77777777" w:rsidR="00E45272" w:rsidRDefault="00E45272" w:rsidP="00E45272">
      <w:pPr>
        <w:pStyle w:val="ListParagraph"/>
        <w:numPr>
          <w:ilvl w:val="5"/>
          <w:numId w:val="14"/>
        </w:numPr>
        <w:ind w:hanging="360"/>
      </w:pPr>
      <w:r>
        <w:t>Gangadhar Pabboju (</w:t>
      </w:r>
      <w:hyperlink r:id="rId15" w:history="1">
        <w:r>
          <w:rPr>
            <w:rStyle w:val="Hyperlink"/>
          </w:rPr>
          <w:t>pabboju.g@partner.samsung.com</w:t>
        </w:r>
      </w:hyperlink>
      <w:r>
        <w:t>)</w:t>
      </w:r>
    </w:p>
    <w:p w14:paraId="298B927D" w14:textId="5C0668D8" w:rsidR="00E45272" w:rsidRDefault="00E45272" w:rsidP="00E45272">
      <w:pPr>
        <w:pStyle w:val="ListParagraph"/>
        <w:numPr>
          <w:ilvl w:val="5"/>
          <w:numId w:val="14"/>
        </w:numPr>
        <w:ind w:hanging="360"/>
      </w:pPr>
      <w:r>
        <w:t>Meenakshi Sundaram Rajadurai- (</w:t>
      </w:r>
      <w:hyperlink r:id="rId16" w:history="1">
        <w:r>
          <w:rPr>
            <w:rStyle w:val="Hyperlink"/>
          </w:rPr>
          <w:t>meechu.r@samsung.com</w:t>
        </w:r>
      </w:hyperlink>
      <w:r>
        <w:t>)</w:t>
      </w:r>
    </w:p>
    <w:p w14:paraId="6A7F7EF4" w14:textId="77777777" w:rsidR="00E45272" w:rsidRPr="00E45272" w:rsidRDefault="00E45272" w:rsidP="00E45272">
      <w:pPr>
        <w:pStyle w:val="ListParagraph"/>
        <w:numPr>
          <w:ilvl w:val="4"/>
          <w:numId w:val="1"/>
        </w:numPr>
        <w:rPr>
          <w:bCs/>
        </w:rPr>
      </w:pPr>
      <w:r w:rsidRPr="00E45272">
        <w:rPr>
          <w:bCs/>
        </w:rPr>
        <w:t>Integro:</w:t>
      </w:r>
    </w:p>
    <w:p w14:paraId="383643A9" w14:textId="77777777" w:rsidR="00E45272" w:rsidRDefault="00E45272" w:rsidP="00E45272">
      <w:pPr>
        <w:pStyle w:val="ListParagraph"/>
        <w:numPr>
          <w:ilvl w:val="5"/>
          <w:numId w:val="15"/>
        </w:numPr>
        <w:ind w:hanging="360"/>
      </w:pPr>
      <w:r>
        <w:t>Lee Johnson (</w:t>
      </w:r>
      <w:hyperlink r:id="rId17" w:history="1">
        <w:r>
          <w:rPr>
            <w:rStyle w:val="Hyperlink"/>
          </w:rPr>
          <w:t>ljohnson@integro-tech.com</w:t>
        </w:r>
      </w:hyperlink>
      <w:r>
        <w:t>)</w:t>
      </w:r>
      <w:bookmarkStart w:id="1" w:name="_GoBack"/>
      <w:bookmarkEnd w:id="1"/>
    </w:p>
    <w:p w14:paraId="14CE8F40" w14:textId="77777777" w:rsidR="00E45272" w:rsidRDefault="00E45272" w:rsidP="00E45272">
      <w:pPr>
        <w:pStyle w:val="ListParagraph"/>
        <w:numPr>
          <w:ilvl w:val="5"/>
          <w:numId w:val="15"/>
        </w:numPr>
        <w:ind w:hanging="360"/>
      </w:pPr>
      <w:r>
        <w:t>Yvaughn Mills (</w:t>
      </w:r>
      <w:hyperlink r:id="rId18" w:history="1">
        <w:r>
          <w:rPr>
            <w:rStyle w:val="Hyperlink"/>
          </w:rPr>
          <w:t>ymullis@integro-tech.com</w:t>
        </w:r>
      </w:hyperlink>
      <w:r>
        <w:t>)</w:t>
      </w:r>
    </w:p>
    <w:p w14:paraId="4ACD79E9" w14:textId="0DDC8E69" w:rsidR="00E45272" w:rsidRDefault="00E45272" w:rsidP="00E45272">
      <w:pPr>
        <w:pStyle w:val="ListParagraph"/>
        <w:numPr>
          <w:ilvl w:val="5"/>
          <w:numId w:val="15"/>
        </w:numPr>
        <w:ind w:hanging="360"/>
      </w:pPr>
      <w:r>
        <w:t>Chad Collins- (</w:t>
      </w:r>
      <w:hyperlink r:id="rId19" w:history="1">
        <w:r>
          <w:rPr>
            <w:rStyle w:val="Hyperlink"/>
          </w:rPr>
          <w:t>ccollins@integro-tech.com</w:t>
        </w:r>
      </w:hyperlink>
      <w:r>
        <w:t>)</w:t>
      </w:r>
    </w:p>
    <w:p w14:paraId="47CABE94" w14:textId="77777777" w:rsidR="00E45272" w:rsidRPr="00E45272" w:rsidRDefault="00E45272" w:rsidP="00E45272">
      <w:pPr>
        <w:pStyle w:val="ListParagraph"/>
        <w:numPr>
          <w:ilvl w:val="4"/>
          <w:numId w:val="1"/>
        </w:numPr>
        <w:rPr>
          <w:bCs/>
        </w:rPr>
      </w:pPr>
      <w:r w:rsidRPr="00E45272">
        <w:rPr>
          <w:bCs/>
        </w:rPr>
        <w:t>Geodis:</w:t>
      </w:r>
    </w:p>
    <w:p w14:paraId="47FE12ED" w14:textId="77777777" w:rsidR="00E45272" w:rsidRDefault="00E45272" w:rsidP="00E45272">
      <w:pPr>
        <w:pStyle w:val="ListParagraph"/>
        <w:numPr>
          <w:ilvl w:val="5"/>
          <w:numId w:val="16"/>
        </w:numPr>
        <w:ind w:hanging="360"/>
      </w:pPr>
      <w:r>
        <w:t>James Pfannerstill- (</w:t>
      </w:r>
      <w:hyperlink r:id="rId20" w:history="1">
        <w:r>
          <w:rPr>
            <w:rStyle w:val="Hyperlink"/>
          </w:rPr>
          <w:t>James.Pfannerstill@geodis.com</w:t>
        </w:r>
      </w:hyperlink>
      <w:r>
        <w:t>)</w:t>
      </w:r>
    </w:p>
    <w:p w14:paraId="19C0BFC7" w14:textId="77777777" w:rsidR="004F00AC" w:rsidRDefault="004F00AC" w:rsidP="00E45272">
      <w:pPr>
        <w:pStyle w:val="ListParagraph"/>
        <w:ind w:left="3600"/>
      </w:pPr>
    </w:p>
    <w:p w14:paraId="14E7DB58" w14:textId="77777777" w:rsidR="006A78C3" w:rsidRDefault="006A78C3" w:rsidP="004F00AC">
      <w:pPr>
        <w:ind w:left="2520"/>
      </w:pPr>
    </w:p>
    <w:p w14:paraId="32B683E1" w14:textId="2E007B20" w:rsidR="00B87641" w:rsidRDefault="00B87641" w:rsidP="00B87641">
      <w:pPr>
        <w:pStyle w:val="ListParagraph"/>
        <w:numPr>
          <w:ilvl w:val="1"/>
          <w:numId w:val="1"/>
        </w:numPr>
      </w:pPr>
      <w:r>
        <w:t>Credential Key Installation</w:t>
      </w:r>
    </w:p>
    <w:p w14:paraId="09C387C6" w14:textId="276A4425" w:rsidR="000477F9" w:rsidRDefault="001078C7" w:rsidP="0046663A">
      <w:pPr>
        <w:pStyle w:val="ListParagraph"/>
        <w:numPr>
          <w:ilvl w:val="2"/>
          <w:numId w:val="1"/>
        </w:numPr>
      </w:pPr>
      <w:r>
        <w:t>On the day of change, 3PL will e</w:t>
      </w:r>
      <w:r w:rsidR="003A6C8A">
        <w:t>nsure that each returns station is on and the Teamviewer application is running.</w:t>
      </w:r>
    </w:p>
    <w:p w14:paraId="1ADDA67B" w14:textId="3647F60C" w:rsidR="003A6C8A" w:rsidRDefault="003A6C8A" w:rsidP="0046663A">
      <w:pPr>
        <w:pStyle w:val="ListParagraph"/>
        <w:numPr>
          <w:ilvl w:val="2"/>
          <w:numId w:val="1"/>
        </w:numPr>
      </w:pPr>
      <w:r>
        <w:t>Integro will update all pertinent applications to access the new key changes and validate that the applications are working with the new keys.</w:t>
      </w:r>
    </w:p>
    <w:p w14:paraId="01B70D58" w14:textId="4D1D270A" w:rsidR="003A6C8A" w:rsidRDefault="003A6C8A" w:rsidP="0046663A">
      <w:pPr>
        <w:pStyle w:val="ListParagraph"/>
        <w:numPr>
          <w:ilvl w:val="2"/>
          <w:numId w:val="1"/>
        </w:numPr>
      </w:pPr>
      <w:r>
        <w:t>Once Integro completes the key change and the testing, the 3PL will perform a test return on each workstation</w:t>
      </w:r>
    </w:p>
    <w:p w14:paraId="726F8B70" w14:textId="1CFD4065" w:rsidR="003A6C8A" w:rsidRDefault="003A6C8A" w:rsidP="0046663A">
      <w:pPr>
        <w:pStyle w:val="ListParagraph"/>
        <w:numPr>
          <w:ilvl w:val="3"/>
          <w:numId w:val="1"/>
        </w:numPr>
        <w:rPr>
          <w:rFonts w:ascii="Calibri" w:hAnsi="Calibri" w:cs="Calibri"/>
        </w:rPr>
      </w:pPr>
      <w:r>
        <w:t xml:space="preserve"> The 3PL opens the returns folder - </w:t>
      </w:r>
      <w:r w:rsidRPr="003A6C8A">
        <w:rPr>
          <w:rFonts w:ascii="Calibri" w:eastAsia="Times New Roman" w:hAnsi="Calibri" w:cs="Calibri"/>
        </w:rPr>
        <w:t>(</w:t>
      </w:r>
      <w:r>
        <w:rPr>
          <w:rFonts w:ascii="Calibri" w:hAnsi="Calibri" w:cs="Calibri"/>
        </w:rPr>
        <w:t xml:space="preserve">to validate the video/image is created. </w:t>
      </w:r>
    </w:p>
    <w:p w14:paraId="0BCBE888" w14:textId="7D821DA5" w:rsidR="0046663A" w:rsidRDefault="0046663A" w:rsidP="0046663A">
      <w:pPr>
        <w:pStyle w:val="ListParagraph"/>
        <w:numPr>
          <w:ilvl w:val="4"/>
          <w:numId w:val="1"/>
        </w:numPr>
        <w:rPr>
          <w:rFonts w:ascii="Calibri" w:hAnsi="Calibri" w:cs="Calibri"/>
        </w:rPr>
      </w:pPr>
      <w:r w:rsidRPr="003A6C8A">
        <w:rPr>
          <w:rFonts w:ascii="Calibri" w:eastAsia="Times New Roman" w:hAnsi="Calibri" w:cs="Calibri"/>
        </w:rPr>
        <w:t>C:\Integro Technologies\Returns Persistent Repository</w:t>
      </w:r>
      <w:r>
        <w:rPr>
          <w:rFonts w:ascii="Calibri" w:hAnsi="Calibri" w:cs="Calibri"/>
        </w:rPr>
        <w:t>)</w:t>
      </w:r>
    </w:p>
    <w:p w14:paraId="67E2C946" w14:textId="77005C7F" w:rsidR="003A6C8A" w:rsidRPr="0046663A" w:rsidRDefault="003A6C8A" w:rsidP="0046663A">
      <w:pPr>
        <w:pStyle w:val="ListParagraph"/>
        <w:numPr>
          <w:ilvl w:val="3"/>
          <w:numId w:val="1"/>
        </w:numPr>
      </w:pPr>
      <w:r w:rsidRPr="0046663A">
        <w:t xml:space="preserve"> After an hour, </w:t>
      </w:r>
      <w:r w:rsidR="002463B4">
        <w:t>3PL validates</w:t>
      </w:r>
      <w:r w:rsidRPr="0046663A">
        <w:t xml:space="preserve"> that the images and video have b</w:t>
      </w:r>
      <w:r w:rsidR="0000166C" w:rsidRPr="0046663A">
        <w:t>een transmitted and are no lo</w:t>
      </w:r>
      <w:r w:rsidRPr="0046663A">
        <w:t>nger in the repository.</w:t>
      </w:r>
    </w:p>
    <w:p w14:paraId="45EC48B6" w14:textId="00361E94" w:rsidR="003A6C8A" w:rsidRDefault="0000166C" w:rsidP="0046663A">
      <w:pPr>
        <w:pStyle w:val="ListParagraph"/>
        <w:numPr>
          <w:ilvl w:val="4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If the file still exists, contact Integro and Geodis IT for key validation root cause with the following information:</w:t>
      </w:r>
    </w:p>
    <w:p w14:paraId="373FB4F6" w14:textId="40882A08" w:rsidR="0000166C" w:rsidRDefault="0000166C" w:rsidP="00E45272">
      <w:pPr>
        <w:pStyle w:val="ListParagraph"/>
        <w:numPr>
          <w:ilvl w:val="5"/>
          <w:numId w:val="12"/>
        </w:numPr>
        <w:ind w:hanging="360"/>
        <w:rPr>
          <w:rFonts w:ascii="Calibri" w:hAnsi="Calibri" w:cs="Calibri"/>
        </w:rPr>
      </w:pPr>
      <w:r>
        <w:rPr>
          <w:rFonts w:ascii="Calibri" w:hAnsi="Calibri" w:cs="Calibri"/>
        </w:rPr>
        <w:t>Teamviewer Application running?</w:t>
      </w:r>
    </w:p>
    <w:p w14:paraId="42C147ED" w14:textId="0C380FF1" w:rsidR="0000166C" w:rsidRDefault="0000166C" w:rsidP="00E45272">
      <w:pPr>
        <w:pStyle w:val="ListParagraph"/>
        <w:numPr>
          <w:ilvl w:val="5"/>
          <w:numId w:val="12"/>
        </w:numPr>
        <w:ind w:hanging="360"/>
        <w:rPr>
          <w:rFonts w:ascii="Calibri" w:hAnsi="Calibri" w:cs="Calibri"/>
        </w:rPr>
      </w:pPr>
      <w:r>
        <w:rPr>
          <w:rFonts w:ascii="Calibri" w:hAnsi="Calibri" w:cs="Calibri"/>
        </w:rPr>
        <w:t>Which stations are impacted</w:t>
      </w:r>
    </w:p>
    <w:p w14:paraId="2D3C6430" w14:textId="08A9BBA3" w:rsidR="000477F9" w:rsidRDefault="0000166C" w:rsidP="00E45272">
      <w:pPr>
        <w:pStyle w:val="ListParagraph"/>
        <w:numPr>
          <w:ilvl w:val="5"/>
          <w:numId w:val="12"/>
        </w:numPr>
        <w:ind w:hanging="360"/>
        <w:rPr>
          <w:rFonts w:ascii="Calibri" w:hAnsi="Calibri" w:cs="Calibri"/>
        </w:rPr>
      </w:pPr>
      <w:r>
        <w:rPr>
          <w:rFonts w:ascii="Calibri" w:hAnsi="Calibri" w:cs="Calibri"/>
        </w:rPr>
        <w:t>Is the workstation connected to the internet?</w:t>
      </w:r>
    </w:p>
    <w:p w14:paraId="73A56DE9" w14:textId="65C64A5D" w:rsidR="0000166C" w:rsidRDefault="0000166C" w:rsidP="0046663A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Once </w:t>
      </w:r>
      <w:r w:rsidRPr="0046663A">
        <w:t>the</w:t>
      </w:r>
      <w:r>
        <w:rPr>
          <w:rFonts w:ascii="Calibri" w:hAnsi="Calibri" w:cs="Calibri"/>
        </w:rPr>
        <w:t xml:space="preserve"> validation has been completed and all issues resolved, Samsung will change the state of the previous access key to “inactive”</w:t>
      </w:r>
    </w:p>
    <w:p w14:paraId="031FCAF3" w14:textId="6B4795F7" w:rsidR="0000166C" w:rsidRDefault="0000166C" w:rsidP="0046663A">
      <w:pPr>
        <w:pStyle w:val="ListParagraph"/>
        <w:numPr>
          <w:ilvl w:val="3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Integro </w:t>
      </w:r>
      <w:r w:rsidRPr="0046663A">
        <w:t>shall</w:t>
      </w:r>
      <w:r>
        <w:rPr>
          <w:rFonts w:ascii="Calibri" w:hAnsi="Calibri" w:cs="Calibri"/>
        </w:rPr>
        <w:t xml:space="preserve"> validate that the required applications are still working as expected. </w:t>
      </w:r>
    </w:p>
    <w:p w14:paraId="4C3F6862" w14:textId="6E7F72B7" w:rsidR="00F87337" w:rsidRPr="00F87337" w:rsidRDefault="00F87337" w:rsidP="00C46480">
      <w:pPr>
        <w:pStyle w:val="ListParagraph"/>
        <w:numPr>
          <w:ilvl w:val="4"/>
          <w:numId w:val="1"/>
        </w:numPr>
        <w:rPr>
          <w:rFonts w:ascii="Calibri" w:hAnsi="Calibri" w:cs="Calibri"/>
        </w:rPr>
      </w:pPr>
      <w:r>
        <w:t xml:space="preserve">If </w:t>
      </w:r>
      <w:r w:rsidRPr="00E45272">
        <w:rPr>
          <w:rFonts w:ascii="Calibri" w:hAnsi="Calibri" w:cs="Calibri"/>
        </w:rPr>
        <w:t>there</w:t>
      </w:r>
      <w:r>
        <w:t xml:space="preserve"> is an issue then </w:t>
      </w:r>
      <w:r>
        <w:t>Integro communicates issue to all parties</w:t>
      </w:r>
    </w:p>
    <w:p w14:paraId="7116AD0C" w14:textId="30757199" w:rsidR="00F87337" w:rsidRPr="00F87337" w:rsidRDefault="00F87337" w:rsidP="00E45272">
      <w:pPr>
        <w:pStyle w:val="ListParagraph"/>
        <w:numPr>
          <w:ilvl w:val="5"/>
          <w:numId w:val="13"/>
        </w:numPr>
        <w:ind w:hanging="360"/>
        <w:rPr>
          <w:rFonts w:ascii="Calibri" w:hAnsi="Calibri" w:cs="Calibri"/>
        </w:rPr>
      </w:pPr>
      <w:r>
        <w:t xml:space="preserve">Integro troubleshoots </w:t>
      </w:r>
      <w:r>
        <w:t>the issues</w:t>
      </w:r>
    </w:p>
    <w:p w14:paraId="79DC7EE3" w14:textId="77B3F0E7" w:rsidR="00F87337" w:rsidRPr="00F87337" w:rsidRDefault="00F87337" w:rsidP="00E45272">
      <w:pPr>
        <w:pStyle w:val="ListParagraph"/>
        <w:numPr>
          <w:ilvl w:val="5"/>
          <w:numId w:val="13"/>
        </w:numPr>
        <w:ind w:hanging="360"/>
        <w:rPr>
          <w:rFonts w:ascii="Calibri" w:hAnsi="Calibri" w:cs="Calibri"/>
        </w:rPr>
      </w:pPr>
      <w:r>
        <w:t xml:space="preserve">Integro </w:t>
      </w:r>
      <w:r>
        <w:t xml:space="preserve">asks for assistance from 3PL and </w:t>
      </w:r>
      <w:r>
        <w:t>as</w:t>
      </w:r>
      <w:r>
        <w:t xml:space="preserve"> necessary Samsung Engineering</w:t>
      </w:r>
    </w:p>
    <w:p w14:paraId="220E8E6B" w14:textId="0A7E60A6" w:rsidR="00F87337" w:rsidRDefault="00F87337" w:rsidP="00E45272">
      <w:pPr>
        <w:pStyle w:val="ListParagraph"/>
        <w:numPr>
          <w:ilvl w:val="5"/>
          <w:numId w:val="13"/>
        </w:numPr>
        <w:ind w:hanging="360"/>
        <w:rPr>
          <w:rFonts w:ascii="Calibri" w:hAnsi="Calibri" w:cs="Calibri"/>
        </w:rPr>
      </w:pPr>
      <w:r>
        <w:t>Integro resolves the issue</w:t>
      </w:r>
    </w:p>
    <w:p w14:paraId="13540EA9" w14:textId="5F632F32" w:rsidR="0000166C" w:rsidRDefault="00F87337" w:rsidP="00C46480">
      <w:pPr>
        <w:pStyle w:val="ListParagraph"/>
        <w:numPr>
          <w:ilvl w:val="4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Integro c</w:t>
      </w:r>
      <w:r w:rsidR="0000166C">
        <w:rPr>
          <w:rFonts w:ascii="Calibri" w:hAnsi="Calibri" w:cs="Calibri"/>
        </w:rPr>
        <w:t xml:space="preserve">ommunicate to all parties </w:t>
      </w:r>
      <w:r>
        <w:rPr>
          <w:rFonts w:ascii="Calibri" w:hAnsi="Calibri" w:cs="Calibri"/>
        </w:rPr>
        <w:t>when</w:t>
      </w:r>
      <w:r w:rsidR="0000166C">
        <w:rPr>
          <w:rFonts w:ascii="Calibri" w:hAnsi="Calibri" w:cs="Calibri"/>
        </w:rPr>
        <w:t xml:space="preserve"> there are no issues.</w:t>
      </w:r>
    </w:p>
    <w:p w14:paraId="1BC635B9" w14:textId="41D9917C" w:rsidR="00BA5094" w:rsidRDefault="00BA5094" w:rsidP="00F87337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Once the new Credential keys have been confirmed as working, Samsung will delete the inactive Credential keys. </w:t>
      </w:r>
    </w:p>
    <w:p w14:paraId="52AF088E" w14:textId="28712B5F" w:rsidR="00BA5094" w:rsidRPr="0000166C" w:rsidRDefault="00BA5094" w:rsidP="00F87337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next scheduled change will be established prior to 90 days.</w:t>
      </w:r>
    </w:p>
    <w:p w14:paraId="7CB031C0" w14:textId="77777777" w:rsidR="002E00A8" w:rsidRDefault="002E00A8" w:rsidP="002E00A8">
      <w:pPr>
        <w:pStyle w:val="ListParagraph"/>
      </w:pPr>
    </w:p>
    <w:p w14:paraId="0E719820" w14:textId="77777777" w:rsidR="004836F3" w:rsidRDefault="004836F3" w:rsidP="002E00A8">
      <w:pPr>
        <w:pStyle w:val="ListParagraph"/>
      </w:pPr>
    </w:p>
    <w:p w14:paraId="36E5C364" w14:textId="77777777" w:rsidR="004836F3" w:rsidRDefault="004836F3" w:rsidP="004836F3">
      <w:pPr>
        <w:pStyle w:val="ListParagraph"/>
        <w:numPr>
          <w:ilvl w:val="0"/>
          <w:numId w:val="1"/>
        </w:numPr>
      </w:pPr>
      <w:r>
        <w:t xml:space="preserve">Revision History: </w:t>
      </w:r>
    </w:p>
    <w:p w14:paraId="27859CE9" w14:textId="77777777" w:rsidR="004836F3" w:rsidRDefault="004836F3" w:rsidP="004836F3">
      <w:pPr>
        <w:pStyle w:val="ListParagraph"/>
      </w:pPr>
    </w:p>
    <w:tbl>
      <w:tblPr>
        <w:tblStyle w:val="TableGrid"/>
        <w:tblW w:w="10260" w:type="dxa"/>
        <w:tblInd w:w="26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13"/>
        <w:gridCol w:w="1497"/>
        <w:gridCol w:w="1890"/>
        <w:gridCol w:w="2520"/>
        <w:gridCol w:w="1620"/>
        <w:gridCol w:w="1620"/>
      </w:tblGrid>
      <w:tr w:rsidR="008B2E24" w:rsidRPr="0067602D" w14:paraId="0D1AE668" w14:textId="77777777" w:rsidTr="00E44DD6">
        <w:trPr>
          <w:trHeight w:val="253"/>
        </w:trPr>
        <w:tc>
          <w:tcPr>
            <w:tcW w:w="1113" w:type="dxa"/>
            <w:shd w:val="clear" w:color="auto" w:fill="D9D9D9" w:themeFill="background1" w:themeFillShade="D9"/>
            <w:vAlign w:val="center"/>
          </w:tcPr>
          <w:p w14:paraId="4BE1585B" w14:textId="77777777" w:rsidR="008B2E24" w:rsidRPr="00E44DD6" w:rsidRDefault="008B2E24" w:rsidP="008B2E24">
            <w:pPr>
              <w:jc w:val="center"/>
              <w:rPr>
                <w:b/>
              </w:rPr>
            </w:pPr>
            <w:r w:rsidRPr="00E44DD6">
              <w:rPr>
                <w:b/>
              </w:rPr>
              <w:t>Revision</w:t>
            </w:r>
            <w:r w:rsidR="00B006B6" w:rsidRPr="00E44DD6">
              <w:rPr>
                <w:b/>
              </w:rPr>
              <w:t>Value</w:t>
            </w:r>
          </w:p>
        </w:tc>
        <w:tc>
          <w:tcPr>
            <w:tcW w:w="1497" w:type="dxa"/>
            <w:shd w:val="clear" w:color="auto" w:fill="D9D9D9" w:themeFill="background1" w:themeFillShade="D9"/>
            <w:vAlign w:val="center"/>
          </w:tcPr>
          <w:p w14:paraId="1F07805D" w14:textId="77777777" w:rsidR="008B2E24" w:rsidRPr="00E44DD6" w:rsidRDefault="008B2E24" w:rsidP="008B2E24">
            <w:pPr>
              <w:jc w:val="center"/>
              <w:rPr>
                <w:b/>
              </w:rPr>
            </w:pPr>
            <w:r w:rsidRPr="00E44DD6">
              <w:rPr>
                <w:b/>
              </w:rPr>
              <w:t>Date Revised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DD43970" w14:textId="77777777" w:rsidR="008B2E24" w:rsidRPr="00E44DD6" w:rsidRDefault="008B2E24" w:rsidP="008B2E24">
            <w:pPr>
              <w:jc w:val="center"/>
              <w:rPr>
                <w:b/>
              </w:rPr>
            </w:pPr>
            <w:r w:rsidRPr="00E44DD6">
              <w:rPr>
                <w:b/>
              </w:rPr>
              <w:t>Revised By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1AC6CBB" w14:textId="77777777" w:rsidR="008B2E24" w:rsidRPr="00E44DD6" w:rsidRDefault="008B2E24" w:rsidP="008B2E24">
            <w:pPr>
              <w:jc w:val="center"/>
              <w:rPr>
                <w:b/>
              </w:rPr>
            </w:pPr>
            <w:r w:rsidRPr="00E44DD6">
              <w:rPr>
                <w:b/>
              </w:rPr>
              <w:t>Change Made (Brief)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5ED42344" w14:textId="77777777" w:rsidR="008B2E24" w:rsidRPr="00E44DD6" w:rsidRDefault="008B2E24" w:rsidP="00E44DD6">
            <w:pPr>
              <w:jc w:val="center"/>
              <w:rPr>
                <w:b/>
              </w:rPr>
            </w:pPr>
            <w:r w:rsidRPr="00E44DD6">
              <w:rPr>
                <w:b/>
              </w:rPr>
              <w:t>Date Released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B59BFAC" w14:textId="77777777" w:rsidR="008B2E24" w:rsidRPr="00E44DD6" w:rsidRDefault="008B2E24" w:rsidP="008B2E24">
            <w:pPr>
              <w:jc w:val="center"/>
              <w:rPr>
                <w:b/>
              </w:rPr>
            </w:pPr>
            <w:r w:rsidRPr="00E44DD6">
              <w:rPr>
                <w:b/>
              </w:rPr>
              <w:t>Released By</w:t>
            </w:r>
          </w:p>
        </w:tc>
      </w:tr>
      <w:tr w:rsidR="008B2E24" w:rsidRPr="00871D1C" w14:paraId="0A0B53E7" w14:textId="77777777" w:rsidTr="0011087A">
        <w:trPr>
          <w:trHeight w:val="245"/>
        </w:trPr>
        <w:tc>
          <w:tcPr>
            <w:tcW w:w="1113" w:type="dxa"/>
            <w:vAlign w:val="center"/>
          </w:tcPr>
          <w:p w14:paraId="5C05CABE" w14:textId="77777777" w:rsidR="008B2E24" w:rsidRPr="00E44DD6" w:rsidRDefault="008B2E24" w:rsidP="008B2E24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E44DD6">
              <w:rPr>
                <w:rFonts w:ascii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7" w:type="dxa"/>
            <w:vAlign w:val="center"/>
          </w:tcPr>
          <w:p w14:paraId="653FC63E" w14:textId="7E0ED887" w:rsidR="008B2E24" w:rsidRPr="00E44DD6" w:rsidRDefault="006F44A1" w:rsidP="008B2E24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03/04/2024</w:t>
            </w:r>
          </w:p>
        </w:tc>
        <w:tc>
          <w:tcPr>
            <w:tcW w:w="1890" w:type="dxa"/>
            <w:vAlign w:val="center"/>
          </w:tcPr>
          <w:p w14:paraId="5AA535F4" w14:textId="58EDDE59" w:rsidR="008B2E24" w:rsidRPr="00E44DD6" w:rsidRDefault="006F44A1" w:rsidP="008B2E24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Erwin Dela Pena</w:t>
            </w:r>
          </w:p>
        </w:tc>
        <w:tc>
          <w:tcPr>
            <w:tcW w:w="2520" w:type="dxa"/>
            <w:vAlign w:val="center"/>
          </w:tcPr>
          <w:p w14:paraId="0F13AE08" w14:textId="77777777" w:rsidR="008B2E24" w:rsidRPr="00F87337" w:rsidRDefault="008B2E24" w:rsidP="008B2E24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 w:rsidRPr="00F87337"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Initial Release</w:t>
            </w:r>
          </w:p>
        </w:tc>
        <w:tc>
          <w:tcPr>
            <w:tcW w:w="1620" w:type="dxa"/>
            <w:vAlign w:val="center"/>
          </w:tcPr>
          <w:p w14:paraId="01081AF6" w14:textId="594ACD9F" w:rsidR="0068261F" w:rsidRPr="00E44DD6" w:rsidRDefault="0011087A" w:rsidP="0011087A">
            <w:pPr>
              <w:jc w:val="center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03/15/2024</w:t>
            </w:r>
          </w:p>
        </w:tc>
        <w:tc>
          <w:tcPr>
            <w:tcW w:w="1620" w:type="dxa"/>
            <w:vAlign w:val="center"/>
          </w:tcPr>
          <w:p w14:paraId="2EFF0FBB" w14:textId="77777777" w:rsidR="008B2E24" w:rsidRPr="00E44DD6" w:rsidRDefault="008B2E24" w:rsidP="008B2E24">
            <w:pPr>
              <w:jc w:val="center"/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  <w:r w:rsidRPr="00E44DD6"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SOP Coordinator</w:t>
            </w:r>
          </w:p>
        </w:tc>
      </w:tr>
      <w:tr w:rsidR="008B2E24" w:rsidRPr="00871D1C" w14:paraId="7A95D709" w14:textId="77777777" w:rsidTr="00E44DD6">
        <w:trPr>
          <w:trHeight w:val="245"/>
        </w:trPr>
        <w:tc>
          <w:tcPr>
            <w:tcW w:w="1113" w:type="dxa"/>
            <w:vAlign w:val="center"/>
          </w:tcPr>
          <w:p w14:paraId="6F9E7129" w14:textId="77777777" w:rsidR="008B2E24" w:rsidRPr="00E44DD6" w:rsidRDefault="008B2E24" w:rsidP="008B2E24">
            <w:pPr>
              <w:jc w:val="center"/>
              <w:rPr>
                <w:sz w:val="20"/>
                <w:szCs w:val="20"/>
              </w:rPr>
            </w:pPr>
            <w:r w:rsidRPr="00E44DD6">
              <w:rPr>
                <w:sz w:val="20"/>
                <w:szCs w:val="20"/>
              </w:rPr>
              <w:t>B</w:t>
            </w:r>
          </w:p>
        </w:tc>
        <w:tc>
          <w:tcPr>
            <w:tcW w:w="1497" w:type="dxa"/>
            <w:vAlign w:val="center"/>
          </w:tcPr>
          <w:p w14:paraId="2C6828D8" w14:textId="77777777" w:rsidR="008B2E24" w:rsidRPr="00E44DD6" w:rsidRDefault="008B2E24" w:rsidP="008B2E24">
            <w:pPr>
              <w:jc w:val="center"/>
              <w:rPr>
                <w:sz w:val="20"/>
                <w:szCs w:val="20"/>
              </w:rPr>
            </w:pPr>
            <w:r w:rsidRPr="00E44DD6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MM/DD/YYYY</w:t>
            </w:r>
          </w:p>
        </w:tc>
        <w:tc>
          <w:tcPr>
            <w:tcW w:w="1890" w:type="dxa"/>
            <w:vAlign w:val="center"/>
          </w:tcPr>
          <w:p w14:paraId="32F3BAC4" w14:textId="77777777" w:rsidR="008B2E24" w:rsidRPr="00E44DD6" w:rsidRDefault="008B2E24" w:rsidP="008B2E24">
            <w:pPr>
              <w:jc w:val="center"/>
              <w:rPr>
                <w:sz w:val="20"/>
                <w:szCs w:val="20"/>
              </w:rPr>
            </w:pPr>
            <w:r w:rsidRPr="00E44DD6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Editor Name</w:t>
            </w:r>
          </w:p>
        </w:tc>
        <w:tc>
          <w:tcPr>
            <w:tcW w:w="2520" w:type="dxa"/>
            <w:vAlign w:val="center"/>
          </w:tcPr>
          <w:p w14:paraId="4B50B1F1" w14:textId="77777777" w:rsidR="008B2E24" w:rsidRPr="00E44DD6" w:rsidRDefault="008B2E24" w:rsidP="008B2E24">
            <w:pPr>
              <w:jc w:val="center"/>
              <w:rPr>
                <w:b/>
                <w:sz w:val="20"/>
                <w:szCs w:val="20"/>
              </w:rPr>
            </w:pPr>
            <w:r w:rsidRPr="00E44DD6">
              <w:rPr>
                <w:b/>
                <w:sz w:val="20"/>
                <w:szCs w:val="20"/>
              </w:rPr>
              <w:t>Changes Made</w:t>
            </w:r>
          </w:p>
        </w:tc>
        <w:tc>
          <w:tcPr>
            <w:tcW w:w="1620" w:type="dxa"/>
            <w:vAlign w:val="center"/>
          </w:tcPr>
          <w:p w14:paraId="71C741FD" w14:textId="77777777" w:rsidR="008B2E24" w:rsidRPr="00E44DD6" w:rsidRDefault="008B2E24" w:rsidP="008B2E24">
            <w:pPr>
              <w:jc w:val="center"/>
              <w:rPr>
                <w:b/>
                <w:sz w:val="20"/>
                <w:szCs w:val="20"/>
              </w:rPr>
            </w:pPr>
            <w:r w:rsidRPr="00E44DD6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MM/DD/YYYY</w:t>
            </w:r>
          </w:p>
        </w:tc>
        <w:tc>
          <w:tcPr>
            <w:tcW w:w="1620" w:type="dxa"/>
            <w:vAlign w:val="center"/>
          </w:tcPr>
          <w:p w14:paraId="043B8624" w14:textId="77777777" w:rsidR="008B2E24" w:rsidRPr="00E44DD6" w:rsidRDefault="008B2E24" w:rsidP="008B2E24">
            <w:pPr>
              <w:jc w:val="center"/>
              <w:rPr>
                <w:b/>
                <w:sz w:val="20"/>
                <w:szCs w:val="20"/>
              </w:rPr>
            </w:pPr>
            <w:r w:rsidRPr="00E44DD6"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SOP Coordinator</w:t>
            </w:r>
          </w:p>
        </w:tc>
      </w:tr>
    </w:tbl>
    <w:p w14:paraId="61676ACE" w14:textId="77777777" w:rsidR="004836F3" w:rsidRDefault="004836F3" w:rsidP="004836F3"/>
    <w:sectPr w:rsidR="004836F3" w:rsidSect="00696DB0">
      <w:footerReference w:type="default" r:id="rId21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715F9" w14:textId="77777777" w:rsidR="00E93A54" w:rsidRDefault="00E93A54" w:rsidP="00696DB0">
      <w:pPr>
        <w:spacing w:after="0" w:line="240" w:lineRule="auto"/>
      </w:pPr>
      <w:r>
        <w:separator/>
      </w:r>
    </w:p>
  </w:endnote>
  <w:endnote w:type="continuationSeparator" w:id="0">
    <w:p w14:paraId="2FB4FDA7" w14:textId="77777777" w:rsidR="00E93A54" w:rsidRDefault="00E93A54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52348C7" w14:textId="0559E9AF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5272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5ABC539" w14:textId="0D34C56E" w:rsidR="00CA7E09" w:rsidRDefault="0000166C" w:rsidP="00696DB0">
        <w:pPr>
          <w:pStyle w:val="Footer"/>
          <w:jc w:val="center"/>
        </w:pPr>
        <w:r>
          <w:t>Returns Credential Update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BF123" w14:textId="77777777" w:rsidR="00E93A54" w:rsidRDefault="00E93A54" w:rsidP="00696DB0">
      <w:pPr>
        <w:spacing w:after="0" w:line="240" w:lineRule="auto"/>
      </w:pPr>
      <w:r>
        <w:separator/>
      </w:r>
    </w:p>
  </w:footnote>
  <w:footnote w:type="continuationSeparator" w:id="0">
    <w:p w14:paraId="6B1A424B" w14:textId="77777777" w:rsidR="00E93A54" w:rsidRDefault="00E93A54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B0CA1"/>
    <w:multiLevelType w:val="hybridMultilevel"/>
    <w:tmpl w:val="3AD0D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320" w:hanging="180"/>
      </w:pPr>
    </w:lvl>
    <w:lvl w:ilvl="6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91A26"/>
    <w:multiLevelType w:val="hybridMultilevel"/>
    <w:tmpl w:val="C3C4B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0409001B">
      <w:start w:val="1"/>
      <w:numFmt w:val="lowerRoman"/>
      <w:lvlText w:val="%8.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27AE4"/>
    <w:multiLevelType w:val="hybridMultilevel"/>
    <w:tmpl w:val="C01EF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73502"/>
    <w:multiLevelType w:val="hybridMultilevel"/>
    <w:tmpl w:val="AAACF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320" w:hanging="180"/>
      </w:pPr>
    </w:lvl>
    <w:lvl w:ilvl="6" w:tplc="04090017">
      <w:start w:val="1"/>
      <w:numFmt w:val="lowerLetter"/>
      <w:lvlText w:val="%7)"/>
      <w:lvlJc w:val="left"/>
      <w:pPr>
        <w:ind w:left="5040" w:hanging="360"/>
      </w:pPr>
    </w:lvl>
    <w:lvl w:ilvl="7" w:tplc="0409001B">
      <w:start w:val="1"/>
      <w:numFmt w:val="lowerRoman"/>
      <w:lvlText w:val="%8."/>
      <w:lvlJc w:val="righ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A0478"/>
    <w:multiLevelType w:val="hybridMultilevel"/>
    <w:tmpl w:val="49966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8249B"/>
    <w:multiLevelType w:val="hybridMultilevel"/>
    <w:tmpl w:val="15F48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268D6"/>
    <w:multiLevelType w:val="hybridMultilevel"/>
    <w:tmpl w:val="2CE26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03F6D"/>
    <w:multiLevelType w:val="hybridMultilevel"/>
    <w:tmpl w:val="E892CE6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8707F53"/>
    <w:multiLevelType w:val="hybridMultilevel"/>
    <w:tmpl w:val="DD606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3">
      <w:start w:val="1"/>
      <w:numFmt w:val="bullet"/>
      <w:lvlText w:val="o"/>
      <w:lvlJc w:val="left"/>
      <w:pPr>
        <w:ind w:left="4320" w:hanging="180"/>
      </w:pPr>
      <w:rPr>
        <w:rFonts w:ascii="Courier New" w:hAnsi="Courier New" w:cs="Courier New" w:hint="default"/>
      </w:r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D754B"/>
    <w:multiLevelType w:val="hybridMultilevel"/>
    <w:tmpl w:val="11D0E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D65C4"/>
    <w:multiLevelType w:val="hybridMultilevel"/>
    <w:tmpl w:val="9DDA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1640C"/>
    <w:multiLevelType w:val="hybridMultilevel"/>
    <w:tmpl w:val="BFBC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0409000B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E71139F"/>
    <w:multiLevelType w:val="hybridMultilevel"/>
    <w:tmpl w:val="28A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320" w:hanging="180"/>
      </w:pPr>
    </w:lvl>
    <w:lvl w:ilvl="6" w:tplc="04090019">
      <w:start w:val="1"/>
      <w:numFmt w:val="lowerLetter"/>
      <w:lvlText w:val="%7."/>
      <w:lvlJc w:val="left"/>
      <w:pPr>
        <w:ind w:left="5040" w:hanging="360"/>
      </w:pPr>
    </w:lvl>
    <w:lvl w:ilvl="7" w:tplc="5AE205EA">
      <w:start w:val="1"/>
      <w:numFmt w:val="lowerRoman"/>
      <w:lvlText w:val="%8)"/>
      <w:lvlJc w:val="righ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9"/>
  </w:num>
  <w:num w:numId="5">
    <w:abstractNumId w:val="3"/>
  </w:num>
  <w:num w:numId="6">
    <w:abstractNumId w:val="10"/>
  </w:num>
  <w:num w:numId="7">
    <w:abstractNumId w:val="0"/>
  </w:num>
  <w:num w:numId="8">
    <w:abstractNumId w:val="13"/>
  </w:num>
  <w:num w:numId="9">
    <w:abstractNumId w:val="1"/>
  </w:num>
  <w:num w:numId="10">
    <w:abstractNumId w:val="5"/>
  </w:num>
  <w:num w:numId="11">
    <w:abstractNumId w:val="7"/>
  </w:num>
  <w:num w:numId="12">
    <w:abstractNumId w:val="11"/>
  </w:num>
  <w:num w:numId="13">
    <w:abstractNumId w:val="6"/>
  </w:num>
  <w:num w:numId="14">
    <w:abstractNumId w:val="2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166C"/>
    <w:rsid w:val="0001399C"/>
    <w:rsid w:val="00043854"/>
    <w:rsid w:val="000477F9"/>
    <w:rsid w:val="00064045"/>
    <w:rsid w:val="000B744D"/>
    <w:rsid w:val="000D1E2C"/>
    <w:rsid w:val="00105082"/>
    <w:rsid w:val="001078C7"/>
    <w:rsid w:val="0011087A"/>
    <w:rsid w:val="0011270F"/>
    <w:rsid w:val="00123578"/>
    <w:rsid w:val="001257B4"/>
    <w:rsid w:val="0014669B"/>
    <w:rsid w:val="00155451"/>
    <w:rsid w:val="001645D0"/>
    <w:rsid w:val="00172F9F"/>
    <w:rsid w:val="001B5219"/>
    <w:rsid w:val="001E60EA"/>
    <w:rsid w:val="00206DB2"/>
    <w:rsid w:val="00213DE2"/>
    <w:rsid w:val="00216C2C"/>
    <w:rsid w:val="00221E77"/>
    <w:rsid w:val="00221F26"/>
    <w:rsid w:val="00223BEE"/>
    <w:rsid w:val="0022769F"/>
    <w:rsid w:val="002463B4"/>
    <w:rsid w:val="002465B4"/>
    <w:rsid w:val="002516C7"/>
    <w:rsid w:val="0025526A"/>
    <w:rsid w:val="00295E0F"/>
    <w:rsid w:val="002E00A8"/>
    <w:rsid w:val="00304C9D"/>
    <w:rsid w:val="00324688"/>
    <w:rsid w:val="00367191"/>
    <w:rsid w:val="003A6C8A"/>
    <w:rsid w:val="003D17B4"/>
    <w:rsid w:val="003D5CA4"/>
    <w:rsid w:val="00434324"/>
    <w:rsid w:val="0046663A"/>
    <w:rsid w:val="0047208B"/>
    <w:rsid w:val="004824EC"/>
    <w:rsid w:val="004836F3"/>
    <w:rsid w:val="004B42F7"/>
    <w:rsid w:val="004D3AE6"/>
    <w:rsid w:val="004E7FD6"/>
    <w:rsid w:val="004F00AC"/>
    <w:rsid w:val="004F766B"/>
    <w:rsid w:val="005500BA"/>
    <w:rsid w:val="00562C47"/>
    <w:rsid w:val="00563C99"/>
    <w:rsid w:val="00574369"/>
    <w:rsid w:val="00595574"/>
    <w:rsid w:val="005F3DFF"/>
    <w:rsid w:val="0062697A"/>
    <w:rsid w:val="006529D5"/>
    <w:rsid w:val="00662C7F"/>
    <w:rsid w:val="00681E0A"/>
    <w:rsid w:val="0068261F"/>
    <w:rsid w:val="00696DB0"/>
    <w:rsid w:val="006A78C3"/>
    <w:rsid w:val="006F44A1"/>
    <w:rsid w:val="00731375"/>
    <w:rsid w:val="007376A6"/>
    <w:rsid w:val="00747249"/>
    <w:rsid w:val="007570F7"/>
    <w:rsid w:val="007B7D62"/>
    <w:rsid w:val="007C4E64"/>
    <w:rsid w:val="008B055A"/>
    <w:rsid w:val="008B2E24"/>
    <w:rsid w:val="008C2E49"/>
    <w:rsid w:val="008C571E"/>
    <w:rsid w:val="0090706A"/>
    <w:rsid w:val="00920796"/>
    <w:rsid w:val="00963EA9"/>
    <w:rsid w:val="00964B77"/>
    <w:rsid w:val="00996352"/>
    <w:rsid w:val="009A2C5D"/>
    <w:rsid w:val="009C2E09"/>
    <w:rsid w:val="00A358B5"/>
    <w:rsid w:val="00A44DED"/>
    <w:rsid w:val="00A62D0D"/>
    <w:rsid w:val="00A74E7F"/>
    <w:rsid w:val="00A8065C"/>
    <w:rsid w:val="00AC78BA"/>
    <w:rsid w:val="00AF1BDC"/>
    <w:rsid w:val="00B006B6"/>
    <w:rsid w:val="00B023BD"/>
    <w:rsid w:val="00B16861"/>
    <w:rsid w:val="00B71EA0"/>
    <w:rsid w:val="00B8681F"/>
    <w:rsid w:val="00B87641"/>
    <w:rsid w:val="00B9779C"/>
    <w:rsid w:val="00BA5094"/>
    <w:rsid w:val="00BB7674"/>
    <w:rsid w:val="00BD67E6"/>
    <w:rsid w:val="00C16D64"/>
    <w:rsid w:val="00C24D76"/>
    <w:rsid w:val="00C34E35"/>
    <w:rsid w:val="00C46480"/>
    <w:rsid w:val="00C54C4A"/>
    <w:rsid w:val="00CA7E09"/>
    <w:rsid w:val="00CE7666"/>
    <w:rsid w:val="00D053BA"/>
    <w:rsid w:val="00D07EA5"/>
    <w:rsid w:val="00D33BA7"/>
    <w:rsid w:val="00D50A6A"/>
    <w:rsid w:val="00D81F0B"/>
    <w:rsid w:val="00DC19F2"/>
    <w:rsid w:val="00DC3C05"/>
    <w:rsid w:val="00DE0F02"/>
    <w:rsid w:val="00E03851"/>
    <w:rsid w:val="00E0726A"/>
    <w:rsid w:val="00E44DD6"/>
    <w:rsid w:val="00E45272"/>
    <w:rsid w:val="00E535B6"/>
    <w:rsid w:val="00E93A54"/>
    <w:rsid w:val="00EC0ED7"/>
    <w:rsid w:val="00EE0EAE"/>
    <w:rsid w:val="00EE5F68"/>
    <w:rsid w:val="00EF50A5"/>
    <w:rsid w:val="00F17188"/>
    <w:rsid w:val="00F536E9"/>
    <w:rsid w:val="00F7226E"/>
    <w:rsid w:val="00F87337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EC21A"/>
  <w15:docId w15:val="{37887A81-3859-4BE3-8ED9-EA6869F6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477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7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7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7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7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8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stacs/sites/Logistics/Management/Forms/AllItems.aspx?RootFolder=%2Fsites%2FLogistics%2FManagement%2FSOP%27s%20%2D%20Logistics%20and%20Warehousing&amp;FolderCTID=0x012000578C94CADBA90D4E83F2A3E7349E3CA7&amp;View=%7bE1896745-794C-4A76-B47B-91A71A5954AA%7d" TargetMode="External"/><Relationship Id="rId18" Type="http://schemas.openxmlformats.org/officeDocument/2006/relationships/hyperlink" Target="mailto:ymullis@integro-tech.co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mailto:ljohnson@integro-tech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eechu.r@samsung.com" TargetMode="External"/><Relationship Id="rId20" Type="http://schemas.openxmlformats.org/officeDocument/2006/relationships/hyperlink" Target="mailto:James.Pfannerstill@geodis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pabboju.g@partner.samsung.com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mailto:ccollins@integro-tech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tacs/sites/Logistics/Management/Forms/AllItems.aspx?RootFolder=%2Fsites%2FLogistics%2FManagement%2FSOP%27s%20%2D%20Logistics%20and%20Warehousing&amp;FolderCTID=0x012000578C94CADBA90D4E83F2A3E7349E3CA7&amp;View=%7bE1896745-794C-4A76-B47B-91A71A5954AA%7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W52DUE32R37W-550015817-101809</_dlc_DocId>
    <_dlc_DocIdUrl xmlns="c760b2b4-aafe-4739-af18-3c51d6ecd979">
      <Url>http://stacs/sites/Logistics/_layouts/15/DocIdRedir.aspx?ID=W52DUE32R37W-550015817-101809</Url>
      <Description>W52DUE32R37W-550015817-101809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4.xml><?xml version="1.0" encoding="utf-8"?>
<ds:datastoreItem xmlns:ds="http://schemas.openxmlformats.org/officeDocument/2006/customXml" ds:itemID="{E7552452-879B-4D7C-A5CB-70E8B7EDB9DD}"/>
</file>

<file path=customXml/itemProps5.xml><?xml version="1.0" encoding="utf-8"?>
<ds:datastoreItem xmlns:ds="http://schemas.openxmlformats.org/officeDocument/2006/customXml" ds:itemID="{16D05CA8-9077-411B-A59D-E138DAEAD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Returns Credential Update</vt:lpstr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Returns Credential Update</dc:title>
  <dc:creator>Joseph Morrow</dc:creator>
  <cp:lastModifiedBy>Randell Christopher/System &amp; Process /SEA/Professional/Samsung Electronics </cp:lastModifiedBy>
  <cp:revision>2</cp:revision>
  <cp:lastPrinted>2024-04-23T14:57:00Z</cp:lastPrinted>
  <dcterms:created xsi:type="dcterms:W3CDTF">2024-04-23T20:59:00Z</dcterms:created>
  <dcterms:modified xsi:type="dcterms:W3CDTF">2024-04-23T20:59:00Z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5669ab2a-e15d-4a3f-bc52-44a064059712</vt:lpwstr>
  </property>
</Properties>
</file>