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056314" w14:textId="77777777" w:rsidR="002E00A8" w:rsidRDefault="002E00A8" w:rsidP="00BB7674">
      <w:pPr>
        <w:pStyle w:val="ListParagraph"/>
        <w:ind w:left="0"/>
      </w:pPr>
      <w:r>
        <w:rPr>
          <w:noProof/>
          <w:lang w:eastAsia="en-US"/>
        </w:rPr>
        <w:drawing>
          <wp:inline distT="0" distB="0" distL="0" distR="0" wp14:anchorId="5E15132A" wp14:editId="698D2426">
            <wp:extent cx="1047750" cy="376115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amsung Logo.gif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37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10180" w:type="dxa"/>
        <w:jc w:val="center"/>
        <w:tblLook w:val="04A0" w:firstRow="1" w:lastRow="0" w:firstColumn="1" w:lastColumn="0" w:noHBand="0" w:noVBand="1"/>
      </w:tblPr>
      <w:tblGrid>
        <w:gridCol w:w="2760"/>
        <w:gridCol w:w="3051"/>
        <w:gridCol w:w="2417"/>
        <w:gridCol w:w="1952"/>
      </w:tblGrid>
      <w:tr w:rsidR="002E00A8" w:rsidRPr="002E00A8" w14:paraId="686A8F8D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2B6E455" w14:textId="77777777" w:rsidR="002E00A8" w:rsidRPr="002E00A8" w:rsidRDefault="00BB767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</w:rPr>
              <w:t xml:space="preserve">SOP </w:t>
            </w:r>
            <w:r w:rsidR="002E00A8"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Title: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28A91" w14:textId="082DD1AE" w:rsidR="002E00A8" w:rsidRPr="002E00A8" w:rsidRDefault="003014B1" w:rsidP="00435802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/>
                <w:color w:val="000000"/>
              </w:rPr>
              <w:t>eCommerce</w:t>
            </w:r>
            <w:proofErr w:type="spellEnd"/>
            <w:r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B555A8">
              <w:rPr>
                <w:rFonts w:ascii="Calibri" w:eastAsia="Times New Roman" w:hAnsi="Calibri" w:cs="Times New Roman"/>
                <w:b/>
                <w:color w:val="000000"/>
              </w:rPr>
              <w:t>C</w:t>
            </w:r>
            <w:r w:rsidR="00B436FD">
              <w:rPr>
                <w:rFonts w:ascii="Calibri" w:eastAsia="Times New Roman" w:hAnsi="Calibri" w:cs="Times New Roman"/>
                <w:b/>
                <w:color w:val="000000"/>
              </w:rPr>
              <w:t>-Stock</w:t>
            </w:r>
            <w:r w:rsidR="00435802">
              <w:rPr>
                <w:rFonts w:ascii="Calibri" w:eastAsia="Times New Roman" w:hAnsi="Calibri" w:cs="Times New Roman"/>
                <w:b/>
                <w:color w:val="000000"/>
              </w:rPr>
              <w:t xml:space="preserve"> </w:t>
            </w:r>
            <w:r w:rsidR="00B436FD" w:rsidRPr="00B436FD">
              <w:rPr>
                <w:rFonts w:ascii="Calibri" w:eastAsia="Times New Roman" w:hAnsi="Calibri" w:cs="Times New Roman"/>
                <w:b/>
                <w:color w:val="000000"/>
              </w:rPr>
              <w:t>Disposition</w:t>
            </w:r>
          </w:p>
        </w:tc>
      </w:tr>
      <w:tr w:rsidR="002E00A8" w:rsidRPr="002E00A8" w14:paraId="682FF5DB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B11FAE0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Storage Location: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D2375E" w14:textId="77777777" w:rsidR="002E00A8" w:rsidRPr="002E00A8" w:rsidRDefault="00963EA9" w:rsidP="00B71EA0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STACS/Management</w:t>
            </w:r>
            <w:r w:rsidRPr="002E00A8">
              <w:rPr>
                <w:rFonts w:ascii="Calibri" w:eastAsia="Times New Roman" w:hAnsi="Calibri" w:cs="Times New Roman"/>
                <w:b/>
                <w:color w:val="000000"/>
              </w:rPr>
              <w:t>/</w:t>
            </w:r>
            <w:r>
              <w:rPr>
                <w:rFonts w:ascii="Calibri" w:eastAsia="Times New Roman" w:hAnsi="Calibri" w:cs="Times New Roman"/>
                <w:b/>
                <w:color w:val="000000"/>
              </w:rPr>
              <w:t>SOPs – Logistics and Warehousing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AA302BE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Document #: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CF496" w14:textId="77777777" w:rsidR="002516C7" w:rsidRPr="00E167E7" w:rsidRDefault="00E167E7" w:rsidP="00E167E7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b/>
              </w:rPr>
              <w:t>SEASOP437v100</w:t>
            </w:r>
          </w:p>
        </w:tc>
      </w:tr>
      <w:tr w:rsidR="002E00A8" w:rsidRPr="002E00A8" w14:paraId="15BAA7C9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7CAD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SOP Originator: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CA238" w14:textId="77777777" w:rsidR="002E00A8" w:rsidRPr="002E00A8" w:rsidRDefault="008679F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Valentina Popadic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6582692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by: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CC7BEA" w14:textId="1D86BC39" w:rsidR="002E00A8" w:rsidRPr="002E00A8" w:rsidRDefault="00B555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Erwin Dela Pena</w:t>
            </w:r>
          </w:p>
        </w:tc>
      </w:tr>
      <w:tr w:rsidR="002E00A8" w:rsidRPr="002E00A8" w14:paraId="48E25B7F" w14:textId="77777777" w:rsidTr="00A62D0D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4C39373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Effective Date:</w:t>
            </w:r>
          </w:p>
        </w:tc>
        <w:tc>
          <w:tcPr>
            <w:tcW w:w="30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FC7CEA" w14:textId="77777777" w:rsidR="002E00A8" w:rsidRPr="002E00A8" w:rsidRDefault="00E167E7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07/13/2021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A510A8D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Last Edited Date:</w:t>
            </w:r>
          </w:p>
        </w:tc>
        <w:tc>
          <w:tcPr>
            <w:tcW w:w="19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0EB27E" w14:textId="4FA9A65C" w:rsidR="002E00A8" w:rsidRPr="002E00A8" w:rsidRDefault="00136F84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</w:rPr>
              <w:t>11/29</w:t>
            </w:r>
            <w:r w:rsidR="00535AE5">
              <w:rPr>
                <w:rFonts w:ascii="Calibri" w:eastAsia="Times New Roman" w:hAnsi="Calibri" w:cs="Times New Roman"/>
                <w:b/>
                <w:color w:val="000000"/>
              </w:rPr>
              <w:t>/2022</w:t>
            </w:r>
          </w:p>
        </w:tc>
      </w:tr>
      <w:tr w:rsidR="002E00A8" w:rsidRPr="002E00A8" w14:paraId="0124944C" w14:textId="77777777" w:rsidTr="00BB7674">
        <w:trPr>
          <w:trHeight w:val="499"/>
          <w:jc w:val="center"/>
        </w:trPr>
        <w:tc>
          <w:tcPr>
            <w:tcW w:w="27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EDCFB2B" w14:textId="77777777" w:rsidR="002E00A8" w:rsidRPr="002E00A8" w:rsidRDefault="002E00A8" w:rsidP="002E00A8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2E00A8">
              <w:rPr>
                <w:rFonts w:ascii="Calibri" w:eastAsia="Times New Roman" w:hAnsi="Calibri" w:cs="Times New Roman"/>
                <w:b/>
                <w:bCs/>
                <w:color w:val="000000"/>
              </w:rPr>
              <w:t>Other:</w:t>
            </w:r>
          </w:p>
        </w:tc>
        <w:tc>
          <w:tcPr>
            <w:tcW w:w="74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C66E7" w14:textId="71240461" w:rsidR="002E00A8" w:rsidRPr="002E00A8" w:rsidRDefault="00B555A8" w:rsidP="00914CF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NERP</w:t>
            </w:r>
            <w:r w:rsidR="00914CFF">
              <w:rPr>
                <w:rFonts w:ascii="Calibri" w:eastAsia="Times New Roman" w:hAnsi="Calibri" w:cs="Times New Roman"/>
                <w:color w:val="000000"/>
              </w:rPr>
              <w:t xml:space="preserve"> Access Required.</w:t>
            </w:r>
          </w:p>
        </w:tc>
      </w:tr>
    </w:tbl>
    <w:p w14:paraId="7359DC22" w14:textId="77777777" w:rsidR="002E00A8" w:rsidRDefault="002E00A8" w:rsidP="002E00A8">
      <w:pPr>
        <w:pStyle w:val="ListParagraph"/>
        <w:ind w:left="0"/>
      </w:pPr>
    </w:p>
    <w:p w14:paraId="595EEADA" w14:textId="77777777" w:rsidR="00DE0F02" w:rsidRDefault="002E00A8" w:rsidP="002E00A8">
      <w:pPr>
        <w:pStyle w:val="ListParagraph"/>
        <w:numPr>
          <w:ilvl w:val="0"/>
          <w:numId w:val="1"/>
        </w:numPr>
      </w:pPr>
      <w:r>
        <w:t>Purpose</w:t>
      </w:r>
    </w:p>
    <w:p w14:paraId="2964A528" w14:textId="1F417334" w:rsidR="00DA7C51" w:rsidRPr="00394078" w:rsidRDefault="0010137A" w:rsidP="0010137A">
      <w:pPr>
        <w:pStyle w:val="ListParagraph"/>
        <w:numPr>
          <w:ilvl w:val="1"/>
          <w:numId w:val="1"/>
        </w:numPr>
      </w:pPr>
      <w:r>
        <w:t>To</w:t>
      </w:r>
      <w:r w:rsidR="00D50BE9">
        <w:t xml:space="preserve"> </w:t>
      </w:r>
      <w:r w:rsidR="00E167E7">
        <w:t>document</w:t>
      </w:r>
      <w:r w:rsidR="00D50BE9">
        <w:t xml:space="preserve"> process</w:t>
      </w:r>
      <w:r>
        <w:t>es</w:t>
      </w:r>
      <w:r w:rsidR="004C5AF9" w:rsidRPr="00394078">
        <w:t>, procedures, and stan</w:t>
      </w:r>
      <w:r w:rsidR="00D50BE9">
        <w:t>dards for the eC</w:t>
      </w:r>
      <w:r w:rsidR="00DA7C51">
        <w:t>ommerce</w:t>
      </w:r>
      <w:r>
        <w:t xml:space="preserve"> (eComm) i</w:t>
      </w:r>
      <w:r w:rsidR="00DA7C51">
        <w:t xml:space="preserve">nventory disposition for </w:t>
      </w:r>
      <w:r w:rsidR="00B555A8">
        <w:t>C</w:t>
      </w:r>
      <w:r>
        <w:t>-S</w:t>
      </w:r>
      <w:r w:rsidR="00D50BE9">
        <w:t xml:space="preserve">tock </w:t>
      </w:r>
      <w:r w:rsidR="006E6E4C">
        <w:t>material</w:t>
      </w:r>
      <w:r w:rsidR="00136F84">
        <w:t xml:space="preserve"> to also include Technical Returns</w:t>
      </w:r>
      <w:r w:rsidR="006E6E4C">
        <w:t>.</w:t>
      </w:r>
    </w:p>
    <w:p w14:paraId="1520C1F5" w14:textId="77777777" w:rsidR="002E00A8" w:rsidRPr="002D5725" w:rsidRDefault="002E00A8" w:rsidP="002E00A8">
      <w:pPr>
        <w:pStyle w:val="ListParagraph"/>
        <w:numPr>
          <w:ilvl w:val="0"/>
          <w:numId w:val="1"/>
        </w:numPr>
      </w:pPr>
      <w:r w:rsidRPr="002D5725">
        <w:t>Scope</w:t>
      </w:r>
    </w:p>
    <w:p w14:paraId="24BD7FFD" w14:textId="3E6E379D" w:rsidR="00DA7C51" w:rsidRPr="001E431C" w:rsidRDefault="0010137A" w:rsidP="0010137A">
      <w:pPr>
        <w:pStyle w:val="ListParagraph"/>
        <w:numPr>
          <w:ilvl w:val="1"/>
          <w:numId w:val="1"/>
        </w:numPr>
      </w:pPr>
      <w:r>
        <w:t>Policies</w:t>
      </w:r>
      <w:r w:rsidR="004C5AF9" w:rsidRPr="001E431C">
        <w:t xml:space="preserve"> and</w:t>
      </w:r>
      <w:r>
        <w:t xml:space="preserve"> responsibilities governing </w:t>
      </w:r>
      <w:r w:rsidR="004C5AF9" w:rsidRPr="001E431C">
        <w:t xml:space="preserve">Samsung </w:t>
      </w:r>
      <w:proofErr w:type="spellStart"/>
      <w:r w:rsidR="004C5AF9" w:rsidRPr="001E431C">
        <w:t>eComm</w:t>
      </w:r>
      <w:proofErr w:type="spellEnd"/>
      <w:r w:rsidR="00B555A8">
        <w:t xml:space="preserve"> C</w:t>
      </w:r>
      <w:r w:rsidR="0073749D">
        <w:t>-Stock</w:t>
      </w:r>
      <w:r w:rsidR="007A0568">
        <w:t xml:space="preserve"> s</w:t>
      </w:r>
      <w:r>
        <w:t xml:space="preserve">hipments </w:t>
      </w:r>
      <w:r w:rsidR="00B555A8">
        <w:t>to Samsung Triage partner</w:t>
      </w:r>
      <w:r>
        <w:t>.</w:t>
      </w:r>
    </w:p>
    <w:p w14:paraId="14E3D84A" w14:textId="77777777" w:rsidR="00101976" w:rsidRDefault="008B055A" w:rsidP="0010137A">
      <w:pPr>
        <w:pStyle w:val="ListParagraph"/>
        <w:numPr>
          <w:ilvl w:val="0"/>
          <w:numId w:val="1"/>
        </w:numPr>
      </w:pPr>
      <w:r w:rsidRPr="002D5725">
        <w:t>Responsibilities</w:t>
      </w:r>
    </w:p>
    <w:p w14:paraId="03ED5E63" w14:textId="77777777" w:rsidR="00DD0F0C" w:rsidRDefault="00C5770D" w:rsidP="0073749D">
      <w:pPr>
        <w:pStyle w:val="ListParagraph"/>
        <w:numPr>
          <w:ilvl w:val="1"/>
          <w:numId w:val="1"/>
        </w:numPr>
      </w:pPr>
      <w:r>
        <w:t xml:space="preserve">The </w:t>
      </w:r>
      <w:r w:rsidR="0009448E">
        <w:t xml:space="preserve">SEA </w:t>
      </w:r>
      <w:r w:rsidR="00101976">
        <w:t xml:space="preserve">eComm </w:t>
      </w:r>
      <w:r w:rsidR="0009448E">
        <w:t xml:space="preserve">Operations </w:t>
      </w:r>
      <w:r>
        <w:t>t</w:t>
      </w:r>
      <w:r w:rsidR="00101976">
        <w:t>eam</w:t>
      </w:r>
      <w:r>
        <w:t xml:space="preserve"> shall create the PUMI and submit for approval.</w:t>
      </w:r>
    </w:p>
    <w:p w14:paraId="444AA4BA" w14:textId="4908D3B2" w:rsidR="00C5770D" w:rsidRPr="006E6E4C" w:rsidRDefault="00C5770D" w:rsidP="0073749D">
      <w:pPr>
        <w:pStyle w:val="ListParagraph"/>
        <w:numPr>
          <w:ilvl w:val="1"/>
          <w:numId w:val="1"/>
        </w:numPr>
      </w:pPr>
      <w:r w:rsidRPr="006E6E4C">
        <w:t xml:space="preserve">The SEA </w:t>
      </w:r>
      <w:proofErr w:type="spellStart"/>
      <w:r w:rsidRPr="006E6E4C">
        <w:t>eComm</w:t>
      </w:r>
      <w:proofErr w:type="spellEnd"/>
      <w:r w:rsidRPr="006E6E4C">
        <w:t xml:space="preserve"> Operations team shall designate which Samsung Triage partner will be forwarded the </w:t>
      </w:r>
      <w:r w:rsidR="00136F84">
        <w:t>C stock units</w:t>
      </w:r>
    </w:p>
    <w:p w14:paraId="7E9E4636" w14:textId="77777777" w:rsidR="00101976" w:rsidRPr="00CD2AFD" w:rsidRDefault="00CD2AFD" w:rsidP="0073749D">
      <w:pPr>
        <w:pStyle w:val="ListParagraph"/>
        <w:numPr>
          <w:ilvl w:val="1"/>
          <w:numId w:val="1"/>
        </w:numPr>
      </w:pPr>
      <w:r w:rsidRPr="00CD2AFD">
        <w:t xml:space="preserve">The </w:t>
      </w:r>
      <w:r w:rsidR="0009448E" w:rsidRPr="00CD2AFD">
        <w:t>3PL</w:t>
      </w:r>
      <w:r w:rsidRPr="00CD2AFD">
        <w:t xml:space="preserve"> eComm team</w:t>
      </w:r>
      <w:r w:rsidR="00E167E7">
        <w:t xml:space="preserve"> (3PL</w:t>
      </w:r>
      <w:r w:rsidR="00101976" w:rsidRPr="00CD2AFD">
        <w:t>)</w:t>
      </w:r>
      <w:r w:rsidRPr="00CD2AFD">
        <w:t xml:space="preserve"> shall create inv</w:t>
      </w:r>
      <w:r w:rsidR="00E167E7">
        <w:t xml:space="preserve">entory reports using their </w:t>
      </w:r>
      <w:r w:rsidRPr="00CD2AFD">
        <w:t>Warehouse Management System</w:t>
      </w:r>
      <w:r w:rsidR="00E167E7">
        <w:t xml:space="preserve"> (WMS</w:t>
      </w:r>
      <w:r w:rsidRPr="00CD2AFD">
        <w:t>) to provide to SEA eComm teams.</w:t>
      </w:r>
    </w:p>
    <w:p w14:paraId="18F8933C" w14:textId="4AA28876" w:rsidR="00101976" w:rsidRPr="00CD2AFD" w:rsidRDefault="00CD2AFD" w:rsidP="0010137A">
      <w:pPr>
        <w:pStyle w:val="ListParagraph"/>
        <w:numPr>
          <w:ilvl w:val="1"/>
          <w:numId w:val="1"/>
        </w:numPr>
      </w:pPr>
      <w:r w:rsidRPr="00CD2AFD">
        <w:lastRenderedPageBreak/>
        <w:t xml:space="preserve">The </w:t>
      </w:r>
      <w:r w:rsidR="00DD0F0C" w:rsidRPr="00CD2AFD">
        <w:t xml:space="preserve">SEA </w:t>
      </w:r>
      <w:r w:rsidR="005C0242">
        <w:t>Logi</w:t>
      </w:r>
      <w:r w:rsidR="00E167E7">
        <w:t xml:space="preserve">stics, Planning &amp; Shared Services </w:t>
      </w:r>
      <w:r w:rsidR="00336195">
        <w:t xml:space="preserve">(LPS) </w:t>
      </w:r>
      <w:r w:rsidR="00E167E7">
        <w:t xml:space="preserve">eComm </w:t>
      </w:r>
      <w:r w:rsidRPr="00CD2AFD">
        <w:t>team shall manage communication with Triage partner.</w:t>
      </w:r>
    </w:p>
    <w:p w14:paraId="133523F7" w14:textId="02A273CF" w:rsidR="00CD2AFD" w:rsidRPr="00CD2AFD" w:rsidRDefault="00E167E7" w:rsidP="0010137A">
      <w:pPr>
        <w:pStyle w:val="ListParagraph"/>
        <w:numPr>
          <w:ilvl w:val="1"/>
          <w:numId w:val="1"/>
        </w:numPr>
      </w:pPr>
      <w:r>
        <w:t>The LPS</w:t>
      </w:r>
      <w:r w:rsidR="00CD2AFD" w:rsidRPr="00CD2AFD">
        <w:t xml:space="preserve"> </w:t>
      </w:r>
      <w:proofErr w:type="spellStart"/>
      <w:r w:rsidR="00336195">
        <w:t>eComm</w:t>
      </w:r>
      <w:proofErr w:type="spellEnd"/>
      <w:r w:rsidR="00336195">
        <w:t xml:space="preserve"> </w:t>
      </w:r>
      <w:r w:rsidR="00CD2AFD" w:rsidRPr="00CD2AFD">
        <w:t>team shall ut</w:t>
      </w:r>
      <w:r w:rsidR="00CD2AFD">
        <w:t>i</w:t>
      </w:r>
      <w:r w:rsidR="00B555A8">
        <w:t>lize NERP to keep records of C</w:t>
      </w:r>
      <w:r w:rsidR="00CD2AFD" w:rsidRPr="00CD2AFD">
        <w:t>-stock.</w:t>
      </w:r>
    </w:p>
    <w:p w14:paraId="78B172EC" w14:textId="77777777" w:rsidR="00590323" w:rsidRDefault="002E00A8" w:rsidP="0010137A">
      <w:pPr>
        <w:pStyle w:val="ListParagraph"/>
        <w:numPr>
          <w:ilvl w:val="0"/>
          <w:numId w:val="1"/>
        </w:numPr>
      </w:pPr>
      <w:r w:rsidRPr="002D5725">
        <w:t>Instructions</w:t>
      </w:r>
    </w:p>
    <w:p w14:paraId="4A92D0C7" w14:textId="70C68D0B" w:rsidR="00570BC5" w:rsidRDefault="0010137A" w:rsidP="00E167E7">
      <w:pPr>
        <w:pStyle w:val="ListParagraph"/>
        <w:numPr>
          <w:ilvl w:val="1"/>
          <w:numId w:val="1"/>
        </w:numPr>
      </w:pPr>
      <w:r>
        <w:t xml:space="preserve">LPS team determines </w:t>
      </w:r>
      <w:r w:rsidR="00570BC5">
        <w:t>how ma</w:t>
      </w:r>
      <w:r w:rsidR="00B555A8">
        <w:t>ny units of C</w:t>
      </w:r>
      <w:r w:rsidR="00136F84">
        <w:t xml:space="preserve">-Stock </w:t>
      </w:r>
      <w:r>
        <w:t xml:space="preserve">SKUs should be sent </w:t>
      </w:r>
      <w:r w:rsidR="00B555A8">
        <w:t>to the triage partner</w:t>
      </w:r>
      <w:r>
        <w:t>.</w:t>
      </w:r>
    </w:p>
    <w:p w14:paraId="7D6044AC" w14:textId="1E7061E4" w:rsidR="002D504D" w:rsidRDefault="00725387" w:rsidP="00E167E7">
      <w:pPr>
        <w:pStyle w:val="ListParagraph"/>
        <w:numPr>
          <w:ilvl w:val="2"/>
          <w:numId w:val="1"/>
        </w:numPr>
      </w:pPr>
      <w:r>
        <w:t xml:space="preserve">In the Geodis Visibility system, </w:t>
      </w:r>
      <w:proofErr w:type="gramStart"/>
      <w:r>
        <w:t>request  the</w:t>
      </w:r>
      <w:proofErr w:type="gramEnd"/>
      <w:r>
        <w:t xml:space="preserve"> report,</w:t>
      </w:r>
      <w:r w:rsidR="00B555A8">
        <w:t xml:space="preserve"> ‘</w:t>
      </w:r>
      <w:proofErr w:type="spellStart"/>
      <w:r>
        <w:t>Samsung_Location_by_Inventory_Status_Report</w:t>
      </w:r>
      <w:proofErr w:type="spellEnd"/>
      <w:r w:rsidR="00CD2AFD">
        <w:t>’</w:t>
      </w:r>
      <w:r w:rsidR="00147568">
        <w:t xml:space="preserve"> and download the file</w:t>
      </w:r>
      <w:r w:rsidR="002D504D">
        <w:t>.</w:t>
      </w:r>
    </w:p>
    <w:p w14:paraId="586820D9" w14:textId="05B99F13" w:rsidR="00147568" w:rsidRDefault="00147568" w:rsidP="00E167E7">
      <w:pPr>
        <w:pStyle w:val="ListParagraph"/>
        <w:numPr>
          <w:ilvl w:val="2"/>
          <w:numId w:val="1"/>
        </w:numPr>
      </w:pPr>
      <w:r>
        <w:t>Once downloaded, perform the following:</w:t>
      </w:r>
    </w:p>
    <w:p w14:paraId="40BFC5B8" w14:textId="61142523" w:rsidR="00354762" w:rsidRDefault="001F46D4" w:rsidP="00354762">
      <w:pPr>
        <w:pStyle w:val="ListParagraph"/>
        <w:numPr>
          <w:ilvl w:val="3"/>
          <w:numId w:val="1"/>
        </w:numPr>
      </w:pPr>
      <w:r>
        <w:t>Filter for items that have a numerical bin location such as 111020A</w:t>
      </w:r>
      <w:proofErr w:type="gramStart"/>
      <w:r>
        <w:t>01,  111020</w:t>
      </w:r>
      <w:proofErr w:type="gramEnd"/>
      <w:r>
        <w:t>A01, etc</w:t>
      </w:r>
      <w:r w:rsidR="00147568">
        <w:t xml:space="preserve">. and ‘CP’ Inventory status. Create a pivot table to summarize the counts for each </w:t>
      </w:r>
      <w:proofErr w:type="spellStart"/>
      <w:r w:rsidR="00147568">
        <w:t>sku</w:t>
      </w:r>
      <w:proofErr w:type="spellEnd"/>
      <w:r w:rsidR="00147568">
        <w:t>.</w:t>
      </w:r>
    </w:p>
    <w:p w14:paraId="71376747" w14:textId="403C891D" w:rsidR="002D504D" w:rsidRDefault="002D504D" w:rsidP="002D504D">
      <w:pPr>
        <w:pStyle w:val="ListParagraph"/>
        <w:numPr>
          <w:ilvl w:val="2"/>
          <w:numId w:val="1"/>
        </w:numPr>
      </w:pPr>
      <w:r>
        <w:t xml:space="preserve">In </w:t>
      </w:r>
      <w:r w:rsidR="00725387">
        <w:t>NERP</w:t>
      </w:r>
    </w:p>
    <w:p w14:paraId="7582051A" w14:textId="2595DAD7" w:rsidR="002D504D" w:rsidRDefault="002D504D" w:rsidP="00E167E7">
      <w:pPr>
        <w:pStyle w:val="ListParagraph"/>
        <w:numPr>
          <w:ilvl w:val="3"/>
          <w:numId w:val="1"/>
        </w:numPr>
      </w:pPr>
      <w:r>
        <w:t>Run MB52 T-code.</w:t>
      </w:r>
    </w:p>
    <w:p w14:paraId="32B8DA6C" w14:textId="36EDEBC8" w:rsidR="00354762" w:rsidRDefault="00354762" w:rsidP="00354762">
      <w:pPr>
        <w:ind w:left="1080"/>
      </w:pPr>
      <w:r w:rsidRPr="00354762">
        <w:rPr>
          <w:noProof/>
          <w:lang w:eastAsia="en-US"/>
        </w:rPr>
        <w:drawing>
          <wp:inline distT="0" distB="0" distL="0" distR="0" wp14:anchorId="607B19E4" wp14:editId="74C5DECF">
            <wp:extent cx="4446488" cy="1396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4370" cy="141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AF75" w14:textId="77777777" w:rsidR="00E167E7" w:rsidRDefault="00E167E7" w:rsidP="00E167E7">
      <w:pPr>
        <w:pStyle w:val="ListParagraph"/>
        <w:ind w:left="2880"/>
      </w:pPr>
    </w:p>
    <w:p w14:paraId="6CF9DC77" w14:textId="22EC8AF0" w:rsidR="002D504D" w:rsidRDefault="002D504D" w:rsidP="002D504D">
      <w:pPr>
        <w:pStyle w:val="ListParagraph"/>
        <w:numPr>
          <w:ilvl w:val="3"/>
          <w:numId w:val="1"/>
        </w:numPr>
      </w:pPr>
      <w:r>
        <w:t>Enter Plan</w:t>
      </w:r>
      <w:r w:rsidR="00147568">
        <w:t>t S341</w:t>
      </w:r>
    </w:p>
    <w:p w14:paraId="488BAD94" w14:textId="5969253B" w:rsidR="002D504D" w:rsidRDefault="002D504D" w:rsidP="002D504D">
      <w:pPr>
        <w:pStyle w:val="ListParagraph"/>
        <w:numPr>
          <w:ilvl w:val="3"/>
          <w:numId w:val="1"/>
        </w:numPr>
      </w:pPr>
      <w:r>
        <w:t xml:space="preserve">Enter </w:t>
      </w:r>
      <w:r w:rsidR="00354762">
        <w:t>Storage Location WR2E</w:t>
      </w:r>
    </w:p>
    <w:p w14:paraId="318ED36B" w14:textId="67DCA351" w:rsidR="002D504D" w:rsidRDefault="00354762" w:rsidP="002D504D">
      <w:pPr>
        <w:pStyle w:val="ListParagraph"/>
        <w:numPr>
          <w:ilvl w:val="3"/>
          <w:numId w:val="1"/>
        </w:numPr>
      </w:pPr>
      <w:r>
        <w:t>Enter Batch C</w:t>
      </w:r>
    </w:p>
    <w:p w14:paraId="1672444D" w14:textId="5CE196F7" w:rsidR="00354762" w:rsidRDefault="00354762" w:rsidP="002D504D">
      <w:pPr>
        <w:pStyle w:val="ListParagraph"/>
        <w:numPr>
          <w:ilvl w:val="3"/>
          <w:numId w:val="1"/>
        </w:numPr>
      </w:pPr>
      <w:r>
        <w:t>Click on the Execute button</w:t>
      </w:r>
    </w:p>
    <w:p w14:paraId="699FB8F7" w14:textId="3D183ED2" w:rsidR="00E167E7" w:rsidRDefault="00354762" w:rsidP="00E167E7">
      <w:pPr>
        <w:pStyle w:val="ListParagraph"/>
        <w:numPr>
          <w:ilvl w:val="3"/>
          <w:numId w:val="1"/>
        </w:numPr>
      </w:pPr>
      <w:r>
        <w:lastRenderedPageBreak/>
        <w:t>D</w:t>
      </w:r>
      <w:r w:rsidR="00E167E7">
        <w:t xml:space="preserve">ownload </w:t>
      </w:r>
      <w:r>
        <w:t>the NERP</w:t>
      </w:r>
      <w:r w:rsidR="00E167E7">
        <w:t xml:space="preserve"> file.</w:t>
      </w:r>
    </w:p>
    <w:p w14:paraId="662ECA7D" w14:textId="23E183E5" w:rsidR="00147568" w:rsidRDefault="00147568" w:rsidP="00E167E7">
      <w:pPr>
        <w:pStyle w:val="ListParagraph"/>
        <w:numPr>
          <w:ilvl w:val="3"/>
          <w:numId w:val="1"/>
        </w:numPr>
      </w:pPr>
      <w:r>
        <w:t xml:space="preserve">Once downloaded, create a pivot table summary that shows the </w:t>
      </w:r>
      <w:proofErr w:type="spellStart"/>
      <w:r>
        <w:t>sku</w:t>
      </w:r>
      <w:proofErr w:type="spellEnd"/>
      <w:r>
        <w:t xml:space="preserve"> and total qty. The quantity to use is located in the ‘Unrestricted” column of the sheet.</w:t>
      </w:r>
    </w:p>
    <w:p w14:paraId="2F87CC59" w14:textId="2ACE1CFE" w:rsidR="002D504D" w:rsidRDefault="00354762" w:rsidP="002D504D">
      <w:pPr>
        <w:pStyle w:val="ListParagraph"/>
        <w:numPr>
          <w:ilvl w:val="2"/>
          <w:numId w:val="1"/>
        </w:numPr>
      </w:pPr>
      <w:r>
        <w:t>Create C</w:t>
      </w:r>
      <w:r w:rsidR="00E167E7">
        <w:t xml:space="preserve">-Stock </w:t>
      </w:r>
      <w:r w:rsidR="00147568">
        <w:t xml:space="preserve">Comparison </w:t>
      </w:r>
      <w:r w:rsidR="00E167E7">
        <w:t>Report: C</w:t>
      </w:r>
      <w:r w:rsidR="002D504D">
        <w:t xml:space="preserve">ompare </w:t>
      </w:r>
      <w:r w:rsidR="00147568">
        <w:t xml:space="preserve">quantities of the </w:t>
      </w:r>
      <w:r>
        <w:t>NERP</w:t>
      </w:r>
      <w:r w:rsidR="00E167E7">
        <w:t xml:space="preserve"> file </w:t>
      </w:r>
      <w:r>
        <w:t>with ‘</w:t>
      </w:r>
      <w:proofErr w:type="spellStart"/>
      <w:r>
        <w:t>Samsung_Location_by_Inventory_Status_Report</w:t>
      </w:r>
      <w:proofErr w:type="spellEnd"/>
      <w:r w:rsidR="002D504D">
        <w:t xml:space="preserve">’ </w:t>
      </w:r>
    </w:p>
    <w:p w14:paraId="07B74C66" w14:textId="31AB3C0F" w:rsidR="002D504D" w:rsidRDefault="00147568" w:rsidP="002D504D">
      <w:pPr>
        <w:pStyle w:val="ListParagraph"/>
        <w:numPr>
          <w:ilvl w:val="3"/>
          <w:numId w:val="1"/>
        </w:numPr>
      </w:pPr>
      <w:r>
        <w:t xml:space="preserve">Compare </w:t>
      </w:r>
      <w:proofErr w:type="gramStart"/>
      <w:r>
        <w:t>the  2</w:t>
      </w:r>
      <w:proofErr w:type="gramEnd"/>
      <w:r>
        <w:t xml:space="preserve"> counts from the report and select the lower of the 2 numbers. </w:t>
      </w:r>
    </w:p>
    <w:p w14:paraId="33A31518" w14:textId="7C59FE1E" w:rsidR="002D5725" w:rsidRDefault="00E167E7" w:rsidP="002D504D">
      <w:pPr>
        <w:pStyle w:val="ListParagraph"/>
        <w:numPr>
          <w:ilvl w:val="3"/>
          <w:numId w:val="1"/>
        </w:num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A9CC2FA" wp14:editId="2AF0C005">
                <wp:simplePos x="0" y="0"/>
                <wp:positionH relativeFrom="column">
                  <wp:posOffset>1371600</wp:posOffset>
                </wp:positionH>
                <wp:positionV relativeFrom="paragraph">
                  <wp:posOffset>2449112</wp:posOffset>
                </wp:positionV>
                <wp:extent cx="2377440" cy="150495"/>
                <wp:effectExtent l="0" t="0" r="3810" b="1905"/>
                <wp:wrapTopAndBottom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7440" cy="15049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FE075A" w14:textId="77777777" w:rsidR="004E1913" w:rsidRPr="00C5770D" w:rsidRDefault="004E1913" w:rsidP="00C5770D">
                            <w:pPr>
                              <w:pStyle w:val="Caption"/>
                              <w:rPr>
                                <w:noProof/>
                                <w:color w:val="000000" w:themeColor="text1"/>
                              </w:rPr>
                            </w:pPr>
                            <w:r w:rsidRPr="00C5770D">
                              <w:rPr>
                                <w:color w:val="000000" w:themeColor="text1"/>
                              </w:rPr>
                              <w:t>PivotTable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of available B-Stock report in </w:t>
                            </w:r>
                            <w:r w:rsidR="00E3582F">
                              <w:rPr>
                                <w:color w:val="000000" w:themeColor="text1"/>
                              </w:rPr>
                              <w:t>3PL WMS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9CC2FA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08pt;margin-top:192.85pt;width:187.2pt;height:11.8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refLQIAAGAEAAAOAAAAZHJzL2Uyb0RvYy54bWysVE1vGjEQvVfqf7B8LwuUNC1iiSgRVSWU&#10;RIIqZ+O1WUtejzs27NJf3/F+kDbtqerFjGfGz/veG7O4ayrLzgqDAZfzyWjMmXISCuOOOf+237z7&#10;yFmIwhXCglM5v6jA75Zv3yxqP1dTKMEWChmBuDCvfc7LGP08y4IsVSXCCLxyVNSAlYi0xWNWoKgJ&#10;vbLZdDz+kNWAhUeQKgTK3ndFvmzxtVYyPmodVGQ25/RtsV2xXQ9pzZYLMT+i8KWR/WeIf/iKShhH&#10;l16h7kUU7ITmD6jKSIQAOo4kVBlobaRqORCbyfgVm10pvGq5kDjBX2UK/w9WPpyfkJki5zPOnKjI&#10;or1qIvsMDZsldWof5tS089QWG0qTy0M+UDKRbjRW6ZfoMKqTzpertglMUnL6/vZ2NqOSpNrkZjz7&#10;dJNgspfTHkP8oqBiKcg5knetpOK8DbFrHVrSZQGsKTbG2rRJhbVFdhbkc12aqHrw37qsS70O0qkO&#10;MGWyRLGjkqLYHJqe9wGKC9FG6MYmeLkxdNFWhPgkkOaE6NDsx0datIU659BHnJWAP/6WT/1kH1U5&#10;q2nuch6+nwQqzuxXR8amIR0CHILDELhTtQaiOKFX5WUb0gGMdgg1QvVMT2KVbqGScJLuynkcwnXs&#10;pp+elFSrVdtEo+hF3Lqdlwl6EHTfPAv0vR2RjHyAYSLF/JUrXW8n7+oUQZvWsiRop2KvM41xa3r/&#10;5NI7+XXfdr38MSx/AgAA//8DAFBLAwQUAAYACAAAACEAS222++EAAAALAQAADwAAAGRycy9kb3du&#10;cmV2LnhtbEyPMU/DMBSEdyT+g/WQWBC1G9LQhjgVtLDB0FJ1fo1NEhE/R7bTpP8eM8F4utPdd8V6&#10;Mh07a+dbSxLmMwFMU2VVS7WEw+fb/RKYD0gKO0tawkV7WJfXVwXmyo600+d9qFksIZ+jhCaEPufc&#10;V4026Ge21xS9L+sMhihdzZXDMZabjidCZNxgS3GhwV5vGl197wcjIdu6YdzR5m57eH3Hj75Oji+X&#10;o5S3N9PzE7Cgp/AXhl/8iA5lZDrZgZRnnYRknsUvQcLDcvEILCYWK5ECO0lIxSoFXhb8/4fyBwAA&#10;//8DAFBLAQItABQABgAIAAAAIQC2gziS/gAAAOEBAAATAAAAAAAAAAAAAAAAAAAAAABbQ29udGVu&#10;dF9UeXBlc10ueG1sUEsBAi0AFAAGAAgAAAAhADj9If/WAAAAlAEAAAsAAAAAAAAAAAAAAAAALwEA&#10;AF9yZWxzLy5yZWxzUEsBAi0AFAAGAAgAAAAhAFDWt58tAgAAYAQAAA4AAAAAAAAAAAAAAAAALgIA&#10;AGRycy9lMm9Eb2MueG1sUEsBAi0AFAAGAAgAAAAhAEtttvvhAAAACwEAAA8AAAAAAAAAAAAAAAAA&#10;hwQAAGRycy9kb3ducmV2LnhtbFBLBQYAAAAABAAEAPMAAACVBQAAAAA=&#10;" stroked="f">
                <v:textbox inset="0,0,0,0">
                  <w:txbxContent>
                    <w:p w14:paraId="49FE075A" w14:textId="77777777" w:rsidR="004E1913" w:rsidRPr="00C5770D" w:rsidRDefault="004E1913" w:rsidP="00C5770D">
                      <w:pPr>
                        <w:pStyle w:val="Caption"/>
                        <w:rPr>
                          <w:noProof/>
                          <w:color w:val="000000" w:themeColor="text1"/>
                        </w:rPr>
                      </w:pPr>
                      <w:r w:rsidRPr="00C5770D">
                        <w:rPr>
                          <w:color w:val="000000" w:themeColor="text1"/>
                        </w:rPr>
                        <w:t>PivotTable</w:t>
                      </w:r>
                      <w:r>
                        <w:rPr>
                          <w:color w:val="000000" w:themeColor="text1"/>
                        </w:rPr>
                        <w:t xml:space="preserve"> of available B-Stock report in </w:t>
                      </w:r>
                      <w:r w:rsidR="00E3582F">
                        <w:rPr>
                          <w:color w:val="000000" w:themeColor="text1"/>
                        </w:rPr>
                        <w:t>3PL WMS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D504D">
        <w:t xml:space="preserve">Final numbers from </w:t>
      </w:r>
      <w:r w:rsidR="004065B0">
        <w:t>the comparison</w:t>
      </w:r>
      <w:r w:rsidR="002D504D">
        <w:t xml:space="preserve"> file are shared with</w:t>
      </w:r>
      <w:r w:rsidR="006E6E4C">
        <w:t xml:space="preserve"> </w:t>
      </w:r>
      <w:r w:rsidR="006E6E4C" w:rsidRPr="006E6E4C">
        <w:t>SEA</w:t>
      </w:r>
      <w:r w:rsidR="002D504D" w:rsidRPr="006E6E4C">
        <w:t xml:space="preserve"> </w:t>
      </w:r>
      <w:proofErr w:type="spellStart"/>
      <w:r w:rsidR="006E6E4C" w:rsidRPr="006E6E4C">
        <w:t>eComm</w:t>
      </w:r>
      <w:proofErr w:type="spellEnd"/>
      <w:r w:rsidR="006E6E4C" w:rsidRPr="006E6E4C">
        <w:t xml:space="preserve"> Operations </w:t>
      </w:r>
      <w:r w:rsidR="002D504D" w:rsidRPr="006E6E4C">
        <w:t>contact</w:t>
      </w:r>
      <w:r w:rsidR="002D504D">
        <w:t xml:space="preserve"> for PUMI submission. </w:t>
      </w:r>
      <w:r w:rsidR="00A5605D">
        <w:t xml:space="preserve"> </w:t>
      </w:r>
    </w:p>
    <w:p w14:paraId="126D0912" w14:textId="77777777" w:rsidR="00E167E7" w:rsidRDefault="00E167E7" w:rsidP="00E167E7">
      <w:pPr>
        <w:pStyle w:val="ListParagraph"/>
        <w:ind w:left="1440"/>
      </w:pPr>
    </w:p>
    <w:p w14:paraId="7C01B8B9" w14:textId="3A4C52AB" w:rsidR="00B965E4" w:rsidRDefault="002D504D" w:rsidP="00D77C88">
      <w:pPr>
        <w:pStyle w:val="ListParagraph"/>
        <w:numPr>
          <w:ilvl w:val="1"/>
          <w:numId w:val="1"/>
        </w:numPr>
      </w:pPr>
      <w:r>
        <w:t xml:space="preserve">LPS team </w:t>
      </w:r>
      <w:r w:rsidR="00E419BD">
        <w:t>send</w:t>
      </w:r>
      <w:r>
        <w:t>s</w:t>
      </w:r>
      <w:r w:rsidR="00E419BD">
        <w:t xml:space="preserve"> the </w:t>
      </w:r>
      <w:r w:rsidR="00B555A8">
        <w:t>C</w:t>
      </w:r>
      <w:r>
        <w:t>-Stock report to</w:t>
      </w:r>
      <w:r w:rsidR="00D77C88">
        <w:t xml:space="preserve"> </w:t>
      </w:r>
    </w:p>
    <w:p w14:paraId="69189275" w14:textId="5D3033F7" w:rsidR="00D77C88" w:rsidRDefault="00D77C88" w:rsidP="00B965E4">
      <w:pPr>
        <w:pStyle w:val="ListParagraph"/>
        <w:numPr>
          <w:ilvl w:val="2"/>
          <w:numId w:val="1"/>
        </w:numPr>
      </w:pPr>
      <w:r>
        <w:t xml:space="preserve">SEA </w:t>
      </w:r>
      <w:proofErr w:type="spellStart"/>
      <w:r>
        <w:t>eComm</w:t>
      </w:r>
      <w:proofErr w:type="spellEnd"/>
      <w:r>
        <w:t xml:space="preserve"> Operations team</w:t>
      </w:r>
      <w:r w:rsidR="004065B0">
        <w:t xml:space="preserve"> contact:</w:t>
      </w:r>
    </w:p>
    <w:p w14:paraId="6EB77914" w14:textId="52777038" w:rsidR="00D77C88" w:rsidRDefault="00B555A8" w:rsidP="00B555A8">
      <w:pPr>
        <w:pStyle w:val="ListParagraph"/>
        <w:numPr>
          <w:ilvl w:val="3"/>
          <w:numId w:val="1"/>
        </w:numPr>
      </w:pPr>
      <w:r>
        <w:t>Charles Kim</w:t>
      </w:r>
      <w:r w:rsidR="000530C4">
        <w:t xml:space="preserve">: </w:t>
      </w:r>
      <w:r w:rsidRPr="00B555A8">
        <w:t>charles1.k@partner.sea.samsung.com</w:t>
      </w:r>
    </w:p>
    <w:p w14:paraId="2E7A2F6C" w14:textId="77777777" w:rsidR="001C1BFB" w:rsidRDefault="001C1BFB" w:rsidP="001C1BFB">
      <w:pPr>
        <w:pStyle w:val="ListParagraph"/>
        <w:numPr>
          <w:ilvl w:val="1"/>
          <w:numId w:val="1"/>
        </w:numPr>
      </w:pPr>
      <w:r>
        <w:t xml:space="preserve">PUMI </w:t>
      </w:r>
      <w:r w:rsidR="00E167E7">
        <w:t>Creation and Approval</w:t>
      </w:r>
    </w:p>
    <w:p w14:paraId="207A1050" w14:textId="77777777" w:rsidR="00C5770D" w:rsidRDefault="00E06956" w:rsidP="00AA5B28">
      <w:pPr>
        <w:pStyle w:val="ListParagraph"/>
        <w:numPr>
          <w:ilvl w:val="2"/>
          <w:numId w:val="1"/>
        </w:numPr>
      </w:pPr>
      <w:r>
        <w:t xml:space="preserve">SEA eComm </w:t>
      </w:r>
      <w:r w:rsidR="001C1BFB">
        <w:t>Operations</w:t>
      </w:r>
      <w:r>
        <w:t xml:space="preserve"> </w:t>
      </w:r>
      <w:r w:rsidR="00C5770D">
        <w:t xml:space="preserve">team creates the </w:t>
      </w:r>
      <w:r w:rsidR="001C1BFB">
        <w:t xml:space="preserve">PUMI </w:t>
      </w:r>
      <w:r w:rsidR="00C5770D">
        <w:t>and submits for approval</w:t>
      </w:r>
      <w:r w:rsidR="00D77C88">
        <w:t>.</w:t>
      </w:r>
    </w:p>
    <w:p w14:paraId="05D08AE2" w14:textId="77777777" w:rsidR="00407B9E" w:rsidRDefault="00407B9E" w:rsidP="00407B9E">
      <w:pPr>
        <w:pStyle w:val="ListParagraph"/>
        <w:ind w:left="2070"/>
      </w:pPr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9A797E" wp14:editId="3F339710">
                <wp:simplePos x="0" y="0"/>
                <wp:positionH relativeFrom="column">
                  <wp:posOffset>1214755</wp:posOffset>
                </wp:positionH>
                <wp:positionV relativeFrom="paragraph">
                  <wp:posOffset>2309133</wp:posOffset>
                </wp:positionV>
                <wp:extent cx="1232535" cy="154940"/>
                <wp:effectExtent l="0" t="0" r="5715" b="0"/>
                <wp:wrapTopAndBottom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2535" cy="1549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BBFA74" w14:textId="24631C04" w:rsidR="00407B9E" w:rsidRPr="00407B9E" w:rsidRDefault="004065B0" w:rsidP="00407B9E">
                            <w:pPr>
                              <w:pStyle w:val="Caption"/>
                              <w:rPr>
                                <w:noProof/>
                                <w:color w:val="auto"/>
                              </w:rPr>
                            </w:pPr>
                            <w:r>
                              <w:rPr>
                                <w:color w:val="auto"/>
                              </w:rPr>
                              <w:t>Example of C</w:t>
                            </w:r>
                            <w:r w:rsidR="00407B9E" w:rsidRPr="00407B9E">
                              <w:rPr>
                                <w:color w:val="auto"/>
                              </w:rPr>
                              <w:t>-Stock PUMI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9A797E" id="Text Box 6" o:spid="_x0000_s1027" type="#_x0000_t202" style="position:absolute;left:0;text-align:left;margin-left:95.65pt;margin-top:181.8pt;width:97.05pt;height:12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llSMgIAAGcEAAAOAAAAZHJzL2Uyb0RvYy54bWysVFFv2yAQfp+0/4B4X5ykTbRZcaosVaZJ&#10;VVspmfpMMMRIwDEgsbNfvwPH6dbtadoLPu6Og+/77ry464wmJ+GDAlvRyWhMibAcamUPFf2223z4&#10;SEmIzNZMgxUVPYtA75bv3y1aV4opNKBr4QkWsaFsXUWbGF1ZFIE3wrAwAicsBiV4wyJu/aGoPWux&#10;utHFdDyeFy342nngIgT03vdBusz1pRQ8PkkZRCS6ovi2mFef131ai+WClQfPXKP45RnsH15hmLJ4&#10;6bXUPYuMHL36o5RR3EMAGUccTAFSKi4yBkQzGb9Bs22YExkLkhPclabw/8ryx9OzJ6qu6JwSywxK&#10;tBNdJJ+hI/PETutCiUlbh2mxQzeqPPgDOhPoTnqTvgiHYBx5Pl+5TcV4OjS9mc5uZpRwjE1mt59u&#10;M/nF62nnQ/wiwJBkVNSjdplSdnoIEV+CqUNKuiyAVvVGaZ02KbDWnpwY6tw2Kor0RjzxW5a2KddC&#10;OtWHk6dIEHsoyYrdvsuEXGHuoT4jeg999wTHNwrve2AhPjOP7YKAcQTiEy5SQ1tRuFiUNOB//M2f&#10;8lFFjFLSYvtVNHw/Mi8o0V8t6pt6dTD8YOwHwx7NGhDpBIfL8WziAR/1YEoP5gUnY5VuwRCzHO+q&#10;aBzMdeyHACeLi9UqJ2FHOhYf7NbxVHrgdde9MO8uqkTU8xGGxmTlG3H63J7l1TGCVFm5xGvP4oVu&#10;7OYsz2Xy0rj8us9Zr/+H5U8AAAD//wMAUEsDBBQABgAIAAAAIQA1tFRe4AAAAAsBAAAPAAAAZHJz&#10;L2Rvd25yZXYueG1sTI/BTsMwDIbvSLxDZCQuiKVboSpd0wk2uMFhY9o5a7y2onGqJl27t8c7wc2/&#10;/On353w12VacsfeNIwXzWQQCqXSmoUrB/vvjMQXhgyajW0eo4IIeVsXtTa4z40ba4nkXKsEl5DOt&#10;oA6hy6T0ZY1W+5nrkHh3cr3VgWNfSdPrkcttKxdRlEirG+ILte5wXWP5sxusgmTTD+OW1g+b/fun&#10;/uqqxeHtclDq/m56XYIIOIU/GK76rA4FOx3dQMaLlvPLPGZUQZzECQgm4vT5CcTxOqQRyCKX/38o&#10;fgEAAP//AwBQSwECLQAUAAYACAAAACEAtoM4kv4AAADhAQAAEwAAAAAAAAAAAAAAAAAAAAAAW0Nv&#10;bnRlbnRfVHlwZXNdLnhtbFBLAQItABQABgAIAAAAIQA4/SH/1gAAAJQBAAALAAAAAAAAAAAAAAAA&#10;AC8BAABfcmVscy8ucmVsc1BLAQItABQABgAIAAAAIQBDGllSMgIAAGcEAAAOAAAAAAAAAAAAAAAA&#10;AC4CAABkcnMvZTJvRG9jLnhtbFBLAQItABQABgAIAAAAIQA1tFRe4AAAAAsBAAAPAAAAAAAAAAAA&#10;AAAAAIwEAABkcnMvZG93bnJldi54bWxQSwUGAAAAAAQABADzAAAAmQUAAAAA&#10;" stroked="f">
                <v:textbox inset="0,0,0,0">
                  <w:txbxContent>
                    <w:p w14:paraId="38BBFA74" w14:textId="24631C04" w:rsidR="00407B9E" w:rsidRPr="00407B9E" w:rsidRDefault="004065B0" w:rsidP="00407B9E">
                      <w:pPr>
                        <w:pStyle w:val="Caption"/>
                        <w:rPr>
                          <w:noProof/>
                          <w:color w:val="auto"/>
                        </w:rPr>
                      </w:pPr>
                      <w:r>
                        <w:rPr>
                          <w:color w:val="auto"/>
                        </w:rPr>
                        <w:t>Example of C</w:t>
                      </w:r>
                      <w:r w:rsidR="00407B9E" w:rsidRPr="00407B9E">
                        <w:rPr>
                          <w:color w:val="auto"/>
                        </w:rPr>
                        <w:t>-Stock PUMI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noProof/>
          <w:lang w:eastAsia="en-US"/>
        </w:rPr>
        <w:drawing>
          <wp:anchor distT="0" distB="0" distL="114300" distR="114300" simplePos="0" relativeHeight="251661312" behindDoc="0" locked="0" layoutInCell="1" allowOverlap="1" wp14:anchorId="393714CF" wp14:editId="1126146E">
            <wp:simplePos x="0" y="0"/>
            <wp:positionH relativeFrom="margin">
              <wp:align>center</wp:align>
            </wp:positionH>
            <wp:positionV relativeFrom="paragraph">
              <wp:posOffset>40</wp:posOffset>
            </wp:positionV>
            <wp:extent cx="4424743" cy="2291385"/>
            <wp:effectExtent l="0" t="0" r="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mple B-Stock PUMI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4743" cy="2291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6CADF6" w14:textId="2ED6CB14" w:rsidR="001C1BFB" w:rsidRDefault="00C5770D" w:rsidP="00AA5B28">
      <w:pPr>
        <w:pStyle w:val="ListParagraph"/>
        <w:numPr>
          <w:ilvl w:val="2"/>
          <w:numId w:val="1"/>
        </w:numPr>
      </w:pPr>
      <w:r>
        <w:t xml:space="preserve">SEA </w:t>
      </w:r>
      <w:proofErr w:type="spellStart"/>
      <w:r>
        <w:t>eComm</w:t>
      </w:r>
      <w:proofErr w:type="spellEnd"/>
      <w:r>
        <w:t xml:space="preserve"> Operations team </w:t>
      </w:r>
      <w:r w:rsidR="001C1BFB">
        <w:t>designate</w:t>
      </w:r>
      <w:r>
        <w:t xml:space="preserve">s </w:t>
      </w:r>
      <w:r w:rsidR="000530C4">
        <w:t xml:space="preserve">in the PUMI </w:t>
      </w:r>
      <w:r>
        <w:t xml:space="preserve">which </w:t>
      </w:r>
      <w:r w:rsidR="004065B0">
        <w:t>disposition of requested C stock</w:t>
      </w:r>
      <w:r>
        <w:t>.</w:t>
      </w:r>
    </w:p>
    <w:p w14:paraId="605A7023" w14:textId="77777777" w:rsidR="000530C4" w:rsidRDefault="000530C4" w:rsidP="00965B6B">
      <w:pPr>
        <w:pStyle w:val="ListParagraph"/>
        <w:numPr>
          <w:ilvl w:val="2"/>
          <w:numId w:val="1"/>
        </w:numPr>
      </w:pPr>
      <w:r>
        <w:t>LPS team is notified of Approved PUMI via email.</w:t>
      </w:r>
      <w:r w:rsidR="00C5770D">
        <w:t xml:space="preserve"> </w:t>
      </w:r>
    </w:p>
    <w:p w14:paraId="10A53E10" w14:textId="0DCEC6A9" w:rsidR="00B555A8" w:rsidRDefault="00B555A8" w:rsidP="00965B6B">
      <w:pPr>
        <w:pStyle w:val="ListParagraph"/>
        <w:numPr>
          <w:ilvl w:val="2"/>
          <w:numId w:val="1"/>
        </w:numPr>
      </w:pPr>
      <w:r>
        <w:t>The LPS team to provide the list of items to be picked to the 3PL and determines the due date for pickup.</w:t>
      </w:r>
    </w:p>
    <w:p w14:paraId="50A804AE" w14:textId="3389BEFB" w:rsidR="00435802" w:rsidRDefault="00435802" w:rsidP="00965B6B">
      <w:pPr>
        <w:pStyle w:val="ListParagraph"/>
        <w:numPr>
          <w:ilvl w:val="2"/>
          <w:numId w:val="1"/>
        </w:numPr>
      </w:pPr>
      <w:r>
        <w:t>LPS will arrange for transportation based on due date for pickup.</w:t>
      </w:r>
    </w:p>
    <w:p w14:paraId="467077DA" w14:textId="1544B988" w:rsidR="00535AE5" w:rsidRDefault="00535AE5" w:rsidP="00535AE5">
      <w:pPr>
        <w:pStyle w:val="ListParagraph"/>
        <w:numPr>
          <w:ilvl w:val="3"/>
          <w:numId w:val="1"/>
        </w:numPr>
      </w:pPr>
      <w:r>
        <w:t xml:space="preserve">Send request to email: </w:t>
      </w:r>
      <w:hyperlink r:id="rId15" w:history="1">
        <w:r w:rsidRPr="0048423D">
          <w:rPr>
            <w:rStyle w:val="Hyperlink"/>
          </w:rPr>
          <w:t>SEA-Transportation@sea.samsung.com</w:t>
        </w:r>
      </w:hyperlink>
    </w:p>
    <w:p w14:paraId="088CCA48" w14:textId="6B8CB915" w:rsidR="00E06956" w:rsidRDefault="00E3582F" w:rsidP="00965B6B">
      <w:pPr>
        <w:pStyle w:val="ListParagraph"/>
        <w:numPr>
          <w:ilvl w:val="2"/>
          <w:numId w:val="1"/>
        </w:numPr>
      </w:pPr>
      <w:r>
        <w:t>3PL</w:t>
      </w:r>
      <w:r w:rsidR="000530C4">
        <w:t xml:space="preserve"> begins </w:t>
      </w:r>
      <w:r w:rsidR="00C5770D">
        <w:t>the picking process.</w:t>
      </w:r>
    </w:p>
    <w:p w14:paraId="1C38DE49" w14:textId="07549D84" w:rsidR="00212645" w:rsidRPr="00AC73D9" w:rsidRDefault="00B555A8" w:rsidP="00212645">
      <w:pPr>
        <w:pStyle w:val="ListParagraph"/>
        <w:numPr>
          <w:ilvl w:val="1"/>
          <w:numId w:val="1"/>
        </w:numPr>
      </w:pPr>
      <w:r>
        <w:t>Picking Process</w:t>
      </w:r>
    </w:p>
    <w:p w14:paraId="4CB45DDA" w14:textId="77777777" w:rsidR="000530C4" w:rsidRDefault="006E6E4C" w:rsidP="00B436FD">
      <w:pPr>
        <w:pStyle w:val="ListParagraph"/>
        <w:numPr>
          <w:ilvl w:val="2"/>
          <w:numId w:val="1"/>
        </w:numPr>
      </w:pPr>
      <w:r>
        <w:t>LPS team</w:t>
      </w:r>
      <w:r w:rsidR="00C5770D">
        <w:t xml:space="preserve"> </w:t>
      </w:r>
    </w:p>
    <w:p w14:paraId="3E814B0A" w14:textId="77777777" w:rsidR="00C5770D" w:rsidRDefault="000530C4" w:rsidP="000530C4">
      <w:pPr>
        <w:pStyle w:val="ListParagraph"/>
        <w:numPr>
          <w:ilvl w:val="3"/>
          <w:numId w:val="1"/>
        </w:numPr>
      </w:pPr>
      <w:r>
        <w:t>F</w:t>
      </w:r>
      <w:r w:rsidR="00472C17">
        <w:t>orward</w:t>
      </w:r>
      <w:r w:rsidR="00C5770D">
        <w:t>s</w:t>
      </w:r>
      <w:r w:rsidR="00472C17">
        <w:t xml:space="preserve"> the </w:t>
      </w:r>
      <w:r w:rsidR="00212645">
        <w:t xml:space="preserve">list of </w:t>
      </w:r>
      <w:r w:rsidR="00212645" w:rsidRPr="006E6E4C">
        <w:t>items</w:t>
      </w:r>
      <w:r w:rsidR="00212645">
        <w:t xml:space="preserve"> to </w:t>
      </w:r>
      <w:r w:rsidR="00E3582F">
        <w:t>3PL</w:t>
      </w:r>
      <w:r w:rsidR="00C5770D">
        <w:t>.</w:t>
      </w:r>
    </w:p>
    <w:p w14:paraId="0128861E" w14:textId="1863A64B" w:rsidR="00C5770D" w:rsidRDefault="000530C4" w:rsidP="000530C4">
      <w:pPr>
        <w:pStyle w:val="ListParagraph"/>
        <w:numPr>
          <w:ilvl w:val="3"/>
          <w:numId w:val="1"/>
        </w:numPr>
      </w:pPr>
      <w:r>
        <w:t>R</w:t>
      </w:r>
      <w:r w:rsidR="00E06956">
        <w:t>equest</w:t>
      </w:r>
      <w:r w:rsidR="00C5770D">
        <w:t xml:space="preserve">s </w:t>
      </w:r>
      <w:r w:rsidR="00CD2AFD">
        <w:t>3PL</w:t>
      </w:r>
      <w:r w:rsidR="00212645">
        <w:t xml:space="preserve"> to start pulling the approved </w:t>
      </w:r>
      <w:r>
        <w:t>quantity</w:t>
      </w:r>
      <w:r w:rsidR="00B555A8">
        <w:t>.</w:t>
      </w:r>
    </w:p>
    <w:p w14:paraId="0AADEB51" w14:textId="206A8D6B" w:rsidR="00260CFC" w:rsidRDefault="00B555A8" w:rsidP="000530C4">
      <w:pPr>
        <w:pStyle w:val="ListParagraph"/>
        <w:numPr>
          <w:ilvl w:val="3"/>
          <w:numId w:val="1"/>
        </w:numPr>
      </w:pPr>
      <w:r>
        <w:t>The p</w:t>
      </w:r>
      <w:r w:rsidR="00260CFC">
        <w:t>ull list</w:t>
      </w:r>
      <w:r w:rsidR="00472C17">
        <w:t xml:space="preserve"> shoul</w:t>
      </w:r>
      <w:r w:rsidR="00260CFC">
        <w:t>d contain</w:t>
      </w:r>
    </w:p>
    <w:p w14:paraId="4D2941A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</w:t>
      </w:r>
    </w:p>
    <w:p w14:paraId="42C907CA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 UPC</w:t>
      </w:r>
    </w:p>
    <w:p w14:paraId="353C9744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lastRenderedPageBreak/>
        <w:t>SKU Type</w:t>
      </w:r>
    </w:p>
    <w:p w14:paraId="7083DF18" w14:textId="77777777" w:rsidR="00260CFC" w:rsidRDefault="00260CFC" w:rsidP="000530C4">
      <w:pPr>
        <w:pStyle w:val="ListParagraph"/>
        <w:numPr>
          <w:ilvl w:val="4"/>
          <w:numId w:val="1"/>
        </w:numPr>
      </w:pPr>
      <w:r>
        <w:t>Item Description</w:t>
      </w:r>
    </w:p>
    <w:p w14:paraId="0E12A24B" w14:textId="77777777" w:rsidR="00260CFC" w:rsidRDefault="00472C17" w:rsidP="000530C4">
      <w:pPr>
        <w:pStyle w:val="ListParagraph"/>
        <w:numPr>
          <w:ilvl w:val="4"/>
          <w:numId w:val="1"/>
        </w:numPr>
      </w:pPr>
      <w:r>
        <w:t>Authorized picke</w:t>
      </w:r>
      <w:r w:rsidR="00E06956">
        <w:t>d q</w:t>
      </w:r>
      <w:r w:rsidR="00260CFC">
        <w:t>uan</w:t>
      </w:r>
      <w:r w:rsidR="00E06956">
        <w:t>t</w:t>
      </w:r>
      <w:r w:rsidR="00260CFC">
        <w:t>ity</w:t>
      </w:r>
    </w:p>
    <w:p w14:paraId="2E035DE1" w14:textId="474811AC" w:rsidR="00260CFC" w:rsidRDefault="00E06956" w:rsidP="00B555A8">
      <w:pPr>
        <w:pStyle w:val="ListParagraph"/>
        <w:numPr>
          <w:ilvl w:val="4"/>
          <w:numId w:val="1"/>
        </w:numPr>
      </w:pPr>
      <w:r>
        <w:t>T</w:t>
      </w:r>
      <w:r w:rsidR="00260CFC">
        <w:t>o</w:t>
      </w:r>
      <w:r>
        <w:t>t</w:t>
      </w:r>
      <w:r w:rsidR="00260CFC">
        <w:t>al Quantity</w:t>
      </w:r>
    </w:p>
    <w:p w14:paraId="52354898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C370AC">
        <w:t xml:space="preserve"> Inventory Supervisor </w:t>
      </w:r>
    </w:p>
    <w:p w14:paraId="612ED079" w14:textId="77777777" w:rsidR="00260CFC" w:rsidRDefault="000530C4" w:rsidP="000530C4">
      <w:pPr>
        <w:pStyle w:val="ListParagraph"/>
        <w:numPr>
          <w:ilvl w:val="3"/>
          <w:numId w:val="1"/>
        </w:numPr>
      </w:pPr>
      <w:r>
        <w:t>C</w:t>
      </w:r>
      <w:r w:rsidR="00260CFC">
        <w:t xml:space="preserve">reates a </w:t>
      </w:r>
      <w:r w:rsidR="00E65855">
        <w:t>separate file w</w:t>
      </w:r>
      <w:r w:rsidR="00260CFC">
        <w:t>ith locations for each item.</w:t>
      </w:r>
    </w:p>
    <w:p w14:paraId="206C6FD4" w14:textId="199492DF" w:rsidR="00472C17" w:rsidRDefault="000530C4" w:rsidP="000530C4">
      <w:pPr>
        <w:pStyle w:val="ListParagraph"/>
        <w:numPr>
          <w:ilvl w:val="3"/>
          <w:numId w:val="1"/>
        </w:numPr>
      </w:pPr>
      <w:r>
        <w:t>D</w:t>
      </w:r>
      <w:r w:rsidR="00E65855">
        <w:t>istribute</w:t>
      </w:r>
      <w:r w:rsidR="00260CFC">
        <w:t>s the file to</w:t>
      </w:r>
      <w:r w:rsidR="00E65855">
        <w:t xml:space="preserve"> </w:t>
      </w:r>
      <w:r w:rsidR="00260CFC">
        <w:t xml:space="preserve">the </w:t>
      </w:r>
      <w:r w:rsidR="00E65855">
        <w:t>associ</w:t>
      </w:r>
      <w:r w:rsidR="00EE7AC6">
        <w:t>ates</w:t>
      </w:r>
      <w:r w:rsidR="00260CFC">
        <w:t xml:space="preserve"> pulling the items.</w:t>
      </w:r>
    </w:p>
    <w:p w14:paraId="03362B61" w14:textId="77777777" w:rsidR="00C44993" w:rsidRDefault="00C44993" w:rsidP="00C44993">
      <w:pPr>
        <w:pStyle w:val="ListParagraph"/>
        <w:numPr>
          <w:ilvl w:val="3"/>
          <w:numId w:val="1"/>
        </w:numPr>
      </w:pPr>
      <w:r>
        <w:t>Notifies LPS on pull status and specifies if there delays.</w:t>
      </w:r>
    </w:p>
    <w:p w14:paraId="7B0AE4F7" w14:textId="77777777" w:rsidR="00260CFC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B436FD">
        <w:t xml:space="preserve"> </w:t>
      </w:r>
      <w:r w:rsidR="00C370AC">
        <w:t xml:space="preserve">Inventory Team </w:t>
      </w:r>
      <w:r w:rsidR="0058794C">
        <w:t xml:space="preserve">associate </w:t>
      </w:r>
      <w:r w:rsidR="00B436FD">
        <w:t>pick</w:t>
      </w:r>
      <w:r w:rsidR="00260CFC">
        <w:t>s</w:t>
      </w:r>
      <w:r w:rsidR="00B436FD">
        <w:t xml:space="preserve"> </w:t>
      </w:r>
      <w:r w:rsidR="00472C17">
        <w:t xml:space="preserve">the product </w:t>
      </w:r>
      <w:r w:rsidR="00394078">
        <w:t xml:space="preserve">from their </w:t>
      </w:r>
      <w:r w:rsidR="00394078" w:rsidRPr="007C0C92">
        <w:t>location</w:t>
      </w:r>
      <w:r w:rsidR="00472C17">
        <w:t>s</w:t>
      </w:r>
      <w:r w:rsidR="00260CFC">
        <w:t>.</w:t>
      </w:r>
    </w:p>
    <w:p w14:paraId="6BFEC679" w14:textId="77777777" w:rsidR="000530C4" w:rsidRDefault="00CD2AFD" w:rsidP="00B436FD">
      <w:pPr>
        <w:pStyle w:val="ListParagraph"/>
        <w:numPr>
          <w:ilvl w:val="2"/>
          <w:numId w:val="1"/>
        </w:numPr>
      </w:pPr>
      <w:r>
        <w:t>3PL</w:t>
      </w:r>
      <w:r w:rsidR="00260CFC">
        <w:t xml:space="preserve"> </w:t>
      </w:r>
      <w:r w:rsidR="00C370AC">
        <w:t xml:space="preserve">systematically </w:t>
      </w:r>
      <w:r w:rsidR="000530C4">
        <w:t>in WMS</w:t>
      </w:r>
    </w:p>
    <w:p w14:paraId="2810FBC8" w14:textId="25CF5160" w:rsidR="00260CFC" w:rsidRDefault="000530C4" w:rsidP="000530C4">
      <w:pPr>
        <w:pStyle w:val="ListParagraph"/>
        <w:numPr>
          <w:ilvl w:val="3"/>
          <w:numId w:val="1"/>
        </w:numPr>
      </w:pPr>
      <w:r>
        <w:t>M</w:t>
      </w:r>
      <w:r w:rsidR="00C370AC">
        <w:t>ove</w:t>
      </w:r>
      <w:r w:rsidR="00260CFC">
        <w:t>s the</w:t>
      </w:r>
      <w:r w:rsidR="00C370AC">
        <w:t xml:space="preserve"> LP</w:t>
      </w:r>
      <w:r w:rsidR="00260CFC">
        <w:t>s (license plates)</w:t>
      </w:r>
      <w:r w:rsidR="00C370AC">
        <w:t xml:space="preserve"> from </w:t>
      </w:r>
      <w:r w:rsidR="00260CFC">
        <w:t xml:space="preserve">their </w:t>
      </w:r>
      <w:r w:rsidR="00394078" w:rsidRPr="007C0C92">
        <w:t>location</w:t>
      </w:r>
      <w:r w:rsidR="00260CFC">
        <w:t>s</w:t>
      </w:r>
      <w:r w:rsidR="00394078" w:rsidRPr="007C0C92">
        <w:t xml:space="preserve"> </w:t>
      </w:r>
      <w:r w:rsidR="00260CFC">
        <w:t xml:space="preserve">to </w:t>
      </w:r>
      <w:r w:rsidR="004065B0">
        <w:t xml:space="preserve">a </w:t>
      </w:r>
      <w:r w:rsidR="00C370AC">
        <w:t xml:space="preserve">designated </w:t>
      </w:r>
      <w:r w:rsidR="004065B0">
        <w:t>holding</w:t>
      </w:r>
      <w:r w:rsidR="00C370AC">
        <w:t xml:space="preserve"> bin location</w:t>
      </w:r>
      <w:r w:rsidR="00260CFC">
        <w:t>.</w:t>
      </w:r>
    </w:p>
    <w:p w14:paraId="14F1DFAE" w14:textId="77777777" w:rsidR="000530C4" w:rsidRDefault="000530C4" w:rsidP="002059B2">
      <w:pPr>
        <w:pStyle w:val="ListParagraph"/>
        <w:numPr>
          <w:ilvl w:val="2"/>
          <w:numId w:val="1"/>
        </w:numPr>
      </w:pPr>
      <w:r>
        <w:t>Then,</w:t>
      </w:r>
      <w:r w:rsidR="00260CFC">
        <w:t xml:space="preserve"> </w:t>
      </w:r>
      <w:r w:rsidR="00CD2AFD">
        <w:t>3PL</w:t>
      </w:r>
      <w:r w:rsidR="00C370AC">
        <w:t xml:space="preserve"> a</w:t>
      </w:r>
      <w:r w:rsidR="00E65855">
        <w:t>ssociates</w:t>
      </w:r>
      <w:r w:rsidR="00260CFC">
        <w:t xml:space="preserve"> </w:t>
      </w:r>
    </w:p>
    <w:p w14:paraId="1E1EC724" w14:textId="15533FE0" w:rsidR="00260CFC" w:rsidRDefault="000530C4" w:rsidP="000530C4">
      <w:pPr>
        <w:pStyle w:val="ListParagraph"/>
        <w:numPr>
          <w:ilvl w:val="3"/>
          <w:numId w:val="1"/>
        </w:numPr>
      </w:pPr>
      <w:r>
        <w:t>Scan</w:t>
      </w:r>
      <w:r w:rsidR="00C370AC">
        <w:t xml:space="preserve"> the UPC and IMEI</w:t>
      </w:r>
      <w:r w:rsidR="00260CFC">
        <w:t xml:space="preserve"> information</w:t>
      </w:r>
      <w:r w:rsidR="00336195">
        <w:t xml:space="preserve"> on product boxes</w:t>
      </w:r>
      <w:r w:rsidR="004065B0">
        <w:t xml:space="preserve"> into a spreadsheet as required.</w:t>
      </w:r>
    </w:p>
    <w:p w14:paraId="1DCA7B02" w14:textId="4D40C0CE" w:rsidR="00260CFC" w:rsidRDefault="000530C4" w:rsidP="00260CFC">
      <w:pPr>
        <w:pStyle w:val="ListParagraph"/>
        <w:numPr>
          <w:ilvl w:val="3"/>
          <w:numId w:val="1"/>
        </w:numPr>
      </w:pPr>
      <w:r>
        <w:t>Verify that t</w:t>
      </w:r>
      <w:r w:rsidR="00260CFC">
        <w:t>he quantity of</w:t>
      </w:r>
      <w:r>
        <w:t xml:space="preserve"> the scanned items</w:t>
      </w:r>
      <w:r w:rsidR="00C370AC">
        <w:t xml:space="preserve"> m</w:t>
      </w:r>
      <w:r w:rsidR="00260CFC">
        <w:t>atch</w:t>
      </w:r>
      <w:r>
        <w:t>es</w:t>
      </w:r>
      <w:r w:rsidR="00C44993">
        <w:t xml:space="preserve"> the ‘Approved </w:t>
      </w:r>
      <w:r w:rsidR="00260CFC">
        <w:t>Quantit</w:t>
      </w:r>
      <w:r w:rsidR="00C370AC">
        <w:t>y</w:t>
      </w:r>
      <w:r w:rsidR="00260CFC">
        <w:t>’ on the list</w:t>
      </w:r>
      <w:r w:rsidR="00C370AC">
        <w:t xml:space="preserve">. </w:t>
      </w:r>
    </w:p>
    <w:p w14:paraId="06460526" w14:textId="2375FE8D" w:rsidR="000530C4" w:rsidRPr="00435802" w:rsidRDefault="000530C4" w:rsidP="00260CFC">
      <w:pPr>
        <w:pStyle w:val="ListParagraph"/>
        <w:numPr>
          <w:ilvl w:val="2"/>
          <w:numId w:val="1"/>
        </w:numPr>
      </w:pPr>
      <w:r w:rsidRPr="00435802">
        <w:t xml:space="preserve">The next morning, as a second verification the 3PL Inventory Control (IC) team performs cycle counts on the bin which </w:t>
      </w:r>
      <w:proofErr w:type="spellStart"/>
      <w:r w:rsidRPr="00435802">
        <w:t>containted</w:t>
      </w:r>
      <w:proofErr w:type="spellEnd"/>
      <w:r w:rsidR="001F3E62" w:rsidRPr="00435802">
        <w:t xml:space="preserve"> the </w:t>
      </w:r>
      <w:r w:rsidRPr="00435802">
        <w:t>material.</w:t>
      </w:r>
    </w:p>
    <w:p w14:paraId="47402CFD" w14:textId="77777777" w:rsidR="002059B2" w:rsidRDefault="000530C4" w:rsidP="00260CFC">
      <w:pPr>
        <w:pStyle w:val="ListParagraph"/>
        <w:numPr>
          <w:ilvl w:val="3"/>
          <w:numId w:val="1"/>
        </w:numPr>
      </w:pPr>
      <w:r>
        <w:t xml:space="preserve">Communicate discovered variances to </w:t>
      </w:r>
      <w:r w:rsidR="00336195">
        <w:t xml:space="preserve">3PL </w:t>
      </w:r>
      <w:r w:rsidR="003749D5">
        <w:t>IC Manag</w:t>
      </w:r>
      <w:r w:rsidR="00260CFC">
        <w:t>er for further research.</w:t>
      </w:r>
    </w:p>
    <w:p w14:paraId="040AC9DE" w14:textId="594DD295" w:rsidR="0048410B" w:rsidRDefault="000530C4" w:rsidP="000530C4">
      <w:pPr>
        <w:pStyle w:val="ListParagraph"/>
        <w:numPr>
          <w:ilvl w:val="2"/>
          <w:numId w:val="1"/>
        </w:numPr>
      </w:pPr>
      <w:r>
        <w:lastRenderedPageBreak/>
        <w:t xml:space="preserve">3PL </w:t>
      </w:r>
      <w:r w:rsidR="00260CFC">
        <w:t>p</w:t>
      </w:r>
      <w:r w:rsidR="00B45C4C" w:rsidRPr="00B45C4C">
        <w:t>rovide</w:t>
      </w:r>
      <w:r>
        <w:t>s list</w:t>
      </w:r>
      <w:r w:rsidR="00260CFC">
        <w:t xml:space="preserve"> of the</w:t>
      </w:r>
      <w:r w:rsidR="00B45C4C" w:rsidRPr="00B45C4C">
        <w:t xml:space="preserve"> </w:t>
      </w:r>
      <w:r w:rsidR="00471A33">
        <w:t>pulled</w:t>
      </w:r>
      <w:r w:rsidR="00435802">
        <w:t xml:space="preserve"> C stock</w:t>
      </w:r>
      <w:r w:rsidR="00471A33">
        <w:t xml:space="preserve"> and </w:t>
      </w:r>
      <w:r w:rsidR="00435802">
        <w:t xml:space="preserve">any </w:t>
      </w:r>
      <w:r w:rsidR="00471A33">
        <w:t>verified</w:t>
      </w:r>
      <w:r w:rsidR="007A17EF">
        <w:t xml:space="preserve"> </w:t>
      </w:r>
      <w:r w:rsidR="00B45C4C" w:rsidRPr="00B45C4C">
        <w:t>IM</w:t>
      </w:r>
      <w:r w:rsidR="00260CFC">
        <w:t>EI</w:t>
      </w:r>
      <w:r w:rsidR="00B45C4C" w:rsidRPr="00B45C4C">
        <w:t xml:space="preserve">s </w:t>
      </w:r>
      <w:r w:rsidR="00497C60">
        <w:t>to</w:t>
      </w:r>
      <w:r w:rsidR="007A17EF">
        <w:t xml:space="preserve"> the</w:t>
      </w:r>
      <w:r w:rsidR="00497C60">
        <w:t xml:space="preserve"> LPS team.</w:t>
      </w:r>
    </w:p>
    <w:p w14:paraId="354258C7" w14:textId="77777777" w:rsidR="00497C60" w:rsidRDefault="00497C60" w:rsidP="00A53948">
      <w:pPr>
        <w:pStyle w:val="ListParagraph"/>
        <w:numPr>
          <w:ilvl w:val="2"/>
          <w:numId w:val="1"/>
        </w:numPr>
      </w:pPr>
      <w:r w:rsidRPr="0058794C">
        <w:t xml:space="preserve">LPS </w:t>
      </w:r>
      <w:r w:rsidR="0058794C">
        <w:t xml:space="preserve">Inventory </w:t>
      </w:r>
      <w:r w:rsidRPr="0058794C">
        <w:t>team</w:t>
      </w:r>
      <w:r w:rsidR="00B45C4C">
        <w:t xml:space="preserve"> </w:t>
      </w:r>
      <w:r w:rsidR="0058794C">
        <w:t xml:space="preserve">member </w:t>
      </w:r>
      <w:r w:rsidR="00B45C4C">
        <w:t>review</w:t>
      </w:r>
      <w:r>
        <w:t>s the number of IMEIs</w:t>
      </w:r>
      <w:r w:rsidR="00B45C4C">
        <w:t xml:space="preserve"> and perform</w:t>
      </w:r>
      <w:r>
        <w:t>s</w:t>
      </w:r>
      <w:r w:rsidR="00B45C4C">
        <w:t xml:space="preserve"> verification </w:t>
      </w:r>
      <w:r w:rsidR="002F5680">
        <w:t>and ali</w:t>
      </w:r>
      <w:r w:rsidR="00E047C6">
        <w:t>g</w:t>
      </w:r>
      <w:r w:rsidR="002F5680">
        <w:t>n</w:t>
      </w:r>
      <w:r w:rsidR="00E047C6">
        <w:t xml:space="preserve">ment with </w:t>
      </w:r>
      <w:r w:rsidR="00CD2AFD">
        <w:t>3PL</w:t>
      </w:r>
      <w:r w:rsidR="00A53948">
        <w:t xml:space="preserve"> </w:t>
      </w:r>
      <w:r w:rsidR="000530C4">
        <w:t>IC</w:t>
      </w:r>
      <w:r>
        <w:t xml:space="preserve"> Manager.</w:t>
      </w:r>
    </w:p>
    <w:p w14:paraId="4D548AE1" w14:textId="6BC00DA2" w:rsidR="00497C60" w:rsidRDefault="007A3DB3" w:rsidP="00A53948">
      <w:pPr>
        <w:pStyle w:val="ListParagraph"/>
        <w:numPr>
          <w:ilvl w:val="2"/>
          <w:numId w:val="1"/>
        </w:numPr>
      </w:pPr>
      <w:r>
        <w:t>LPS and 3PL</w:t>
      </w:r>
      <w:r w:rsidR="00497C60">
        <w:t xml:space="preserve"> teams </w:t>
      </w:r>
      <w:r w:rsidR="00E047C6">
        <w:t>adjust</w:t>
      </w:r>
      <w:r w:rsidR="00435802">
        <w:t>s out the picked inventory in Synapse and NERP</w:t>
      </w:r>
      <w:r w:rsidR="00E047C6">
        <w:t>.</w:t>
      </w:r>
      <w:r w:rsidR="00804EBF">
        <w:t xml:space="preserve"> </w:t>
      </w:r>
    </w:p>
    <w:p w14:paraId="3F60C99B" w14:textId="77777777" w:rsidR="00497C60" w:rsidRPr="00136F84" w:rsidRDefault="00CD2AFD" w:rsidP="00497C60">
      <w:pPr>
        <w:pStyle w:val="ListParagraph"/>
        <w:numPr>
          <w:ilvl w:val="3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3PL</w:t>
      </w:r>
      <w:r w:rsidR="00497C60" w:rsidRPr="00136F84">
        <w:rPr>
          <w:color w:val="000000" w:themeColor="text1"/>
        </w:rPr>
        <w:t xml:space="preserve"> performs adjustments in </w:t>
      </w:r>
      <w:r w:rsidR="00E3582F" w:rsidRPr="00136F84">
        <w:rPr>
          <w:color w:val="000000" w:themeColor="text1"/>
        </w:rPr>
        <w:t>3PL WMS</w:t>
      </w:r>
      <w:r w:rsidR="00497C60" w:rsidRPr="00136F84">
        <w:rPr>
          <w:color w:val="000000" w:themeColor="text1"/>
        </w:rPr>
        <w:t>.</w:t>
      </w:r>
      <w:r w:rsidR="00E047C6" w:rsidRPr="00136F84">
        <w:rPr>
          <w:color w:val="000000" w:themeColor="text1"/>
        </w:rPr>
        <w:t xml:space="preserve"> </w:t>
      </w:r>
    </w:p>
    <w:p w14:paraId="7F23206A" w14:textId="574170FB" w:rsidR="00497C60" w:rsidRPr="00136F84" w:rsidRDefault="00497C60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Use</w:t>
      </w:r>
      <w:r w:rsidR="00804EBF" w:rsidRPr="00136F84">
        <w:rPr>
          <w:color w:val="000000" w:themeColor="text1"/>
        </w:rPr>
        <w:t xml:space="preserve"> </w:t>
      </w:r>
      <w:r w:rsidR="009257CE" w:rsidRPr="00136F84">
        <w:rPr>
          <w:color w:val="000000" w:themeColor="text1"/>
        </w:rPr>
        <w:t>‘</w:t>
      </w:r>
      <w:r w:rsidR="00804EBF" w:rsidRPr="00136F84">
        <w:rPr>
          <w:color w:val="000000" w:themeColor="text1"/>
        </w:rPr>
        <w:t>SC</w:t>
      </w:r>
      <w:r w:rsidR="009257CE" w:rsidRPr="00136F84">
        <w:rPr>
          <w:color w:val="000000" w:themeColor="text1"/>
        </w:rPr>
        <w:t>’</w:t>
      </w:r>
      <w:r w:rsidR="00804EBF" w:rsidRPr="00136F84">
        <w:rPr>
          <w:color w:val="000000" w:themeColor="text1"/>
        </w:rPr>
        <w:t xml:space="preserve"> </w:t>
      </w:r>
      <w:r w:rsidRPr="00136F84">
        <w:rPr>
          <w:color w:val="000000" w:themeColor="text1"/>
        </w:rPr>
        <w:t xml:space="preserve">(scrap) </w:t>
      </w:r>
      <w:r w:rsidR="00804EBF" w:rsidRPr="00136F84">
        <w:rPr>
          <w:color w:val="000000" w:themeColor="text1"/>
        </w:rPr>
        <w:t xml:space="preserve">transaction </w:t>
      </w:r>
      <w:r w:rsidR="00E047C6" w:rsidRPr="00136F84">
        <w:rPr>
          <w:color w:val="000000" w:themeColor="text1"/>
        </w:rPr>
        <w:t>code</w:t>
      </w:r>
      <w:r w:rsidRPr="00136F84">
        <w:rPr>
          <w:color w:val="000000" w:themeColor="text1"/>
        </w:rPr>
        <w:t>.</w:t>
      </w:r>
    </w:p>
    <w:p w14:paraId="019F6BF0" w14:textId="77777777" w:rsidR="0058794C" w:rsidRPr="00136F84" w:rsidRDefault="0058794C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Make a comment including time stamp/PUMI sent from LPS team.</w:t>
      </w:r>
    </w:p>
    <w:p w14:paraId="5BFC792D" w14:textId="77777777" w:rsidR="0058794C" w:rsidRPr="00136F84" w:rsidRDefault="0058794C" w:rsidP="0058794C">
      <w:pPr>
        <w:pStyle w:val="ListParagraph"/>
        <w:numPr>
          <w:ilvl w:val="5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 xml:space="preserve">Allows for future research. </w:t>
      </w:r>
    </w:p>
    <w:p w14:paraId="7FC1ACE1" w14:textId="619B1C04" w:rsidR="00A53948" w:rsidRPr="00136F84" w:rsidRDefault="00497C60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Send</w:t>
      </w:r>
      <w:r w:rsidR="00A53948" w:rsidRPr="00136F84">
        <w:rPr>
          <w:color w:val="000000" w:themeColor="text1"/>
        </w:rPr>
        <w:t xml:space="preserve"> </w:t>
      </w:r>
      <w:r w:rsidR="009C63A7" w:rsidRPr="00136F84">
        <w:rPr>
          <w:color w:val="000000" w:themeColor="text1"/>
        </w:rPr>
        <w:t xml:space="preserve">email to </w:t>
      </w:r>
      <w:r w:rsidRPr="00136F84">
        <w:rPr>
          <w:color w:val="000000" w:themeColor="text1"/>
        </w:rPr>
        <w:t>LPS team</w:t>
      </w:r>
      <w:r w:rsidR="00A53948" w:rsidRPr="00136F84">
        <w:rPr>
          <w:color w:val="000000" w:themeColor="text1"/>
        </w:rPr>
        <w:t xml:space="preserve"> </w:t>
      </w:r>
      <w:r w:rsidRPr="00136F84">
        <w:rPr>
          <w:color w:val="000000" w:themeColor="text1"/>
        </w:rPr>
        <w:t>when</w:t>
      </w:r>
      <w:r w:rsidR="00A53948" w:rsidRPr="00136F84">
        <w:rPr>
          <w:color w:val="000000" w:themeColor="text1"/>
        </w:rPr>
        <w:t xml:space="preserve"> adjustments</w:t>
      </w:r>
      <w:r w:rsidR="00804EBF" w:rsidRPr="00136F84">
        <w:rPr>
          <w:color w:val="000000" w:themeColor="text1"/>
        </w:rPr>
        <w:t xml:space="preserve"> have</w:t>
      </w:r>
      <w:r w:rsidR="00A53948" w:rsidRPr="00136F84">
        <w:rPr>
          <w:color w:val="000000" w:themeColor="text1"/>
        </w:rPr>
        <w:t xml:space="preserve"> been completed.</w:t>
      </w:r>
    </w:p>
    <w:p w14:paraId="168EBB2B" w14:textId="740C2D70" w:rsidR="009C63A7" w:rsidRPr="00136F84" w:rsidRDefault="009C63A7" w:rsidP="009C63A7">
      <w:pPr>
        <w:pStyle w:val="ListParagraph"/>
        <w:numPr>
          <w:ilvl w:val="5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LPS eComm email distribution list.</w:t>
      </w:r>
    </w:p>
    <w:p w14:paraId="441230DE" w14:textId="77777777" w:rsidR="00497C60" w:rsidRPr="00136F84" w:rsidRDefault="00497C60" w:rsidP="00497C60">
      <w:pPr>
        <w:pStyle w:val="ListParagraph"/>
        <w:numPr>
          <w:ilvl w:val="3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LPS performs adjustments in GMP</w:t>
      </w:r>
      <w:r w:rsidR="00804EBF" w:rsidRPr="00136F84">
        <w:rPr>
          <w:color w:val="000000" w:themeColor="text1"/>
        </w:rPr>
        <w:t xml:space="preserve">. </w:t>
      </w:r>
    </w:p>
    <w:p w14:paraId="08E99BAE" w14:textId="77777777" w:rsidR="00497C60" w:rsidRPr="00136F84" w:rsidRDefault="00497C60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T-Code MB1C</w:t>
      </w:r>
      <w:r w:rsidR="004E1913" w:rsidRPr="00136F84">
        <w:rPr>
          <w:color w:val="000000" w:themeColor="text1"/>
        </w:rPr>
        <w:t>.</w:t>
      </w:r>
    </w:p>
    <w:p w14:paraId="05060C53" w14:textId="77777777" w:rsidR="002059B2" w:rsidRPr="00136F84" w:rsidRDefault="002059B2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Movement type A10</w:t>
      </w:r>
      <w:r w:rsidR="004E1913" w:rsidRPr="00136F84">
        <w:rPr>
          <w:color w:val="000000" w:themeColor="text1"/>
        </w:rPr>
        <w:t>.</w:t>
      </w:r>
    </w:p>
    <w:p w14:paraId="541382C6" w14:textId="77777777" w:rsidR="0031317B" w:rsidRPr="00136F84" w:rsidRDefault="0031317B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Plant S341.</w:t>
      </w:r>
    </w:p>
    <w:p w14:paraId="0B8CCFBB" w14:textId="77777777" w:rsidR="0048410B" w:rsidRPr="00136F84" w:rsidRDefault="0031317B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noProof/>
          <w:color w:val="000000" w:themeColor="text1"/>
          <w:lang w:eastAsia="en-US"/>
        </w:rPr>
        <w:lastRenderedPageBreak/>
        <w:drawing>
          <wp:anchor distT="0" distB="0" distL="114300" distR="114300" simplePos="0" relativeHeight="251667456" behindDoc="0" locked="0" layoutInCell="1" allowOverlap="1" wp14:anchorId="22740DC0" wp14:editId="5940396B">
            <wp:simplePos x="0" y="0"/>
            <wp:positionH relativeFrom="margin">
              <wp:align>center</wp:align>
            </wp:positionH>
            <wp:positionV relativeFrom="paragraph">
              <wp:posOffset>326390</wp:posOffset>
            </wp:positionV>
            <wp:extent cx="3673475" cy="2216150"/>
            <wp:effectExtent l="0" t="0" r="3175" b="0"/>
            <wp:wrapTopAndBottom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b stock disposition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3475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8410B" w:rsidRPr="00136F84">
        <w:rPr>
          <w:color w:val="000000" w:themeColor="text1"/>
        </w:rPr>
        <w:t>Storage location WC1E</w:t>
      </w:r>
      <w:r w:rsidR="004E1913" w:rsidRPr="00136F84">
        <w:rPr>
          <w:color w:val="000000" w:themeColor="text1"/>
        </w:rPr>
        <w:t>.</w:t>
      </w:r>
    </w:p>
    <w:p w14:paraId="3409FEB1" w14:textId="77777777" w:rsidR="0031317B" w:rsidRDefault="0031317B" w:rsidP="0031317B">
      <w:pPr>
        <w:pStyle w:val="ListParagraph"/>
        <w:ind w:left="3600"/>
      </w:pPr>
    </w:p>
    <w:p w14:paraId="7E7CAA42" w14:textId="77777777" w:rsidR="00965B6B" w:rsidRPr="00136F84" w:rsidRDefault="00965B6B" w:rsidP="00497C60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Save</w:t>
      </w:r>
      <w:r w:rsidR="004E1913" w:rsidRPr="00136F84">
        <w:rPr>
          <w:color w:val="000000" w:themeColor="text1"/>
        </w:rPr>
        <w:t>.</w:t>
      </w:r>
    </w:p>
    <w:p w14:paraId="0F9C9DA4" w14:textId="51FF0EF1" w:rsidR="0058794C" w:rsidRPr="00136F84" w:rsidRDefault="009C63A7" w:rsidP="00965B6B">
      <w:pPr>
        <w:pStyle w:val="ListParagraph"/>
        <w:numPr>
          <w:ilvl w:val="4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 xml:space="preserve">Copy and save </w:t>
      </w:r>
      <w:r w:rsidR="0058794C" w:rsidRPr="00136F84">
        <w:rPr>
          <w:color w:val="000000" w:themeColor="text1"/>
        </w:rPr>
        <w:t>Material</w:t>
      </w:r>
      <w:r w:rsidR="00965B6B" w:rsidRPr="00136F84">
        <w:rPr>
          <w:color w:val="000000" w:themeColor="text1"/>
        </w:rPr>
        <w:t xml:space="preserve"> Doc</w:t>
      </w:r>
      <w:r w:rsidR="0058794C" w:rsidRPr="00136F84">
        <w:rPr>
          <w:color w:val="000000" w:themeColor="text1"/>
        </w:rPr>
        <w:t>ument # from GMP</w:t>
      </w:r>
      <w:r w:rsidR="00965B6B" w:rsidRPr="00136F84">
        <w:rPr>
          <w:color w:val="000000" w:themeColor="text1"/>
        </w:rPr>
        <w:t xml:space="preserve"> for records and to share with Accounting.</w:t>
      </w:r>
    </w:p>
    <w:p w14:paraId="06585334" w14:textId="40ED22BF" w:rsidR="00965B6B" w:rsidRPr="00136F84" w:rsidRDefault="0058794C" w:rsidP="0058794C">
      <w:pPr>
        <w:pStyle w:val="ListParagraph"/>
        <w:numPr>
          <w:ilvl w:val="5"/>
          <w:numId w:val="1"/>
        </w:numPr>
        <w:rPr>
          <w:color w:val="000000" w:themeColor="text1"/>
        </w:rPr>
      </w:pPr>
      <w:r w:rsidRPr="00136F84">
        <w:rPr>
          <w:color w:val="000000" w:themeColor="text1"/>
        </w:rPr>
        <w:t>Provides proof of transaction/adjustment for auditing.</w:t>
      </w:r>
      <w:r w:rsidR="00965B6B" w:rsidRPr="00136F84">
        <w:rPr>
          <w:color w:val="000000" w:themeColor="text1"/>
        </w:rPr>
        <w:t xml:space="preserve"> </w:t>
      </w:r>
    </w:p>
    <w:p w14:paraId="645AC224" w14:textId="77777777" w:rsidR="009C63A7" w:rsidRDefault="009C63A7" w:rsidP="009C63A7">
      <w:pPr>
        <w:pStyle w:val="ListParagraph"/>
        <w:ind w:left="4320"/>
      </w:pPr>
    </w:p>
    <w:p w14:paraId="057CB554" w14:textId="77777777" w:rsidR="00330823" w:rsidRDefault="0031317B" w:rsidP="0031317B">
      <w:pPr>
        <w:pStyle w:val="ListParagraph"/>
        <w:ind w:left="3600"/>
      </w:pPr>
      <w:r>
        <w:rPr>
          <w:noProof/>
          <w:lang w:eastAsia="en-US"/>
        </w:rPr>
        <w:drawing>
          <wp:anchor distT="0" distB="0" distL="114300" distR="114300" simplePos="0" relativeHeight="251668480" behindDoc="0" locked="0" layoutInCell="1" allowOverlap="1" wp14:anchorId="389086D7" wp14:editId="1B91B5D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674110" cy="1593850"/>
            <wp:effectExtent l="0" t="0" r="2540" b="635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b stock disposition 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451D47" w14:textId="77777777" w:rsidR="00D55C44" w:rsidRDefault="00336195" w:rsidP="00965B6B">
      <w:pPr>
        <w:pStyle w:val="ListParagraph"/>
        <w:numPr>
          <w:ilvl w:val="1"/>
          <w:numId w:val="1"/>
        </w:numPr>
      </w:pPr>
      <w:r>
        <w:t>Shipment Preparation</w:t>
      </w:r>
    </w:p>
    <w:p w14:paraId="2280E464" w14:textId="058638F0" w:rsidR="00965B6B" w:rsidRPr="0058794C" w:rsidRDefault="00394078" w:rsidP="00965B6B">
      <w:pPr>
        <w:pStyle w:val="ListParagraph"/>
        <w:numPr>
          <w:ilvl w:val="2"/>
          <w:numId w:val="1"/>
        </w:numPr>
      </w:pPr>
      <w:r w:rsidRPr="0058794C">
        <w:t xml:space="preserve">Once </w:t>
      </w:r>
      <w:r w:rsidR="00D55C44" w:rsidRPr="0058794C">
        <w:t>the system adjustments are complete</w:t>
      </w:r>
      <w:r w:rsidR="00965B6B" w:rsidRPr="0058794C">
        <w:t>,</w:t>
      </w:r>
      <w:r w:rsidR="00D55C44" w:rsidRPr="0058794C">
        <w:t xml:space="preserve"> </w:t>
      </w:r>
      <w:r w:rsidR="00965B6B" w:rsidRPr="0058794C">
        <w:t>the LPS</w:t>
      </w:r>
      <w:r w:rsidR="00D55C44" w:rsidRPr="0058794C">
        <w:t xml:space="preserve"> </w:t>
      </w:r>
      <w:r w:rsidR="00965B6B" w:rsidRPr="0058794C">
        <w:t xml:space="preserve">team </w:t>
      </w:r>
      <w:r w:rsidR="00D55C44" w:rsidRPr="0058794C">
        <w:t>ensure</w:t>
      </w:r>
      <w:r w:rsidR="00965B6B" w:rsidRPr="0058794C">
        <w:t>s</w:t>
      </w:r>
      <w:r w:rsidR="00967848" w:rsidRPr="0058794C">
        <w:t xml:space="preserve"> all</w:t>
      </w:r>
      <w:r w:rsidR="00D55C44" w:rsidRPr="0058794C">
        <w:t xml:space="preserve"> boxes are correctly label</w:t>
      </w:r>
      <w:r w:rsidR="00965B6B" w:rsidRPr="0058794C">
        <w:t>ed</w:t>
      </w:r>
      <w:r w:rsidR="00D55C44" w:rsidRPr="0058794C">
        <w:t xml:space="preserve"> and palletized f</w:t>
      </w:r>
      <w:r w:rsidR="00965B6B" w:rsidRPr="0058794C">
        <w:t xml:space="preserve">or transit to </w:t>
      </w:r>
      <w:r w:rsidR="00435802">
        <w:t>final destination.</w:t>
      </w:r>
      <w:r w:rsidRPr="0058794C">
        <w:t xml:space="preserve"> </w:t>
      </w:r>
    </w:p>
    <w:p w14:paraId="70335409" w14:textId="31CA6CD1" w:rsidR="00D55C44" w:rsidRDefault="00535AE5" w:rsidP="00D55C44">
      <w:pPr>
        <w:pStyle w:val="ListParagraph"/>
        <w:numPr>
          <w:ilvl w:val="1"/>
          <w:numId w:val="1"/>
        </w:numPr>
      </w:pPr>
      <w:r>
        <w:lastRenderedPageBreak/>
        <w:t>On day of delivery, a signed BOL will be required and will be filed with the 3PL and the LPS team.</w:t>
      </w:r>
    </w:p>
    <w:p w14:paraId="3DBD4AFE" w14:textId="09156BE6" w:rsidR="00136F84" w:rsidRDefault="00136F84" w:rsidP="00136F84">
      <w:pPr>
        <w:pStyle w:val="ListParagraph"/>
        <w:numPr>
          <w:ilvl w:val="1"/>
          <w:numId w:val="1"/>
        </w:numPr>
      </w:pPr>
      <w:r>
        <w:t>Technical Returns</w:t>
      </w:r>
    </w:p>
    <w:p w14:paraId="15D8FCB2" w14:textId="5C6D3597" w:rsidR="00136F84" w:rsidRDefault="00136F84" w:rsidP="00136F84">
      <w:pPr>
        <w:pStyle w:val="ListParagraph"/>
        <w:numPr>
          <w:ilvl w:val="2"/>
          <w:numId w:val="1"/>
        </w:numPr>
      </w:pPr>
      <w:r>
        <w:t xml:space="preserve">The flow chart below indicates the movement of Technical Return product to DOA. </w:t>
      </w:r>
    </w:p>
    <w:p w14:paraId="0A748905" w14:textId="77777777" w:rsidR="006375C6" w:rsidRDefault="006375C6" w:rsidP="006375C6">
      <w:pPr>
        <w:pStyle w:val="ListParagraph"/>
        <w:ind w:left="1440"/>
      </w:pPr>
    </w:p>
    <w:p w14:paraId="64EAB8D2" w14:textId="3AA4D6C2" w:rsidR="00815D6D" w:rsidRDefault="00136F84" w:rsidP="00136F84">
      <w:pPr>
        <w:pStyle w:val="ListParagraph"/>
      </w:pPr>
      <w:r w:rsidRPr="00136F84">
        <w:drawing>
          <wp:inline distT="0" distB="0" distL="0" distR="0" wp14:anchorId="172FA178" wp14:editId="388DF452">
            <wp:extent cx="6527800" cy="5522595"/>
            <wp:effectExtent l="0" t="0" r="635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527800" cy="552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134D8" w14:textId="375E9D56" w:rsidR="00815D6D" w:rsidRPr="00CA700A" w:rsidRDefault="00136F84" w:rsidP="00CA700A">
      <w:pPr>
        <w:rPr>
          <w:highlight w:val="yellow"/>
        </w:rPr>
      </w:pPr>
      <w:r w:rsidRPr="00136F84">
        <w:drawing>
          <wp:inline distT="0" distB="0" distL="0" distR="0" wp14:anchorId="43C6CD80" wp14:editId="56C2CCFC">
            <wp:extent cx="6788150" cy="1708538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10043" cy="1714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15D6D" w:rsidRPr="00CA700A" w:rsidSect="00696DB0">
      <w:footerReference w:type="default" r:id="rId20"/>
      <w:pgSz w:w="12240" w:h="15840"/>
      <w:pgMar w:top="720" w:right="720" w:bottom="720" w:left="72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4C823A" w14:textId="77777777" w:rsidR="00BA4DB0" w:rsidRDefault="00BA4DB0" w:rsidP="00696DB0">
      <w:pPr>
        <w:spacing w:after="0" w:line="240" w:lineRule="auto"/>
      </w:pPr>
      <w:r>
        <w:separator/>
      </w:r>
    </w:p>
  </w:endnote>
  <w:endnote w:type="continuationSeparator" w:id="0">
    <w:p w14:paraId="3CDABEBB" w14:textId="77777777" w:rsidR="00BA4DB0" w:rsidRDefault="00BA4DB0" w:rsidP="00696D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FC5399" w14:textId="0D867E8D" w:rsidR="004E1913" w:rsidRPr="00EB7809" w:rsidRDefault="007B5D0B" w:rsidP="00EB7809">
    <w:pPr>
      <w:pStyle w:val="Footer"/>
      <w:ind w:left="3600"/>
    </w:pPr>
    <w:r>
      <w:rPr>
        <w:rFonts w:ascii="Calibri" w:eastAsia="Times New Roman" w:hAnsi="Calibri" w:cs="Times New Roman"/>
        <w:b/>
        <w:color w:val="000000"/>
      </w:rPr>
      <w:t xml:space="preserve">SOP - </w:t>
    </w:r>
    <w:r w:rsidR="004E1913">
      <w:rPr>
        <w:rFonts w:ascii="Calibri" w:eastAsia="Times New Roman" w:hAnsi="Calibri" w:cs="Times New Roman"/>
        <w:b/>
        <w:color w:val="000000"/>
      </w:rPr>
      <w:t>eCommerce B-Stock</w:t>
    </w:r>
    <w:r>
      <w:rPr>
        <w:rFonts w:ascii="Calibri" w:eastAsia="Times New Roman" w:hAnsi="Calibri" w:cs="Times New Roman"/>
        <w:b/>
        <w:color w:val="000000"/>
      </w:rPr>
      <w:t xml:space="preserve"> HHP </w:t>
    </w:r>
    <w:r w:rsidR="004E1913" w:rsidRPr="00B436FD">
      <w:rPr>
        <w:rFonts w:ascii="Calibri" w:eastAsia="Times New Roman" w:hAnsi="Calibri" w:cs="Times New Roman"/>
        <w:b/>
        <w:color w:val="000000"/>
      </w:rPr>
      <w:t>Disposition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7A1361C" w14:textId="77777777" w:rsidR="00BA4DB0" w:rsidRDefault="00BA4DB0" w:rsidP="00696DB0">
      <w:pPr>
        <w:spacing w:after="0" w:line="240" w:lineRule="auto"/>
      </w:pPr>
      <w:r>
        <w:separator/>
      </w:r>
    </w:p>
  </w:footnote>
  <w:footnote w:type="continuationSeparator" w:id="0">
    <w:p w14:paraId="61A0C77B" w14:textId="77777777" w:rsidR="00BA4DB0" w:rsidRDefault="00BA4DB0" w:rsidP="00696D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D12D4E"/>
    <w:multiLevelType w:val="hybridMultilevel"/>
    <w:tmpl w:val="A19EA866"/>
    <w:lvl w:ilvl="0" w:tplc="076297A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F203FCD"/>
    <w:multiLevelType w:val="hybridMultilevel"/>
    <w:tmpl w:val="58E480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11233A"/>
    <w:multiLevelType w:val="hybridMultilevel"/>
    <w:tmpl w:val="4DAC1A48"/>
    <w:lvl w:ilvl="0" w:tplc="0409001B">
      <w:start w:val="1"/>
      <w:numFmt w:val="lowerRoman"/>
      <w:lvlText w:val="%1."/>
      <w:lvlJc w:val="righ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60A315DD"/>
    <w:multiLevelType w:val="hybridMultilevel"/>
    <w:tmpl w:val="DBF4E0A8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 w15:restartNumberingAfterBreak="0">
    <w:nsid w:val="71B20995"/>
    <w:multiLevelType w:val="hybridMultilevel"/>
    <w:tmpl w:val="8FCC199E"/>
    <w:lvl w:ilvl="0" w:tplc="0409000F">
      <w:start w:val="1"/>
      <w:numFmt w:val="decimal"/>
      <w:lvlText w:val="%1."/>
      <w:lvlJc w:val="left"/>
      <w:pPr>
        <w:ind w:left="3600" w:hanging="360"/>
      </w:pPr>
    </w:lvl>
    <w:lvl w:ilvl="1" w:tplc="04090019" w:tentative="1">
      <w:start w:val="1"/>
      <w:numFmt w:val="lowerLetter"/>
      <w:lvlText w:val="%2."/>
      <w:lvlJc w:val="left"/>
      <w:pPr>
        <w:ind w:left="4320" w:hanging="360"/>
      </w:pPr>
    </w:lvl>
    <w:lvl w:ilvl="2" w:tplc="0409001B" w:tentative="1">
      <w:start w:val="1"/>
      <w:numFmt w:val="lowerRoman"/>
      <w:lvlText w:val="%3."/>
      <w:lvlJc w:val="right"/>
      <w:pPr>
        <w:ind w:left="5040" w:hanging="180"/>
      </w:pPr>
    </w:lvl>
    <w:lvl w:ilvl="3" w:tplc="0409000F" w:tentative="1">
      <w:start w:val="1"/>
      <w:numFmt w:val="decimal"/>
      <w:lvlText w:val="%4."/>
      <w:lvlJc w:val="left"/>
      <w:pPr>
        <w:ind w:left="5760" w:hanging="360"/>
      </w:pPr>
    </w:lvl>
    <w:lvl w:ilvl="4" w:tplc="04090019" w:tentative="1">
      <w:start w:val="1"/>
      <w:numFmt w:val="lowerLetter"/>
      <w:lvlText w:val="%5."/>
      <w:lvlJc w:val="left"/>
      <w:pPr>
        <w:ind w:left="6480" w:hanging="360"/>
      </w:pPr>
    </w:lvl>
    <w:lvl w:ilvl="5" w:tplc="0409001B" w:tentative="1">
      <w:start w:val="1"/>
      <w:numFmt w:val="lowerRoman"/>
      <w:lvlText w:val="%6."/>
      <w:lvlJc w:val="right"/>
      <w:pPr>
        <w:ind w:left="7200" w:hanging="180"/>
      </w:pPr>
    </w:lvl>
    <w:lvl w:ilvl="6" w:tplc="0409000F" w:tentative="1">
      <w:start w:val="1"/>
      <w:numFmt w:val="decimal"/>
      <w:lvlText w:val="%7."/>
      <w:lvlJc w:val="left"/>
      <w:pPr>
        <w:ind w:left="7920" w:hanging="360"/>
      </w:pPr>
    </w:lvl>
    <w:lvl w:ilvl="7" w:tplc="04090019" w:tentative="1">
      <w:start w:val="1"/>
      <w:numFmt w:val="lowerLetter"/>
      <w:lvlText w:val="%8."/>
      <w:lvlJc w:val="left"/>
      <w:pPr>
        <w:ind w:left="8640" w:hanging="360"/>
      </w:pPr>
    </w:lvl>
    <w:lvl w:ilvl="8" w:tplc="040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" w15:restartNumberingAfterBreak="0">
    <w:nsid w:val="78790839"/>
    <w:multiLevelType w:val="hybridMultilevel"/>
    <w:tmpl w:val="6C1286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9DB1058"/>
    <w:multiLevelType w:val="hybridMultilevel"/>
    <w:tmpl w:val="8E7A44DE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7D0D2202"/>
    <w:multiLevelType w:val="hybridMultilevel"/>
    <w:tmpl w:val="F98AA982"/>
    <w:lvl w:ilvl="0" w:tplc="C59A362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71139F"/>
    <w:multiLevelType w:val="hybridMultilevel"/>
    <w:tmpl w:val="76F89F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83C822F2">
      <w:start w:val="1"/>
      <w:numFmt w:val="upp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A776DC1A">
      <w:start w:val="1"/>
      <w:numFmt w:val="decimal"/>
      <w:lvlText w:val="%3."/>
      <w:lvlJc w:val="right"/>
      <w:pPr>
        <w:ind w:left="2070" w:hanging="180"/>
      </w:pPr>
      <w:rPr>
        <w:rFonts w:asciiTheme="minorHAnsi" w:eastAsiaTheme="minorEastAsia" w:hAnsiTheme="minorHAnsi" w:cstheme="minorBidi"/>
      </w:rPr>
    </w:lvl>
    <w:lvl w:ilvl="3" w:tplc="C3D2D7B6">
      <w:start w:val="1"/>
      <w:numFmt w:val="lowerLetter"/>
      <w:lvlText w:val="%4."/>
      <w:lvlJc w:val="right"/>
      <w:pPr>
        <w:ind w:left="2880" w:hanging="360"/>
      </w:pPr>
      <w:rPr>
        <w:rFonts w:asciiTheme="minorHAnsi" w:eastAsiaTheme="minorEastAsia" w:hAnsiTheme="minorHAnsi" w:cstheme="minorBidi"/>
      </w:rPr>
    </w:lvl>
    <w:lvl w:ilvl="4" w:tplc="A0DCAEF0">
      <w:start w:val="1"/>
      <w:numFmt w:val="lowerRoman"/>
      <w:lvlText w:val="%5."/>
      <w:lvlJc w:val="left"/>
      <w:pPr>
        <w:ind w:left="3600" w:hanging="360"/>
      </w:pPr>
      <w:rPr>
        <w:rFonts w:asciiTheme="minorHAnsi" w:eastAsiaTheme="minorEastAsia" w:hAnsiTheme="minorHAnsi" w:cstheme="minorBidi"/>
      </w:r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  <w:num w:numId="8">
    <w:abstractNumId w:val="7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hideSpellingErrors/>
  <w:hideGrammaticalErrors/>
  <w:proofState w:spelling="clean" w:grammar="clean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0A8"/>
    <w:rsid w:val="0001399C"/>
    <w:rsid w:val="000251F9"/>
    <w:rsid w:val="000530C4"/>
    <w:rsid w:val="00057544"/>
    <w:rsid w:val="00062C90"/>
    <w:rsid w:val="0007100F"/>
    <w:rsid w:val="000910A3"/>
    <w:rsid w:val="00092C7F"/>
    <w:rsid w:val="0009448E"/>
    <w:rsid w:val="000D1E2C"/>
    <w:rsid w:val="0010137A"/>
    <w:rsid w:val="00101976"/>
    <w:rsid w:val="00105082"/>
    <w:rsid w:val="00106398"/>
    <w:rsid w:val="00121F30"/>
    <w:rsid w:val="001257B4"/>
    <w:rsid w:val="001337DE"/>
    <w:rsid w:val="00136D8E"/>
    <w:rsid w:val="00136F84"/>
    <w:rsid w:val="0014669B"/>
    <w:rsid w:val="00147568"/>
    <w:rsid w:val="00155451"/>
    <w:rsid w:val="0015701E"/>
    <w:rsid w:val="00172F9F"/>
    <w:rsid w:val="001C1BFB"/>
    <w:rsid w:val="001D6622"/>
    <w:rsid w:val="001E431C"/>
    <w:rsid w:val="001F3E62"/>
    <w:rsid w:val="001F46D4"/>
    <w:rsid w:val="002059B2"/>
    <w:rsid w:val="00206DB2"/>
    <w:rsid w:val="00211575"/>
    <w:rsid w:val="00212645"/>
    <w:rsid w:val="00216C2C"/>
    <w:rsid w:val="00221E77"/>
    <w:rsid w:val="00221F26"/>
    <w:rsid w:val="0022769F"/>
    <w:rsid w:val="0023092F"/>
    <w:rsid w:val="002465B4"/>
    <w:rsid w:val="002516C7"/>
    <w:rsid w:val="00253532"/>
    <w:rsid w:val="0025526A"/>
    <w:rsid w:val="00260CFC"/>
    <w:rsid w:val="00262CEB"/>
    <w:rsid w:val="00281515"/>
    <w:rsid w:val="00295E0F"/>
    <w:rsid w:val="00295F89"/>
    <w:rsid w:val="002D504D"/>
    <w:rsid w:val="002D5725"/>
    <w:rsid w:val="002D58E1"/>
    <w:rsid w:val="002E00A8"/>
    <w:rsid w:val="002F5680"/>
    <w:rsid w:val="003014B1"/>
    <w:rsid w:val="00306C67"/>
    <w:rsid w:val="0031317B"/>
    <w:rsid w:val="00324688"/>
    <w:rsid w:val="00330823"/>
    <w:rsid w:val="00331E19"/>
    <w:rsid w:val="00336195"/>
    <w:rsid w:val="0035151E"/>
    <w:rsid w:val="00354762"/>
    <w:rsid w:val="0036134D"/>
    <w:rsid w:val="003749D5"/>
    <w:rsid w:val="0038011A"/>
    <w:rsid w:val="00381D3A"/>
    <w:rsid w:val="00394078"/>
    <w:rsid w:val="003D5CA4"/>
    <w:rsid w:val="003E1E04"/>
    <w:rsid w:val="004065B0"/>
    <w:rsid w:val="00407411"/>
    <w:rsid w:val="00407B9E"/>
    <w:rsid w:val="00414A9E"/>
    <w:rsid w:val="00434324"/>
    <w:rsid w:val="00435802"/>
    <w:rsid w:val="00436BE4"/>
    <w:rsid w:val="004449AB"/>
    <w:rsid w:val="004568BF"/>
    <w:rsid w:val="004638BC"/>
    <w:rsid w:val="00471A33"/>
    <w:rsid w:val="0047208B"/>
    <w:rsid w:val="00472C17"/>
    <w:rsid w:val="0047392C"/>
    <w:rsid w:val="004808CE"/>
    <w:rsid w:val="0048410B"/>
    <w:rsid w:val="00487E70"/>
    <w:rsid w:val="00491BCA"/>
    <w:rsid w:val="00497C60"/>
    <w:rsid w:val="004B42F7"/>
    <w:rsid w:val="004C5AF9"/>
    <w:rsid w:val="004D3AE6"/>
    <w:rsid w:val="004E1913"/>
    <w:rsid w:val="004E355F"/>
    <w:rsid w:val="004E7FD6"/>
    <w:rsid w:val="00507F2D"/>
    <w:rsid w:val="00535AE5"/>
    <w:rsid w:val="005500BA"/>
    <w:rsid w:val="00570554"/>
    <w:rsid w:val="00570BC5"/>
    <w:rsid w:val="00574369"/>
    <w:rsid w:val="0058794C"/>
    <w:rsid w:val="00590323"/>
    <w:rsid w:val="005A2E63"/>
    <w:rsid w:val="005C0242"/>
    <w:rsid w:val="005C3C57"/>
    <w:rsid w:val="005F3A00"/>
    <w:rsid w:val="005F3DFF"/>
    <w:rsid w:val="0060309F"/>
    <w:rsid w:val="00607AC7"/>
    <w:rsid w:val="006175B2"/>
    <w:rsid w:val="0062697A"/>
    <w:rsid w:val="006375C6"/>
    <w:rsid w:val="006529D5"/>
    <w:rsid w:val="00662C7F"/>
    <w:rsid w:val="00677923"/>
    <w:rsid w:val="00681E0A"/>
    <w:rsid w:val="00696DB0"/>
    <w:rsid w:val="006D1C50"/>
    <w:rsid w:val="006E6E4C"/>
    <w:rsid w:val="006F0666"/>
    <w:rsid w:val="00725387"/>
    <w:rsid w:val="00731375"/>
    <w:rsid w:val="00731B6D"/>
    <w:rsid w:val="0073749D"/>
    <w:rsid w:val="007376A6"/>
    <w:rsid w:val="00755CFD"/>
    <w:rsid w:val="007A0568"/>
    <w:rsid w:val="007A17EF"/>
    <w:rsid w:val="007A3DB3"/>
    <w:rsid w:val="007B5D0B"/>
    <w:rsid w:val="007B7D62"/>
    <w:rsid w:val="007C0C92"/>
    <w:rsid w:val="007C5E7E"/>
    <w:rsid w:val="007C78BA"/>
    <w:rsid w:val="007E353D"/>
    <w:rsid w:val="00804EBF"/>
    <w:rsid w:val="00815D6D"/>
    <w:rsid w:val="00854E0D"/>
    <w:rsid w:val="008679F7"/>
    <w:rsid w:val="00891400"/>
    <w:rsid w:val="008A2FA0"/>
    <w:rsid w:val="008B055A"/>
    <w:rsid w:val="008B52FE"/>
    <w:rsid w:val="008C2E49"/>
    <w:rsid w:val="008C3A37"/>
    <w:rsid w:val="008C571E"/>
    <w:rsid w:val="008D43D7"/>
    <w:rsid w:val="008E243F"/>
    <w:rsid w:val="00913C4B"/>
    <w:rsid w:val="00914CFF"/>
    <w:rsid w:val="00920796"/>
    <w:rsid w:val="009257CE"/>
    <w:rsid w:val="00940AD4"/>
    <w:rsid w:val="0095331A"/>
    <w:rsid w:val="00963EA9"/>
    <w:rsid w:val="00964B77"/>
    <w:rsid w:val="00965B6B"/>
    <w:rsid w:val="00967848"/>
    <w:rsid w:val="009919D7"/>
    <w:rsid w:val="00996352"/>
    <w:rsid w:val="009A2C5D"/>
    <w:rsid w:val="009A480F"/>
    <w:rsid w:val="009B755D"/>
    <w:rsid w:val="009C2E09"/>
    <w:rsid w:val="009C63A7"/>
    <w:rsid w:val="00A0545A"/>
    <w:rsid w:val="00A14D8B"/>
    <w:rsid w:val="00A358B5"/>
    <w:rsid w:val="00A44DED"/>
    <w:rsid w:val="00A470A1"/>
    <w:rsid w:val="00A51611"/>
    <w:rsid w:val="00A53948"/>
    <w:rsid w:val="00A5605D"/>
    <w:rsid w:val="00A62D0D"/>
    <w:rsid w:val="00A74E7F"/>
    <w:rsid w:val="00A75DC4"/>
    <w:rsid w:val="00A8030B"/>
    <w:rsid w:val="00A8065C"/>
    <w:rsid w:val="00A934F5"/>
    <w:rsid w:val="00AA5B28"/>
    <w:rsid w:val="00AB25F0"/>
    <w:rsid w:val="00AB4B83"/>
    <w:rsid w:val="00AC73D9"/>
    <w:rsid w:val="00AC78BA"/>
    <w:rsid w:val="00AC7E45"/>
    <w:rsid w:val="00B01D99"/>
    <w:rsid w:val="00B023BD"/>
    <w:rsid w:val="00B044D5"/>
    <w:rsid w:val="00B10567"/>
    <w:rsid w:val="00B343CA"/>
    <w:rsid w:val="00B35605"/>
    <w:rsid w:val="00B436FD"/>
    <w:rsid w:val="00B45C4C"/>
    <w:rsid w:val="00B555A8"/>
    <w:rsid w:val="00B60353"/>
    <w:rsid w:val="00B71EA0"/>
    <w:rsid w:val="00B82CFA"/>
    <w:rsid w:val="00B8681F"/>
    <w:rsid w:val="00B965E4"/>
    <w:rsid w:val="00B9779C"/>
    <w:rsid w:val="00BA4DB0"/>
    <w:rsid w:val="00BB2C8E"/>
    <w:rsid w:val="00BB7674"/>
    <w:rsid w:val="00BC648D"/>
    <w:rsid w:val="00C16D64"/>
    <w:rsid w:val="00C17D76"/>
    <w:rsid w:val="00C24D76"/>
    <w:rsid w:val="00C34E35"/>
    <w:rsid w:val="00C370AC"/>
    <w:rsid w:val="00C44993"/>
    <w:rsid w:val="00C54C4A"/>
    <w:rsid w:val="00C5770D"/>
    <w:rsid w:val="00C76762"/>
    <w:rsid w:val="00C821EF"/>
    <w:rsid w:val="00CA700A"/>
    <w:rsid w:val="00CA7E09"/>
    <w:rsid w:val="00CB04DD"/>
    <w:rsid w:val="00CC7FDD"/>
    <w:rsid w:val="00CD2AFD"/>
    <w:rsid w:val="00CD307A"/>
    <w:rsid w:val="00CE7666"/>
    <w:rsid w:val="00D053BA"/>
    <w:rsid w:val="00D067E3"/>
    <w:rsid w:val="00D1434B"/>
    <w:rsid w:val="00D15BF7"/>
    <w:rsid w:val="00D47523"/>
    <w:rsid w:val="00D50BE9"/>
    <w:rsid w:val="00D55C44"/>
    <w:rsid w:val="00D6306B"/>
    <w:rsid w:val="00D732D9"/>
    <w:rsid w:val="00D77C88"/>
    <w:rsid w:val="00D85267"/>
    <w:rsid w:val="00DA7C51"/>
    <w:rsid w:val="00DC0007"/>
    <w:rsid w:val="00DC19F2"/>
    <w:rsid w:val="00DD0F0C"/>
    <w:rsid w:val="00DE0F02"/>
    <w:rsid w:val="00DE4F05"/>
    <w:rsid w:val="00DF444D"/>
    <w:rsid w:val="00DF7023"/>
    <w:rsid w:val="00E047C6"/>
    <w:rsid w:val="00E06956"/>
    <w:rsid w:val="00E0726A"/>
    <w:rsid w:val="00E167E7"/>
    <w:rsid w:val="00E3582F"/>
    <w:rsid w:val="00E419BD"/>
    <w:rsid w:val="00E65855"/>
    <w:rsid w:val="00E7536C"/>
    <w:rsid w:val="00E97C02"/>
    <w:rsid w:val="00EB28AC"/>
    <w:rsid w:val="00EB7809"/>
    <w:rsid w:val="00EC0ED7"/>
    <w:rsid w:val="00EC378F"/>
    <w:rsid w:val="00EE0EAE"/>
    <w:rsid w:val="00EE5F68"/>
    <w:rsid w:val="00EE7AC6"/>
    <w:rsid w:val="00EF50A5"/>
    <w:rsid w:val="00EF6E6C"/>
    <w:rsid w:val="00EF7C65"/>
    <w:rsid w:val="00F07344"/>
    <w:rsid w:val="00F17188"/>
    <w:rsid w:val="00F609FC"/>
    <w:rsid w:val="00F61963"/>
    <w:rsid w:val="00F62023"/>
    <w:rsid w:val="00F81ADA"/>
    <w:rsid w:val="00FA13A0"/>
    <w:rsid w:val="00FA4D90"/>
    <w:rsid w:val="00FB07A2"/>
    <w:rsid w:val="00FC38BE"/>
    <w:rsid w:val="00FD6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06B29CE8"/>
  <w15:docId w15:val="{B1E0CB60-DB62-4790-87CB-3D55A47F0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00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List">
    <w:name w:val="Light List"/>
    <w:basedOn w:val="TableNormal"/>
    <w:uiPriority w:val="61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MediumShading1">
    <w:name w:val="Medium Shading 1"/>
    <w:basedOn w:val="TableNormal"/>
    <w:uiPriority w:val="63"/>
    <w:rsid w:val="002E00A8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2E00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E00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00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DB0"/>
  </w:style>
  <w:style w:type="paragraph" w:styleId="Footer">
    <w:name w:val="footer"/>
    <w:basedOn w:val="Normal"/>
    <w:link w:val="FooterChar"/>
    <w:uiPriority w:val="99"/>
    <w:unhideWhenUsed/>
    <w:rsid w:val="00696DB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DB0"/>
  </w:style>
  <w:style w:type="character" w:styleId="PlaceholderText">
    <w:name w:val="Placeholder Text"/>
    <w:basedOn w:val="DefaultParagraphFont"/>
    <w:uiPriority w:val="99"/>
    <w:semiHidden/>
    <w:rsid w:val="00696DB0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2516C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516C7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C5770D"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167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67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67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7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7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3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34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image" Target="media/image1.gif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mailto:SEA-Transportation@sea.samsung.com" TargetMode="External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94314E0C64D5409048FD75FAC544CD" ma:contentTypeVersion="2" ma:contentTypeDescription="Create a new document." ma:contentTypeScope="" ma:versionID="1991fa65d6a2e49f19fe41d4475ab0a5">
  <xsd:schema xmlns:xsd="http://www.w3.org/2001/XMLSchema" xmlns:xs="http://www.w3.org/2001/XMLSchema" xmlns:p="http://schemas.microsoft.com/office/2006/metadata/properties" xmlns:ns2="c760b2b4-aafe-4739-af18-3c51d6ecd979" targetNamespace="http://schemas.microsoft.com/office/2006/metadata/properties" ma:root="true" ma:fieldsID="b631df8f8b71d27f28af6900eb085b30" ns2:_="">
    <xsd:import namespace="c760b2b4-aafe-4739-af18-3c51d6ecd979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60b2b4-aafe-4739-af18-3c51d6ecd97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ListForm</Display>
  <Edit>ListForm</Edit>
  <New>ListForm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760b2b4-aafe-4739-af18-3c51d6ecd979">W52DUE32R37W-550015817-66590</_dlc_DocId>
    <_dlc_DocIdUrl xmlns="c760b2b4-aafe-4739-af18-3c51d6ecd979">
      <Url>http://stacs/sites/Logistics/_layouts/15/DocIdRedir.aspx?ID=W52DUE32R37W-550015817-66590</Url>
      <Description>W52DUE32R37W-550015817-66590</Description>
    </_dlc_DocIdUrl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FE5404-6F56-4F11-BCF6-DA371B892263}"/>
</file>

<file path=customXml/itemProps2.xml><?xml version="1.0" encoding="utf-8"?>
<ds:datastoreItem xmlns:ds="http://schemas.openxmlformats.org/officeDocument/2006/customXml" ds:itemID="{8195B9A3-15A9-4D9D-BD4B-23CDEDD9A80D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8BAFA5C3-09FF-4972-8919-A33729E3ACF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E2708CE-03C6-4BBA-9B72-AEAE143AEB4F}">
  <ds:schemaRefs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http://schemas.microsoft.com/office/2006/metadata/properties"/>
    <ds:schemaRef ds:uri="http://purl.org/dc/terms/"/>
    <ds:schemaRef ds:uri="c760b2b4-aafe-4739-af18-3c51d6ecd979"/>
    <ds:schemaRef ds:uri="http://www.w3.org/XML/1998/namespace"/>
    <ds:schemaRef ds:uri="http://purl.org/dc/dcmitype/"/>
  </ds:schemaRefs>
</ds:datastoreItem>
</file>

<file path=customXml/itemProps5.xml><?xml version="1.0" encoding="utf-8"?>
<ds:datastoreItem xmlns:ds="http://schemas.openxmlformats.org/officeDocument/2006/customXml" ds:itemID="{2577D9BD-0399-4924-A7BD-FF4CC5C4E4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eCommerce B Stock HHP Disposition</vt:lpstr>
    </vt:vector>
  </TitlesOfParts>
  <Company/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eCommerce B Stock HHP Disposition</dc:title>
  <dc:subject/>
  <dc:creator>Joseph Morrow</dc:creator>
  <cp:keywords/>
  <dc:description/>
  <cp:lastModifiedBy>Erwin Dela Pena/eCom - Reverse /SEA/Professional/Samsung Electronics</cp:lastModifiedBy>
  <cp:revision>3</cp:revision>
  <cp:lastPrinted>2021-04-14T17:22:00Z</cp:lastPrinted>
  <dcterms:created xsi:type="dcterms:W3CDTF">2022-11-29T22:59:00Z</dcterms:created>
  <dcterms:modified xsi:type="dcterms:W3CDTF">2022-11-29T23:06:00Z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0x010100DF94314E0C64D5409048FD75FAC544CD</vt:lpwstr>
  </property>
  <property fmtid="{D5CDD505-2E9C-101B-9397-08002B2CF9AE}" pid="3" name="_dlc_DocIdItemGuid">
    <vt:lpwstr>92f7f42f-5f30-42bc-8fcf-e2d0e616b085</vt:lpwstr>
  </property>
</Properties>
</file>