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2A346C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432A346F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6D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6E" w14:textId="5E4E7045" w:rsidR="002E00A8" w:rsidRPr="002E00A8" w:rsidRDefault="000C722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eCommerce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C21C52">
              <w:rPr>
                <w:rFonts w:ascii="Calibri" w:eastAsia="Times New Roman" w:hAnsi="Calibri" w:cs="Times New Roman"/>
                <w:b/>
                <w:color w:val="000000"/>
              </w:rPr>
              <w:t>Returns Processing</w:t>
            </w:r>
          </w:p>
        </w:tc>
      </w:tr>
      <w:tr w:rsidR="002E00A8" w:rsidRPr="002E00A8" w14:paraId="432A347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71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3" w14:textId="738675B9" w:rsidR="002516C7" w:rsidRPr="00EE5F68" w:rsidRDefault="004601F3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SEASOP434v100</w:t>
            </w:r>
          </w:p>
        </w:tc>
      </w:tr>
      <w:tr w:rsidR="002E00A8" w:rsidRPr="002E00A8" w14:paraId="432A347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6" w14:textId="6F6E11C7" w:rsidR="002E00A8" w:rsidRPr="002E00A8" w:rsidRDefault="00C21C52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Avika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Raja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7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8" w14:textId="54757D16" w:rsidR="002E00A8" w:rsidRPr="002E00A8" w:rsidRDefault="00C914F9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2E00A8" w:rsidRPr="002E00A8" w14:paraId="432A347E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B" w14:textId="00FF1188" w:rsidR="002E00A8" w:rsidRPr="002E00A8" w:rsidRDefault="004601F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08/06/2021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C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D" w14:textId="6B411E14" w:rsidR="002E00A8" w:rsidRPr="002E00A8" w:rsidRDefault="00A51F4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12/18/2023</w:t>
            </w:r>
          </w:p>
        </w:tc>
      </w:tr>
      <w:tr w:rsidR="002E00A8" w:rsidRPr="002E00A8" w14:paraId="432A348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80" w14:textId="761BD9B2" w:rsidR="002E00A8" w:rsidRPr="002E00A8" w:rsidRDefault="00EC43F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Vis</w:t>
            </w:r>
            <w:r w:rsidR="00E774B9">
              <w:rPr>
                <w:rFonts w:ascii="Calibri" w:eastAsia="Times New Roman" w:hAnsi="Calibri" w:cs="Times New Roman"/>
                <w:color w:val="000000"/>
              </w:rPr>
              <w:t>i</w:t>
            </w:r>
            <w:r>
              <w:rPr>
                <w:rFonts w:ascii="Calibri" w:eastAsia="Times New Roman" w:hAnsi="Calibri" w:cs="Times New Roman"/>
                <w:color w:val="000000"/>
              </w:rPr>
              <w:t>bility and Workbench access required.</w:t>
            </w:r>
          </w:p>
        </w:tc>
      </w:tr>
    </w:tbl>
    <w:p w14:paraId="432A3482" w14:textId="77777777" w:rsidR="002E00A8" w:rsidRDefault="002E00A8" w:rsidP="002E00A8">
      <w:pPr>
        <w:pStyle w:val="ListParagraph"/>
        <w:ind w:left="0"/>
      </w:pPr>
    </w:p>
    <w:p w14:paraId="432A3483" w14:textId="77777777" w:rsidR="00DE0F02" w:rsidRPr="000C3BC0" w:rsidRDefault="002E00A8" w:rsidP="002E00A8">
      <w:pPr>
        <w:pStyle w:val="ListParagraph"/>
        <w:numPr>
          <w:ilvl w:val="0"/>
          <w:numId w:val="1"/>
        </w:numPr>
      </w:pPr>
      <w:r w:rsidRPr="000C3BC0">
        <w:t>Purpose</w:t>
      </w:r>
    </w:p>
    <w:p w14:paraId="432A3484" w14:textId="7DE61D42" w:rsidR="00A62D0D" w:rsidRPr="000C3BC0" w:rsidRDefault="000C3BC0" w:rsidP="00A62D0D">
      <w:pPr>
        <w:pStyle w:val="ListParagraph"/>
        <w:numPr>
          <w:ilvl w:val="1"/>
          <w:numId w:val="1"/>
        </w:numPr>
      </w:pPr>
      <w:r w:rsidRPr="000C3BC0">
        <w:t>To o</w:t>
      </w:r>
      <w:r w:rsidR="001F1C49">
        <w:t xml:space="preserve">utline the </w:t>
      </w:r>
      <w:r w:rsidR="00C81C75" w:rsidRPr="000C3BC0">
        <w:t>custo</w:t>
      </w:r>
      <w:r w:rsidR="00C81C75" w:rsidRPr="003414F3">
        <w:t>mer</w:t>
      </w:r>
      <w:r w:rsidR="00B10E02" w:rsidRPr="003414F3">
        <w:t xml:space="preserve"> </w:t>
      </w:r>
      <w:r w:rsidR="004601F3">
        <w:t>Return Merchandise Authorization (RMA)</w:t>
      </w:r>
      <w:r w:rsidR="001F1C49" w:rsidRPr="003414F3">
        <w:t xml:space="preserve"> process</w:t>
      </w:r>
      <w:r w:rsidR="00732587" w:rsidRPr="003414F3">
        <w:t xml:space="preserve">, which must be processed within </w:t>
      </w:r>
      <w:r w:rsidR="003414F3">
        <w:t>48</w:t>
      </w:r>
      <w:r w:rsidR="003414F3" w:rsidRPr="003414F3">
        <w:t xml:space="preserve"> hours</w:t>
      </w:r>
      <w:r w:rsidR="003414F3">
        <w:t xml:space="preserve"> once arrived (24 hours for receiving, 24 hours for Put Away)</w:t>
      </w:r>
      <w:r w:rsidR="003414F3" w:rsidRPr="003414F3">
        <w:t>.</w:t>
      </w:r>
    </w:p>
    <w:p w14:paraId="432A3485" w14:textId="77777777" w:rsidR="002E00A8" w:rsidRPr="000C3BC0" w:rsidRDefault="002E00A8" w:rsidP="002E00A8">
      <w:pPr>
        <w:pStyle w:val="ListParagraph"/>
        <w:numPr>
          <w:ilvl w:val="0"/>
          <w:numId w:val="1"/>
        </w:numPr>
      </w:pPr>
      <w:r w:rsidRPr="000C3BC0">
        <w:t>Scope</w:t>
      </w:r>
    </w:p>
    <w:p w14:paraId="432A3486" w14:textId="741141CB" w:rsidR="00A62D0D" w:rsidRPr="000C3BC0" w:rsidRDefault="00C81C75" w:rsidP="00A62D0D">
      <w:pPr>
        <w:pStyle w:val="ListParagraph"/>
        <w:numPr>
          <w:ilvl w:val="1"/>
          <w:numId w:val="1"/>
        </w:numPr>
      </w:pPr>
      <w:r w:rsidRPr="000C3BC0">
        <w:t xml:space="preserve">Coppell </w:t>
      </w:r>
      <w:proofErr w:type="spellStart"/>
      <w:r w:rsidRPr="000C3BC0">
        <w:t>eCommerce</w:t>
      </w:r>
      <w:proofErr w:type="spellEnd"/>
      <w:r w:rsidR="004C6FDF" w:rsidRPr="000C3BC0">
        <w:t xml:space="preserve"> (</w:t>
      </w:r>
      <w:proofErr w:type="spellStart"/>
      <w:r w:rsidR="004C6FDF" w:rsidRPr="000C3BC0">
        <w:t>eComm</w:t>
      </w:r>
      <w:proofErr w:type="spellEnd"/>
      <w:r w:rsidR="004C6FDF" w:rsidRPr="000C3BC0">
        <w:t>)</w:t>
      </w:r>
      <w:r w:rsidRPr="000C3BC0">
        <w:t>: All RMAs sold through Samsung.com.</w:t>
      </w:r>
    </w:p>
    <w:p w14:paraId="432A3487" w14:textId="77777777" w:rsidR="002E00A8" w:rsidRPr="000C3BC0" w:rsidRDefault="008B055A" w:rsidP="002E00A8">
      <w:pPr>
        <w:pStyle w:val="ListParagraph"/>
        <w:numPr>
          <w:ilvl w:val="0"/>
          <w:numId w:val="1"/>
        </w:numPr>
      </w:pPr>
      <w:r w:rsidRPr="000C3BC0">
        <w:t>Responsibilities</w:t>
      </w:r>
    </w:p>
    <w:p w14:paraId="432A3488" w14:textId="5C58C954" w:rsidR="00A62D0D" w:rsidRPr="000C3BC0" w:rsidRDefault="009204D7" w:rsidP="00A62D0D">
      <w:pPr>
        <w:pStyle w:val="ListParagraph"/>
        <w:numPr>
          <w:ilvl w:val="1"/>
          <w:numId w:val="1"/>
        </w:numPr>
      </w:pPr>
      <w:r w:rsidRPr="000C3BC0">
        <w:t xml:space="preserve">The </w:t>
      </w:r>
      <w:r w:rsidR="003B23BE">
        <w:t xml:space="preserve">3PL </w:t>
      </w:r>
      <w:proofErr w:type="spellStart"/>
      <w:r w:rsidR="003B23BE">
        <w:t>eComm</w:t>
      </w:r>
      <w:proofErr w:type="spellEnd"/>
      <w:r w:rsidR="003B23BE">
        <w:t xml:space="preserve"> </w:t>
      </w:r>
      <w:r w:rsidR="00C81C75" w:rsidRPr="000C3BC0">
        <w:t>team</w:t>
      </w:r>
      <w:r w:rsidR="000C3BC0" w:rsidRPr="000C3BC0">
        <w:t xml:space="preserve"> </w:t>
      </w:r>
      <w:r w:rsidR="003B23BE">
        <w:t xml:space="preserve">(3PL) </w:t>
      </w:r>
      <w:r w:rsidR="000C3BC0" w:rsidRPr="000C3BC0">
        <w:t xml:space="preserve">shall be </w:t>
      </w:r>
      <w:r w:rsidRPr="000C3BC0">
        <w:t>responsible for the</w:t>
      </w:r>
      <w:r w:rsidR="000C3BC0" w:rsidRPr="000C3BC0">
        <w:t xml:space="preserve"> system</w:t>
      </w:r>
      <w:r w:rsidR="0002340D" w:rsidRPr="000C3BC0">
        <w:t>ic</w:t>
      </w:r>
      <w:r w:rsidR="000C3BC0" w:rsidRPr="000C3BC0">
        <w:t xml:space="preserve"> </w:t>
      </w:r>
      <w:r w:rsidR="00F24119">
        <w:t xml:space="preserve">3PL </w:t>
      </w:r>
      <w:r w:rsidR="004601F3">
        <w:t xml:space="preserve">Warehouse Management System (WMS) </w:t>
      </w:r>
      <w:r w:rsidR="000C3BC0" w:rsidRPr="000C3BC0">
        <w:t>processes</w:t>
      </w:r>
      <w:r w:rsidR="0002340D" w:rsidRPr="000C3BC0">
        <w:t xml:space="preserve"> and ph</w:t>
      </w:r>
      <w:r w:rsidR="00384ED3">
        <w:t xml:space="preserve">ysical activities within </w:t>
      </w:r>
      <w:proofErr w:type="spellStart"/>
      <w:r w:rsidR="00384ED3">
        <w:t>eComm</w:t>
      </w:r>
      <w:proofErr w:type="spellEnd"/>
      <w:r w:rsidR="00384ED3">
        <w:t xml:space="preserve"> o</w:t>
      </w:r>
      <w:r w:rsidR="0002340D" w:rsidRPr="000C3BC0">
        <w:t>perations</w:t>
      </w:r>
      <w:r w:rsidRPr="000C3BC0">
        <w:t>.</w:t>
      </w:r>
    </w:p>
    <w:p w14:paraId="75F1E619" w14:textId="693138DD" w:rsidR="00C81C75" w:rsidRPr="000C3BC0" w:rsidRDefault="009204D7" w:rsidP="00A62D0D">
      <w:pPr>
        <w:pStyle w:val="ListParagraph"/>
        <w:numPr>
          <w:ilvl w:val="1"/>
          <w:numId w:val="1"/>
        </w:numPr>
      </w:pPr>
      <w:r w:rsidRPr="000C3BC0">
        <w:lastRenderedPageBreak/>
        <w:t xml:space="preserve">The </w:t>
      </w:r>
      <w:r w:rsidR="00C81C75" w:rsidRPr="000C3BC0">
        <w:t>SEA</w:t>
      </w:r>
      <w:r w:rsidR="00384ED3">
        <w:t xml:space="preserve"> Logistics Planning &amp; Services (LPS)</w:t>
      </w:r>
      <w:r w:rsidR="003B23BE">
        <w:t xml:space="preserve"> </w:t>
      </w:r>
      <w:proofErr w:type="spellStart"/>
      <w:r w:rsidR="00C81C75" w:rsidRPr="000C3BC0">
        <w:t>eComm</w:t>
      </w:r>
      <w:proofErr w:type="spellEnd"/>
      <w:r w:rsidR="00C81C75" w:rsidRPr="000C3BC0">
        <w:t xml:space="preserve"> team</w:t>
      </w:r>
      <w:r w:rsidRPr="000C3BC0">
        <w:t xml:space="preserve"> </w:t>
      </w:r>
      <w:r w:rsidR="000C3BC0" w:rsidRPr="000C3BC0">
        <w:t xml:space="preserve">shall </w:t>
      </w:r>
      <w:r w:rsidR="00384ED3">
        <w:t>provide oversight for 3PL o</w:t>
      </w:r>
      <w:r w:rsidR="0002340D" w:rsidRPr="000C3BC0">
        <w:t>perations</w:t>
      </w:r>
      <w:r w:rsidR="000C3BC0" w:rsidRPr="000C3BC0">
        <w:t xml:space="preserve"> and validate performance</w:t>
      </w:r>
      <w:r w:rsidRPr="000C3BC0">
        <w:t>.</w:t>
      </w:r>
    </w:p>
    <w:p w14:paraId="33853969" w14:textId="54333FE1" w:rsidR="00732587" w:rsidRPr="000C3BC0" w:rsidRDefault="000C3BC0" w:rsidP="00732587">
      <w:pPr>
        <w:pStyle w:val="ListParagraph"/>
        <w:numPr>
          <w:ilvl w:val="1"/>
          <w:numId w:val="1"/>
        </w:numPr>
      </w:pPr>
      <w:r w:rsidRPr="000C3BC0">
        <w:t xml:space="preserve">The 3PL </w:t>
      </w:r>
      <w:proofErr w:type="spellStart"/>
      <w:r w:rsidRPr="000C3BC0">
        <w:t>eComm</w:t>
      </w:r>
      <w:proofErr w:type="spellEnd"/>
      <w:r w:rsidRPr="000C3BC0">
        <w:t xml:space="preserve"> and SEA </w:t>
      </w:r>
      <w:r w:rsidR="003B23BE">
        <w:t xml:space="preserve">LPS </w:t>
      </w:r>
      <w:proofErr w:type="spellStart"/>
      <w:r w:rsidRPr="000C3BC0">
        <w:t>eComm</w:t>
      </w:r>
      <w:proofErr w:type="spellEnd"/>
      <w:r w:rsidRPr="000C3BC0">
        <w:t xml:space="preserve"> teams shall collaborate on troubleshooting procedures for </w:t>
      </w:r>
      <w:hyperlink r:id="rId13" w:history="1">
        <w:r w:rsidRPr="00EC43F4">
          <w:rPr>
            <w:rStyle w:val="Hyperlink"/>
            <w:b/>
          </w:rPr>
          <w:t>Exceptions</w:t>
        </w:r>
      </w:hyperlink>
      <w:r w:rsidRPr="000C3BC0">
        <w:rPr>
          <w:color w:val="244061" w:themeColor="accent1" w:themeShade="80"/>
        </w:rPr>
        <w:t xml:space="preserve"> </w:t>
      </w:r>
      <w:r w:rsidR="00EA05FB">
        <w:t xml:space="preserve">processing when required. </w:t>
      </w:r>
    </w:p>
    <w:p w14:paraId="432A3489" w14:textId="10A084B7" w:rsidR="002E00A8" w:rsidRDefault="002E00A8" w:rsidP="002E00A8">
      <w:pPr>
        <w:pStyle w:val="ListParagraph"/>
        <w:numPr>
          <w:ilvl w:val="0"/>
          <w:numId w:val="1"/>
        </w:numPr>
      </w:pPr>
      <w:r w:rsidRPr="00EA05FB">
        <w:t>Instructions</w:t>
      </w:r>
    </w:p>
    <w:p w14:paraId="432A348A" w14:textId="73836E74" w:rsidR="004D3AE6" w:rsidRPr="009A2840" w:rsidRDefault="00483AFF" w:rsidP="00FB1AED">
      <w:pPr>
        <w:pStyle w:val="ListParagraph"/>
        <w:numPr>
          <w:ilvl w:val="1"/>
          <w:numId w:val="1"/>
        </w:numPr>
      </w:pPr>
      <w:r>
        <w:t>Customer R</w:t>
      </w:r>
      <w:r w:rsidR="00995601">
        <w:t>eturn</w:t>
      </w:r>
      <w:r>
        <w:t>s Product</w:t>
      </w:r>
    </w:p>
    <w:p w14:paraId="48D23286" w14:textId="78CE1EAE" w:rsidR="00FB1AED" w:rsidRDefault="003176EC" w:rsidP="00FB1AED">
      <w:pPr>
        <w:pStyle w:val="ListParagraph"/>
        <w:numPr>
          <w:ilvl w:val="2"/>
          <w:numId w:val="1"/>
        </w:numPr>
      </w:pPr>
      <w:r>
        <w:t>Customer logs</w:t>
      </w:r>
      <w:r w:rsidR="001F1C49">
        <w:t xml:space="preserve"> </w:t>
      </w:r>
      <w:r w:rsidR="00C81C75" w:rsidRPr="00EA05FB">
        <w:t xml:space="preserve">on to </w:t>
      </w:r>
      <w:r w:rsidR="00E6299F">
        <w:t>Samsung.com and requests</w:t>
      </w:r>
      <w:r w:rsidR="001513EA">
        <w:t xml:space="preserve"> a shipping label</w:t>
      </w:r>
      <w:r w:rsidR="00C81C75" w:rsidRPr="00EA05FB">
        <w:t xml:space="preserve"> for the device they are returning.</w:t>
      </w:r>
    </w:p>
    <w:p w14:paraId="6E49B575" w14:textId="200B34A0" w:rsidR="00EA05FB" w:rsidRPr="00EA05FB" w:rsidRDefault="00EA05FB" w:rsidP="00FB1AED">
      <w:pPr>
        <w:pStyle w:val="ListParagraph"/>
        <w:numPr>
          <w:ilvl w:val="3"/>
          <w:numId w:val="1"/>
        </w:numPr>
      </w:pPr>
      <w:r>
        <w:t xml:space="preserve">The customer </w:t>
      </w:r>
      <w:r w:rsidR="00EE7AC4">
        <w:t>should</w:t>
      </w:r>
      <w:r>
        <w:t xml:space="preserve"> return the delivered product within 15 days of receipt.</w:t>
      </w:r>
    </w:p>
    <w:p w14:paraId="2961460D" w14:textId="6760594A" w:rsidR="00C81C75" w:rsidRPr="00EA05FB" w:rsidRDefault="00EE7AC4" w:rsidP="00C81C75">
      <w:pPr>
        <w:pStyle w:val="ListParagraph"/>
        <w:numPr>
          <w:ilvl w:val="2"/>
          <w:numId w:val="1"/>
        </w:numPr>
      </w:pPr>
      <w:r>
        <w:t>Customer prints</w:t>
      </w:r>
      <w:r w:rsidR="001513EA">
        <w:t xml:space="preserve"> out the shipping label with the</w:t>
      </w:r>
      <w:r w:rsidR="001F1C49">
        <w:t xml:space="preserve"> RMA and RDO</w:t>
      </w:r>
      <w:r w:rsidR="003176EC">
        <w:t xml:space="preserve"> (R</w:t>
      </w:r>
      <w:r>
        <w:t>eturn Delivery Order)</w:t>
      </w:r>
      <w:r w:rsidR="008460BE">
        <w:t xml:space="preserve"> </w:t>
      </w:r>
      <w:r w:rsidR="004601F3">
        <w:t xml:space="preserve">codes </w:t>
      </w:r>
      <w:r w:rsidR="008460BE">
        <w:t>and applies it to the return package</w:t>
      </w:r>
      <w:r w:rsidR="001F1C49">
        <w:t>.</w:t>
      </w:r>
    </w:p>
    <w:p w14:paraId="6752B344" w14:textId="68EBB7EE" w:rsidR="00EA05FB" w:rsidRDefault="00EE7AC4" w:rsidP="00EA05FB">
      <w:pPr>
        <w:pStyle w:val="ListParagraph"/>
        <w:numPr>
          <w:ilvl w:val="2"/>
          <w:numId w:val="1"/>
        </w:numPr>
      </w:pPr>
      <w:r>
        <w:t>Customer takes</w:t>
      </w:r>
      <w:r w:rsidR="004C6FDF" w:rsidRPr="00EA05FB">
        <w:t xml:space="preserve"> the package to a FedEx location for shipment.</w:t>
      </w:r>
    </w:p>
    <w:p w14:paraId="6F68F37F" w14:textId="5D8CF0BA" w:rsidR="00EA05FB" w:rsidRDefault="00EA05FB" w:rsidP="001F1C49">
      <w:pPr>
        <w:pStyle w:val="ListParagraph"/>
        <w:numPr>
          <w:ilvl w:val="1"/>
          <w:numId w:val="1"/>
        </w:numPr>
      </w:pPr>
      <w:r>
        <w:t>FedEx shall de</w:t>
      </w:r>
      <w:r w:rsidR="006D5A4F">
        <w:t>liver package within 7 days of</w:t>
      </w:r>
      <w:r>
        <w:t xml:space="preserve"> customer drop off.</w:t>
      </w:r>
    </w:p>
    <w:p w14:paraId="3D5F1225" w14:textId="71CCEE51" w:rsidR="00EA05FB" w:rsidRDefault="00EA05FB" w:rsidP="001F1C49">
      <w:pPr>
        <w:pStyle w:val="ListParagraph"/>
        <w:numPr>
          <w:ilvl w:val="2"/>
          <w:numId w:val="1"/>
        </w:numPr>
      </w:pPr>
      <w:r>
        <w:lastRenderedPageBreak/>
        <w:t>If the p</w:t>
      </w:r>
      <w:r w:rsidR="00912F94">
        <w:t>ackage is not delivered within 14</w:t>
      </w:r>
      <w:r>
        <w:t xml:space="preserve"> days of drop off, a </w:t>
      </w:r>
      <w:r w:rsidR="00543816">
        <w:t>c</w:t>
      </w:r>
      <w:r w:rsidRPr="00543816">
        <w:t>laim</w:t>
      </w:r>
      <w:r w:rsidR="00012D00" w:rsidRPr="00543816">
        <w:t xml:space="preserve"> </w:t>
      </w:r>
      <w:r w:rsidR="00012D00">
        <w:t>will be filed with FedEx.</w:t>
      </w:r>
    </w:p>
    <w:p w14:paraId="5C15033D" w14:textId="1F87EB6E" w:rsidR="00543816" w:rsidRPr="00EA05FB" w:rsidRDefault="00543816" w:rsidP="00543816">
      <w:pPr>
        <w:pStyle w:val="ListParagraph"/>
        <w:numPr>
          <w:ilvl w:val="3"/>
          <w:numId w:val="1"/>
        </w:numPr>
      </w:pPr>
      <w:r>
        <w:t xml:space="preserve">See </w:t>
      </w:r>
      <w:hyperlink r:id="rId14" w:history="1">
        <w:r w:rsidRPr="00EC43F4">
          <w:rPr>
            <w:rStyle w:val="Hyperlink"/>
            <w:b/>
          </w:rPr>
          <w:t>Lost-In-Transit Inbound Claims</w:t>
        </w:r>
      </w:hyperlink>
      <w:r w:rsidRPr="00543816">
        <w:rPr>
          <w:color w:val="244061" w:themeColor="accent1" w:themeShade="80"/>
        </w:rPr>
        <w:t xml:space="preserve"> </w:t>
      </w:r>
      <w:r>
        <w:t>SOP</w:t>
      </w:r>
    </w:p>
    <w:p w14:paraId="432A348C" w14:textId="59094DAF" w:rsidR="004D3AE6" w:rsidRPr="00D9438F" w:rsidRDefault="004C6FDF" w:rsidP="004D3AE6">
      <w:pPr>
        <w:pStyle w:val="ListParagraph"/>
        <w:numPr>
          <w:ilvl w:val="1"/>
          <w:numId w:val="1"/>
        </w:numPr>
      </w:pPr>
      <w:r w:rsidRPr="00D9438F">
        <w:t>Arrival</w:t>
      </w:r>
    </w:p>
    <w:p w14:paraId="69343788" w14:textId="00992988" w:rsidR="004C6FDF" w:rsidRPr="00732587" w:rsidRDefault="004C6FDF" w:rsidP="004C6FDF">
      <w:pPr>
        <w:pStyle w:val="ListParagraph"/>
        <w:numPr>
          <w:ilvl w:val="2"/>
          <w:numId w:val="1"/>
        </w:numPr>
      </w:pPr>
      <w:r w:rsidRPr="00732587">
        <w:t>The product arrives at</w:t>
      </w:r>
      <w:r w:rsidR="00012D00" w:rsidRPr="00732587">
        <w:t xml:space="preserve"> the Coppell Warehouse</w:t>
      </w:r>
      <w:r w:rsidRPr="00732587">
        <w:t xml:space="preserve"> </w:t>
      </w:r>
      <w:r w:rsidR="00D9438F" w:rsidRPr="00732587">
        <w:t>door assigned for FedEx delivery.</w:t>
      </w:r>
    </w:p>
    <w:p w14:paraId="166CCF51" w14:textId="77777777" w:rsidR="00A915E0" w:rsidRDefault="004C6FDF" w:rsidP="004C6FDF">
      <w:pPr>
        <w:pStyle w:val="ListParagraph"/>
        <w:numPr>
          <w:ilvl w:val="2"/>
          <w:numId w:val="1"/>
        </w:numPr>
      </w:pPr>
      <w:r w:rsidRPr="00732587">
        <w:t>The 3PL R</w:t>
      </w:r>
      <w:r w:rsidR="00D9438F" w:rsidRPr="00732587">
        <w:t>eturns Team associate goes to assigned</w:t>
      </w:r>
      <w:r w:rsidR="00A915E0">
        <w:t xml:space="preserve"> dock</w:t>
      </w:r>
      <w:r w:rsidRPr="00732587">
        <w:t xml:space="preserve"> door</w:t>
      </w:r>
      <w:r w:rsidR="00A915E0">
        <w:t xml:space="preserve"> and</w:t>
      </w:r>
    </w:p>
    <w:p w14:paraId="766E70CB" w14:textId="77777777" w:rsidR="00A915E0" w:rsidRDefault="00A915E0" w:rsidP="00A915E0">
      <w:pPr>
        <w:pStyle w:val="ListParagraph"/>
        <w:numPr>
          <w:ilvl w:val="3"/>
          <w:numId w:val="1"/>
        </w:numPr>
      </w:pPr>
      <w:r>
        <w:t>P</w:t>
      </w:r>
      <w:r w:rsidR="00E96303" w:rsidRPr="00732587">
        <w:t>erforms a dock scan of the tracking number</w:t>
      </w:r>
    </w:p>
    <w:p w14:paraId="56F36EF6" w14:textId="6AB716A1" w:rsidR="004C6FDF" w:rsidRPr="00732587" w:rsidRDefault="00A915E0" w:rsidP="00A915E0">
      <w:pPr>
        <w:pStyle w:val="ListParagraph"/>
        <w:numPr>
          <w:ilvl w:val="3"/>
          <w:numId w:val="1"/>
        </w:numPr>
      </w:pPr>
      <w:r>
        <w:t>S</w:t>
      </w:r>
      <w:r w:rsidR="00D9438F" w:rsidRPr="00732587">
        <w:t xml:space="preserve">eparates the shipment based on </w:t>
      </w:r>
      <w:r w:rsidR="004C27DF">
        <w:t>type of return</w:t>
      </w:r>
      <w:r w:rsidR="0010467C">
        <w:t xml:space="preserve"> material</w:t>
      </w:r>
      <w:r w:rsidR="004C27DF">
        <w:t>:</w:t>
      </w:r>
    </w:p>
    <w:p w14:paraId="232A3C3A" w14:textId="3D8EEA25" w:rsidR="00732587" w:rsidRPr="00732587" w:rsidRDefault="00732587" w:rsidP="00A915E0">
      <w:pPr>
        <w:pStyle w:val="ListParagraph"/>
        <w:numPr>
          <w:ilvl w:val="4"/>
          <w:numId w:val="1"/>
        </w:numPr>
      </w:pPr>
      <w:r w:rsidRPr="00732587">
        <w:t>Returns</w:t>
      </w:r>
    </w:p>
    <w:p w14:paraId="6567BD11" w14:textId="14FB7F50" w:rsidR="00732587" w:rsidRPr="00732587" w:rsidRDefault="00732587" w:rsidP="00A915E0">
      <w:pPr>
        <w:pStyle w:val="ListParagraph"/>
        <w:numPr>
          <w:ilvl w:val="4"/>
          <w:numId w:val="1"/>
        </w:numPr>
      </w:pPr>
      <w:r w:rsidRPr="00732587">
        <w:t>Refusals</w:t>
      </w:r>
      <w:r w:rsidR="00384ED3">
        <w:t xml:space="preserve"> (See </w:t>
      </w:r>
      <w:hyperlink r:id="rId15" w:history="1">
        <w:r w:rsidR="00A915E0" w:rsidRPr="00EC43F4">
          <w:rPr>
            <w:rStyle w:val="Hyperlink"/>
            <w:b/>
          </w:rPr>
          <w:t>SEASOP433v100</w:t>
        </w:r>
      </w:hyperlink>
      <w:r w:rsidR="00384ED3">
        <w:t>)</w:t>
      </w:r>
    </w:p>
    <w:p w14:paraId="346FF637" w14:textId="7A34AFE1" w:rsidR="00483AFF" w:rsidRPr="00732587" w:rsidRDefault="00732587" w:rsidP="00A915E0">
      <w:pPr>
        <w:pStyle w:val="ListParagraph"/>
        <w:numPr>
          <w:ilvl w:val="4"/>
          <w:numId w:val="1"/>
        </w:numPr>
      </w:pPr>
      <w:r w:rsidRPr="00732587">
        <w:t>Non-</w:t>
      </w:r>
      <w:proofErr w:type="spellStart"/>
      <w:r w:rsidRPr="00732587">
        <w:t>eComm</w:t>
      </w:r>
      <w:proofErr w:type="spellEnd"/>
      <w:r w:rsidRPr="00732587">
        <w:t xml:space="preserve"> </w:t>
      </w:r>
      <w:r w:rsidR="00384ED3">
        <w:t xml:space="preserve">(See </w:t>
      </w:r>
      <w:hyperlink r:id="rId16" w:history="1">
        <w:r w:rsidR="00A915E0" w:rsidRPr="00EC43F4">
          <w:rPr>
            <w:rStyle w:val="Hyperlink"/>
            <w:b/>
          </w:rPr>
          <w:t>SEASOP436v100</w:t>
        </w:r>
      </w:hyperlink>
      <w:r w:rsidR="00384ED3">
        <w:t>)</w:t>
      </w:r>
    </w:p>
    <w:p w14:paraId="15D8E0FF" w14:textId="7D207158" w:rsidR="00EE7AC4" w:rsidRDefault="00A22398" w:rsidP="004C6FDF">
      <w:pPr>
        <w:pStyle w:val="ListParagraph"/>
        <w:numPr>
          <w:ilvl w:val="2"/>
          <w:numId w:val="1"/>
        </w:numPr>
      </w:pPr>
      <w:r>
        <w:t>The associate c</w:t>
      </w:r>
      <w:r w:rsidR="00EE7AC4">
        <w:t>onfirm</w:t>
      </w:r>
      <w:r>
        <w:t>s</w:t>
      </w:r>
      <w:r w:rsidR="00EE7AC4">
        <w:t xml:space="preserve"> dock scan information with FedEx.</w:t>
      </w:r>
    </w:p>
    <w:p w14:paraId="016C58FD" w14:textId="22B1AAF5" w:rsidR="00B7132A" w:rsidRDefault="00B7132A" w:rsidP="00B7132A">
      <w:pPr>
        <w:pStyle w:val="ListParagraph"/>
        <w:numPr>
          <w:ilvl w:val="3"/>
          <w:numId w:val="1"/>
        </w:numPr>
      </w:pPr>
      <w:r>
        <w:t xml:space="preserve">If dock scan information is incorrect, reconcile </w:t>
      </w:r>
      <w:r w:rsidR="003176EC">
        <w:t>number of missing boxes with FedEx.</w:t>
      </w:r>
    </w:p>
    <w:p w14:paraId="30CB23B1" w14:textId="55DFAFE9" w:rsidR="00EE7AC4" w:rsidRDefault="00EE7AC4" w:rsidP="00EE7AC4">
      <w:pPr>
        <w:pStyle w:val="ListParagraph"/>
        <w:numPr>
          <w:ilvl w:val="3"/>
          <w:numId w:val="1"/>
        </w:numPr>
      </w:pPr>
      <w:r>
        <w:t>If dock scan information is correct</w:t>
      </w:r>
      <w:r w:rsidR="00B7132A">
        <w:t>, proceed to next step.</w:t>
      </w:r>
    </w:p>
    <w:p w14:paraId="2E215762" w14:textId="77777777" w:rsidR="00912F94" w:rsidRDefault="00912F94" w:rsidP="00912F94">
      <w:pPr>
        <w:pStyle w:val="ListParagraph"/>
        <w:numPr>
          <w:ilvl w:val="2"/>
          <w:numId w:val="1"/>
        </w:numPr>
      </w:pPr>
      <w:r>
        <w:lastRenderedPageBreak/>
        <w:t>The associate performs an arrival scan for the Returns material in 3PL WMS.</w:t>
      </w:r>
      <w:r w:rsidRPr="00D9438F">
        <w:t xml:space="preserve"> </w:t>
      </w:r>
    </w:p>
    <w:p w14:paraId="617F92D9" w14:textId="7C7CEBE9" w:rsidR="001F1C49" w:rsidRDefault="005B10F3" w:rsidP="004C6FDF">
      <w:pPr>
        <w:pStyle w:val="ListParagraph"/>
        <w:numPr>
          <w:ilvl w:val="2"/>
          <w:numId w:val="1"/>
        </w:numPr>
      </w:pPr>
      <w:r w:rsidRPr="00D9438F">
        <w:t>The associate</w:t>
      </w:r>
      <w:r w:rsidR="00E96303" w:rsidRPr="00D9438F">
        <w:t xml:space="preserve"> </w:t>
      </w:r>
      <w:r w:rsidR="004C6FDF" w:rsidRPr="00D9438F">
        <w:t>brings the</w:t>
      </w:r>
      <w:r w:rsidR="00732587">
        <w:t xml:space="preserve"> Returns and Refusals material</w:t>
      </w:r>
      <w:r w:rsidR="004C6FDF" w:rsidRPr="00D9438F">
        <w:t xml:space="preserve"> to </w:t>
      </w:r>
      <w:r w:rsidR="00A915E0">
        <w:t xml:space="preserve">an available space in </w:t>
      </w:r>
      <w:r w:rsidR="004C6FDF" w:rsidRPr="00D9438F">
        <w:t xml:space="preserve">the </w:t>
      </w:r>
      <w:proofErr w:type="spellStart"/>
      <w:proofErr w:type="gramStart"/>
      <w:r w:rsidR="004C6FDF" w:rsidRPr="00D9438F">
        <w:t>eComm</w:t>
      </w:r>
      <w:proofErr w:type="spellEnd"/>
      <w:r w:rsidR="004C6FDF" w:rsidRPr="00D9438F">
        <w:t xml:space="preserve"> </w:t>
      </w:r>
      <w:r w:rsidR="00912F94">
        <w:t xml:space="preserve"> </w:t>
      </w:r>
      <w:r w:rsidR="001F1C49">
        <w:t>Returns</w:t>
      </w:r>
      <w:proofErr w:type="gramEnd"/>
      <w:r w:rsidR="001F1C49">
        <w:t xml:space="preserve"> Area.</w:t>
      </w:r>
    </w:p>
    <w:p w14:paraId="1E1F8DB5" w14:textId="2EFAF41B" w:rsidR="00A915E0" w:rsidRPr="00D9438F" w:rsidRDefault="00A915E0" w:rsidP="004C6FDF">
      <w:pPr>
        <w:pStyle w:val="ListParagraph"/>
        <w:numPr>
          <w:ilvl w:val="2"/>
          <w:numId w:val="1"/>
        </w:numPr>
      </w:pPr>
      <w:r>
        <w:t xml:space="preserve">The </w:t>
      </w:r>
      <w:r w:rsidR="00624008">
        <w:t>associate moves the</w:t>
      </w:r>
      <w:r>
        <w:t xml:space="preserve"> material to an available space </w:t>
      </w:r>
      <w:r w:rsidR="000371A4">
        <w:t xml:space="preserve">in 3PL </w:t>
      </w:r>
      <w:r>
        <w:t>Workstation Area.</w:t>
      </w:r>
    </w:p>
    <w:p w14:paraId="432A348E" w14:textId="142BB2F7" w:rsidR="004D3AE6" w:rsidRDefault="001F1C49" w:rsidP="004D3AE6">
      <w:pPr>
        <w:pStyle w:val="ListParagraph"/>
        <w:numPr>
          <w:ilvl w:val="1"/>
          <w:numId w:val="1"/>
        </w:numPr>
      </w:pPr>
      <w:r>
        <w:t xml:space="preserve">3PL’s </w:t>
      </w:r>
      <w:r w:rsidR="00FA25C0">
        <w:t xml:space="preserve">Processing </w:t>
      </w:r>
      <w:r>
        <w:t>in 3PL’s WMS</w:t>
      </w:r>
    </w:p>
    <w:p w14:paraId="5589170A" w14:textId="614A1C79" w:rsidR="00EE7AC4" w:rsidRDefault="001F1C49" w:rsidP="00EE7AC4">
      <w:pPr>
        <w:pStyle w:val="ListParagraph"/>
        <w:numPr>
          <w:ilvl w:val="2"/>
          <w:numId w:val="1"/>
        </w:numPr>
      </w:pPr>
      <w:r>
        <w:t>Return</w:t>
      </w:r>
      <w:r w:rsidR="00EA05FB">
        <w:t xml:space="preserve"> shall</w:t>
      </w:r>
      <w:r>
        <w:t xml:space="preserve"> be</w:t>
      </w:r>
      <w:r w:rsidR="00EA05FB">
        <w:t xml:space="preserve"> receive</w:t>
      </w:r>
      <w:r>
        <w:t>d</w:t>
      </w:r>
      <w:r w:rsidR="00EA05FB">
        <w:t xml:space="preserve"> </w:t>
      </w:r>
      <w:r w:rsidR="00EA05FB" w:rsidRPr="003414F3">
        <w:t xml:space="preserve">within </w:t>
      </w:r>
      <w:r w:rsidR="003414F3" w:rsidRPr="003414F3">
        <w:t>24 hours</w:t>
      </w:r>
      <w:r w:rsidR="00EA05FB" w:rsidRPr="003414F3">
        <w:t xml:space="preserve"> of POD (proof of delivery).</w:t>
      </w:r>
    </w:p>
    <w:p w14:paraId="7D69369B" w14:textId="6CB2CCB9" w:rsidR="003414F3" w:rsidRDefault="00EA05FB" w:rsidP="00EE7AC4">
      <w:pPr>
        <w:pStyle w:val="ListParagraph"/>
        <w:numPr>
          <w:ilvl w:val="3"/>
          <w:numId w:val="1"/>
        </w:numPr>
      </w:pPr>
      <w:r w:rsidRPr="003414F3">
        <w:t xml:space="preserve">If </w:t>
      </w:r>
      <w:r w:rsidR="00732587" w:rsidRPr="003414F3">
        <w:t>3PL</w:t>
      </w:r>
      <w:r w:rsidRPr="003414F3">
        <w:t xml:space="preserve"> does not </w:t>
      </w:r>
      <w:r w:rsidR="005A7360" w:rsidRPr="003414F3">
        <w:t>receive</w:t>
      </w:r>
      <w:r w:rsidR="003176EC" w:rsidRPr="003414F3">
        <w:t xml:space="preserve"> return within </w:t>
      </w:r>
      <w:r w:rsidR="004A2E42">
        <w:t>24 hours,</w:t>
      </w:r>
      <w:r w:rsidR="003414F3" w:rsidRPr="003414F3">
        <w:t xml:space="preserve"> SLA (Service Level Agreement)</w:t>
      </w:r>
      <w:r w:rsidR="00A70BB0">
        <w:t xml:space="preserve"> is not met</w:t>
      </w:r>
      <w:r w:rsidR="003414F3">
        <w:t>.</w:t>
      </w:r>
    </w:p>
    <w:p w14:paraId="1D4D5EA4" w14:textId="1718751A" w:rsidR="004030B5" w:rsidRDefault="005861B0" w:rsidP="009A2840">
      <w:pPr>
        <w:pStyle w:val="ListParagraph"/>
        <w:numPr>
          <w:ilvl w:val="2"/>
          <w:numId w:val="1"/>
        </w:numPr>
      </w:pPr>
      <w:r>
        <w:t>Product arrives a</w:t>
      </w:r>
      <w:r w:rsidR="00FA25C0">
        <w:t>t</w:t>
      </w:r>
      <w:r w:rsidR="00012D00">
        <w:t xml:space="preserve"> work</w:t>
      </w:r>
      <w:r w:rsidR="00A00540">
        <w:t xml:space="preserve">station for processing by 3PL </w:t>
      </w:r>
      <w:proofErr w:type="spellStart"/>
      <w:r w:rsidR="00A808B8">
        <w:t>eComm</w:t>
      </w:r>
      <w:proofErr w:type="spellEnd"/>
      <w:r w:rsidR="00A808B8">
        <w:t xml:space="preserve"> Team associate</w:t>
      </w:r>
      <w:r w:rsidR="001B4208">
        <w:t>.</w:t>
      </w:r>
    </w:p>
    <w:p w14:paraId="2136E4C5" w14:textId="09EBE76F" w:rsidR="00912F94" w:rsidRDefault="008F6CF4" w:rsidP="00912F94">
      <w:pPr>
        <w:pStyle w:val="ListParagraph"/>
        <w:numPr>
          <w:ilvl w:val="3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DEEB30" wp14:editId="25527E87">
                <wp:simplePos x="0" y="0"/>
                <wp:positionH relativeFrom="margin">
                  <wp:posOffset>1866541</wp:posOffset>
                </wp:positionH>
                <wp:positionV relativeFrom="paragraph">
                  <wp:posOffset>4732959</wp:posOffset>
                </wp:positionV>
                <wp:extent cx="3212465" cy="167640"/>
                <wp:effectExtent l="0" t="0" r="6985" b="3810"/>
                <wp:wrapTopAndBottom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465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684C9F" w14:textId="0F6CE667" w:rsidR="002D620C" w:rsidRPr="009A2840" w:rsidRDefault="002D620C" w:rsidP="009A2840">
                            <w:pPr>
                              <w:pStyle w:val="Caption"/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</w:pPr>
                            <w:r w:rsidRPr="009A2840">
                              <w:rPr>
                                <w:i w:val="0"/>
                                <w:color w:val="000000" w:themeColor="text1"/>
                              </w:rPr>
                              <w:t xml:space="preserve">Scan RMA code or manually enter RMA in </w:t>
                            </w:r>
                            <w:r w:rsidR="005647D1">
                              <w:rPr>
                                <w:i w:val="0"/>
                                <w:color w:val="000000" w:themeColor="text1"/>
                              </w:rPr>
                              <w:t>3PL WMS</w:t>
                            </w:r>
                            <w:r w:rsidRPr="009A2840">
                              <w:rPr>
                                <w:i w:val="0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DEEB30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46.95pt;margin-top:372.65pt;width:252.95pt;height:13.2pt;z-index:251688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" stroked="f">
                <v:textbox inset="0,0,0,0">
                  <w:txbxContent>
                    <w:p w14:paraId="4D684C9F" w14:textId="0F6CE667" w:rsidR="002D620C" w:rsidRPr="009A2840" w:rsidRDefault="002D620C" w:rsidP="009A2840">
                      <w:pPr>
                        <w:pStyle w:val="Caption"/>
                        <w:rPr>
                          <w:i w:val="0"/>
                          <w:noProof/>
                          <w:color w:val="000000" w:themeColor="text1"/>
                        </w:rPr>
                      </w:pPr>
                      <w:r w:rsidRPr="009A2840">
                        <w:rPr>
                          <w:i w:val="0"/>
                          <w:color w:val="000000" w:themeColor="text1"/>
                        </w:rPr>
                        <w:t xml:space="preserve">Scan RMA code or manually enter RMA in </w:t>
                      </w:r>
                      <w:r w:rsidR="005647D1">
                        <w:rPr>
                          <w:i w:val="0"/>
                          <w:color w:val="000000" w:themeColor="text1"/>
                        </w:rPr>
                        <w:t>3PL WMS</w:t>
                      </w:r>
                      <w:r w:rsidRPr="009A2840">
                        <w:rPr>
                          <w:i w:val="0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12F94">
        <w:t xml:space="preserve">The returns associate will perform an initial video </w:t>
      </w:r>
      <w:r w:rsidR="00F901A3">
        <w:t xml:space="preserve">and photo </w:t>
      </w:r>
      <w:r w:rsidR="00912F94">
        <w:t xml:space="preserve">capture of the return. The video and photo capture will take place as the associate opens the box. </w:t>
      </w:r>
    </w:p>
    <w:p w14:paraId="5168DD6C" w14:textId="2D4B3DF2" w:rsidR="00912F94" w:rsidRDefault="00912F94" w:rsidP="00912F94">
      <w:pPr>
        <w:pStyle w:val="ListParagraph"/>
        <w:numPr>
          <w:ilvl w:val="3"/>
          <w:numId w:val="1"/>
        </w:numPr>
      </w:pPr>
      <w:r>
        <w:lastRenderedPageBreak/>
        <w:t xml:space="preserve">The outside condition of the box and the contents of the box will be recorded and filed for any future inquiries. </w:t>
      </w:r>
    </w:p>
    <w:p w14:paraId="49D64B09" w14:textId="77E33114" w:rsidR="00912F94" w:rsidRDefault="00912F94" w:rsidP="003024B9">
      <w:pPr>
        <w:pStyle w:val="ListParagraph"/>
        <w:numPr>
          <w:ilvl w:val="3"/>
          <w:numId w:val="1"/>
        </w:numPr>
      </w:pPr>
      <w:r>
        <w:rPr>
          <w:noProof/>
          <w:lang w:eastAsia="en-US"/>
        </w:rPr>
        <w:drawing>
          <wp:anchor distT="0" distB="0" distL="114300" distR="114300" simplePos="0" relativeHeight="251736064" behindDoc="0" locked="0" layoutInCell="1" allowOverlap="1" wp14:anchorId="2C909C71" wp14:editId="71133127">
            <wp:simplePos x="0" y="0"/>
            <wp:positionH relativeFrom="margin">
              <wp:posOffset>1803400</wp:posOffset>
            </wp:positionH>
            <wp:positionV relativeFrom="paragraph">
              <wp:posOffset>444500</wp:posOffset>
            </wp:positionV>
            <wp:extent cx="2393315" cy="3365500"/>
            <wp:effectExtent l="0" t="0" r="6985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ipping label with RMA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associate will then scan or manually enter the RMA label to begin processing in Synapse. </w:t>
      </w:r>
    </w:p>
    <w:p w14:paraId="21B8F29A" w14:textId="523B5C32" w:rsidR="009A2840" w:rsidRDefault="009A2840" w:rsidP="009A2840">
      <w:pPr>
        <w:pStyle w:val="ListParagraph"/>
        <w:ind w:left="2880"/>
      </w:pPr>
    </w:p>
    <w:p w14:paraId="25373D78" w14:textId="4D72C409" w:rsidR="00D40C0A" w:rsidRDefault="003356EF" w:rsidP="00D40C0A">
      <w:pPr>
        <w:pStyle w:val="ListParagraph"/>
        <w:numPr>
          <w:ilvl w:val="3"/>
          <w:numId w:val="1"/>
        </w:numPr>
      </w:pPr>
      <w:r>
        <w:t>Confirm</w:t>
      </w:r>
      <w:r w:rsidR="00665C79">
        <w:t xml:space="preserve"> product</w:t>
      </w:r>
      <w:r w:rsidR="00EE7AC4">
        <w:t xml:space="preserve"> SKU and</w:t>
      </w:r>
      <w:r w:rsidR="00665C79">
        <w:t xml:space="preserve"> quantity </w:t>
      </w:r>
      <w:r w:rsidR="00F5403A">
        <w:t>match</w:t>
      </w:r>
      <w:r w:rsidR="00A00540">
        <w:t xml:space="preserve"> in</w:t>
      </w:r>
      <w:r w:rsidR="005861B0">
        <w:t xml:space="preserve"> </w:t>
      </w:r>
      <w:r w:rsidR="008C4EAC">
        <w:t>3PL WMS</w:t>
      </w:r>
      <w:r w:rsidR="001B4208">
        <w:t>.</w:t>
      </w:r>
    </w:p>
    <w:p w14:paraId="69F4FDA1" w14:textId="762DB1B4" w:rsidR="00AE606C" w:rsidRDefault="005D2D22" w:rsidP="00D40C0A">
      <w:pPr>
        <w:pStyle w:val="ListParagraph"/>
        <w:numPr>
          <w:ilvl w:val="4"/>
          <w:numId w:val="1"/>
        </w:numPr>
      </w:pPr>
      <w:r>
        <w:t xml:space="preserve">If SKU </w:t>
      </w:r>
      <w:r w:rsidR="00384ED3">
        <w:t>and quantity match</w:t>
      </w:r>
      <w:r>
        <w:t>, proceed to Assessment</w:t>
      </w:r>
      <w:r w:rsidR="00AE606C">
        <w:t xml:space="preserve"> step. (4.D.3)</w:t>
      </w:r>
    </w:p>
    <w:p w14:paraId="734AD459" w14:textId="61F670BA" w:rsidR="00D40C0A" w:rsidRDefault="00D40C0A" w:rsidP="00D40C0A">
      <w:pPr>
        <w:pStyle w:val="ListParagraph"/>
        <w:numPr>
          <w:ilvl w:val="4"/>
          <w:numId w:val="1"/>
        </w:numPr>
      </w:pPr>
      <w:r w:rsidRPr="00250C0E">
        <w:t xml:space="preserve">If </w:t>
      </w:r>
      <w:r>
        <w:t xml:space="preserve">SKU does not match, check </w:t>
      </w:r>
      <w:r w:rsidRPr="00D40C0A">
        <w:rPr>
          <w:b/>
          <w:color w:val="244061" w:themeColor="accent1" w:themeShade="80"/>
        </w:rPr>
        <w:t>Workbench</w:t>
      </w:r>
      <w:r>
        <w:t xml:space="preserve"> for customer order information. </w:t>
      </w:r>
    </w:p>
    <w:p w14:paraId="18C149E7" w14:textId="77777777" w:rsidR="00D40C0A" w:rsidRDefault="00D40C0A" w:rsidP="00D40C0A">
      <w:pPr>
        <w:pStyle w:val="ListParagraph"/>
        <w:numPr>
          <w:ilvl w:val="5"/>
          <w:numId w:val="1"/>
        </w:numPr>
      </w:pPr>
      <w:r>
        <w:t>Move package to exceptions cart.</w:t>
      </w:r>
    </w:p>
    <w:p w14:paraId="08DC62CC" w14:textId="7674BFB2" w:rsidR="00D40C0A" w:rsidRPr="003414F3" w:rsidRDefault="00D40C0A" w:rsidP="00D40C0A">
      <w:pPr>
        <w:pStyle w:val="ListParagraph"/>
        <w:numPr>
          <w:ilvl w:val="5"/>
          <w:numId w:val="1"/>
        </w:numPr>
      </w:pPr>
      <w:r w:rsidRPr="003414F3">
        <w:lastRenderedPageBreak/>
        <w:t xml:space="preserve">Follow </w:t>
      </w:r>
      <w:hyperlink r:id="rId18" w:history="1">
        <w:r w:rsidR="003414F3" w:rsidRPr="00EC43F4">
          <w:rPr>
            <w:rStyle w:val="Hyperlink"/>
            <w:b/>
          </w:rPr>
          <w:t>Exception</w:t>
        </w:r>
      </w:hyperlink>
      <w:r w:rsidRPr="003414F3">
        <w:rPr>
          <w:b/>
          <w:color w:val="244061" w:themeColor="accent1" w:themeShade="80"/>
        </w:rPr>
        <w:t xml:space="preserve"> </w:t>
      </w:r>
      <w:r w:rsidRPr="003414F3">
        <w:t>procedure.</w:t>
      </w:r>
    </w:p>
    <w:p w14:paraId="6904E63B" w14:textId="1A8B6302" w:rsidR="008E21D3" w:rsidRPr="00250C0E" w:rsidRDefault="003356EF" w:rsidP="00D40C0A">
      <w:pPr>
        <w:pStyle w:val="ListParagraph"/>
        <w:numPr>
          <w:ilvl w:val="4"/>
          <w:numId w:val="1"/>
        </w:numPr>
      </w:pPr>
      <w:r w:rsidRPr="00250C0E">
        <w:t>If quantity does not match</w:t>
      </w:r>
      <w:r w:rsidR="008E21D3" w:rsidRPr="00250C0E">
        <w:t xml:space="preserve">, </w:t>
      </w:r>
      <w:r w:rsidR="00085BE7">
        <w:t xml:space="preserve">check </w:t>
      </w:r>
      <w:r w:rsidR="00085BE7" w:rsidRPr="003176EC">
        <w:rPr>
          <w:b/>
          <w:color w:val="244061" w:themeColor="accent1" w:themeShade="80"/>
        </w:rPr>
        <w:t>Workbench</w:t>
      </w:r>
      <w:r w:rsidR="00697B71">
        <w:t xml:space="preserve"> for customer order information</w:t>
      </w:r>
      <w:r w:rsidR="001B4208">
        <w:t>.</w:t>
      </w:r>
    </w:p>
    <w:p w14:paraId="0E41A3D9" w14:textId="08D38115" w:rsidR="00262834" w:rsidRDefault="008E21D3" w:rsidP="00D40C0A">
      <w:pPr>
        <w:pStyle w:val="ListParagraph"/>
        <w:numPr>
          <w:ilvl w:val="5"/>
          <w:numId w:val="1"/>
        </w:numPr>
      </w:pPr>
      <w:r w:rsidRPr="00D11707">
        <w:t xml:space="preserve">If all items </w:t>
      </w:r>
      <w:r w:rsidR="00250C0E" w:rsidRPr="00D11707">
        <w:t>are missing</w:t>
      </w:r>
      <w:r w:rsidRPr="00D11707">
        <w:t xml:space="preserve"> </w:t>
      </w:r>
    </w:p>
    <w:p w14:paraId="0B4D7350" w14:textId="5EC54A30" w:rsidR="00262834" w:rsidRDefault="00262834" w:rsidP="00D40C0A">
      <w:pPr>
        <w:pStyle w:val="ListParagraph"/>
        <w:numPr>
          <w:ilvl w:val="6"/>
          <w:numId w:val="1"/>
        </w:numPr>
      </w:pPr>
      <w:r>
        <w:t>M</w:t>
      </w:r>
      <w:r w:rsidR="008E21D3" w:rsidRPr="00D11707">
        <w:t>ove</w:t>
      </w:r>
      <w:r w:rsidR="00A0745E">
        <w:t xml:space="preserve"> package</w:t>
      </w:r>
      <w:r>
        <w:t xml:space="preserve"> to exceptions cart</w:t>
      </w:r>
      <w:r w:rsidR="001B4208">
        <w:t>.</w:t>
      </w:r>
      <w:r>
        <w:t xml:space="preserve"> </w:t>
      </w:r>
    </w:p>
    <w:p w14:paraId="51FCAA06" w14:textId="3F6B34DA" w:rsidR="008E21D3" w:rsidRPr="00D11707" w:rsidRDefault="00262834" w:rsidP="00D40C0A">
      <w:pPr>
        <w:pStyle w:val="ListParagraph"/>
        <w:numPr>
          <w:ilvl w:val="6"/>
          <w:numId w:val="1"/>
        </w:numPr>
      </w:pPr>
      <w:r>
        <w:t>F</w:t>
      </w:r>
      <w:r w:rsidR="008E21D3" w:rsidRPr="00D11707">
        <w:t xml:space="preserve">ollow </w:t>
      </w:r>
      <w:hyperlink r:id="rId19" w:history="1">
        <w:r w:rsidR="005E1408" w:rsidRPr="00EC43F4">
          <w:rPr>
            <w:rStyle w:val="Hyperlink"/>
            <w:b/>
          </w:rPr>
          <w:t>U</w:t>
        </w:r>
        <w:r w:rsidR="008E21D3" w:rsidRPr="00EC43F4">
          <w:rPr>
            <w:rStyle w:val="Hyperlink"/>
            <w:b/>
          </w:rPr>
          <w:t>nsent</w:t>
        </w:r>
      </w:hyperlink>
      <w:r w:rsidR="008E21D3" w:rsidRPr="00413147">
        <w:rPr>
          <w:b/>
          <w:color w:val="244061" w:themeColor="accent1" w:themeShade="80"/>
        </w:rPr>
        <w:t xml:space="preserve"> </w:t>
      </w:r>
      <w:r w:rsidR="008E21D3" w:rsidRPr="00A53787">
        <w:t>procedure</w:t>
      </w:r>
      <w:r w:rsidR="001B4208">
        <w:t>.</w:t>
      </w:r>
    </w:p>
    <w:p w14:paraId="3D06A580" w14:textId="2F6439F9" w:rsidR="00262834" w:rsidRDefault="00250C0E" w:rsidP="00D40C0A">
      <w:pPr>
        <w:pStyle w:val="ListParagraph"/>
        <w:numPr>
          <w:ilvl w:val="5"/>
          <w:numId w:val="1"/>
        </w:numPr>
      </w:pPr>
      <w:r w:rsidRPr="00D11707">
        <w:t>If some items are missing</w:t>
      </w:r>
    </w:p>
    <w:p w14:paraId="2A1D264B" w14:textId="03926A34" w:rsidR="00262834" w:rsidRDefault="00262834" w:rsidP="00D40C0A">
      <w:pPr>
        <w:pStyle w:val="ListParagraph"/>
        <w:numPr>
          <w:ilvl w:val="6"/>
          <w:numId w:val="1"/>
        </w:numPr>
      </w:pPr>
      <w:r>
        <w:t>P</w:t>
      </w:r>
      <w:r w:rsidR="00D11707" w:rsidRPr="00D11707">
        <w:t xml:space="preserve">rocess </w:t>
      </w:r>
      <w:r w:rsidR="00384ED3">
        <w:t xml:space="preserve">and close out the items that are </w:t>
      </w:r>
      <w:r w:rsidR="00A0745E">
        <w:t xml:space="preserve">inside </w:t>
      </w:r>
      <w:r w:rsidR="00384ED3">
        <w:t xml:space="preserve">of the </w:t>
      </w:r>
      <w:r w:rsidR="00A0745E">
        <w:t>package</w:t>
      </w:r>
      <w:r w:rsidR="001B4208">
        <w:t>.</w:t>
      </w:r>
    </w:p>
    <w:p w14:paraId="4ED2F62F" w14:textId="32EACA47" w:rsidR="00262834" w:rsidRDefault="00262834" w:rsidP="00D40C0A">
      <w:pPr>
        <w:pStyle w:val="ListParagraph"/>
        <w:numPr>
          <w:ilvl w:val="6"/>
          <w:numId w:val="1"/>
        </w:numPr>
      </w:pPr>
      <w:r>
        <w:t>M</w:t>
      </w:r>
      <w:r w:rsidR="008E21D3" w:rsidRPr="00D11707">
        <w:t xml:space="preserve">ove </w:t>
      </w:r>
      <w:r w:rsidR="00A0745E">
        <w:t xml:space="preserve">package </w:t>
      </w:r>
      <w:r w:rsidR="008E21D3" w:rsidRPr="00D11707">
        <w:t>to exceptions cart</w:t>
      </w:r>
      <w:r w:rsidR="001B4208">
        <w:t>.</w:t>
      </w:r>
    </w:p>
    <w:p w14:paraId="299CC196" w14:textId="3773C74B" w:rsidR="008E21D3" w:rsidRPr="00D11707" w:rsidRDefault="00262834" w:rsidP="00912F94">
      <w:pPr>
        <w:pStyle w:val="ListParagraph"/>
        <w:numPr>
          <w:ilvl w:val="5"/>
          <w:numId w:val="1"/>
        </w:numPr>
      </w:pPr>
      <w:r>
        <w:t>F</w:t>
      </w:r>
      <w:r w:rsidR="00D11732" w:rsidRPr="00D11707">
        <w:t xml:space="preserve">ollow </w:t>
      </w:r>
      <w:hyperlink r:id="rId20" w:history="1">
        <w:r w:rsidR="005E1408" w:rsidRPr="00EC43F4">
          <w:rPr>
            <w:rStyle w:val="Hyperlink"/>
            <w:b/>
          </w:rPr>
          <w:t>U</w:t>
        </w:r>
        <w:r w:rsidR="00D11732" w:rsidRPr="00EC43F4">
          <w:rPr>
            <w:rStyle w:val="Hyperlink"/>
            <w:b/>
          </w:rPr>
          <w:t>nsent</w:t>
        </w:r>
      </w:hyperlink>
      <w:r w:rsidR="00D11732" w:rsidRPr="00413147">
        <w:rPr>
          <w:b/>
          <w:color w:val="244061" w:themeColor="accent1" w:themeShade="80"/>
        </w:rPr>
        <w:t xml:space="preserve"> </w:t>
      </w:r>
      <w:r w:rsidR="00D11732" w:rsidRPr="00A53787">
        <w:t>procedure</w:t>
      </w:r>
      <w:r w:rsidR="00384ED3">
        <w:t xml:space="preserve"> for missing items.</w:t>
      </w:r>
    </w:p>
    <w:p w14:paraId="28082D96" w14:textId="3B3850DC" w:rsidR="005861B0" w:rsidRDefault="005861B0" w:rsidP="005861B0">
      <w:pPr>
        <w:pStyle w:val="ListParagraph"/>
        <w:numPr>
          <w:ilvl w:val="2"/>
          <w:numId w:val="1"/>
        </w:numPr>
      </w:pPr>
      <w:r>
        <w:t xml:space="preserve">Associate </w:t>
      </w:r>
      <w:r w:rsidR="006C571A">
        <w:t xml:space="preserve">assesses </w:t>
      </w:r>
      <w:r w:rsidR="001F1C49">
        <w:t>product box</w:t>
      </w:r>
      <w:r w:rsidR="00B37979">
        <w:t>.</w:t>
      </w:r>
    </w:p>
    <w:p w14:paraId="7A82CB21" w14:textId="4BE9BF2B" w:rsidR="00384ED3" w:rsidRDefault="00384ED3" w:rsidP="00384ED3">
      <w:pPr>
        <w:pStyle w:val="ListParagraph"/>
        <w:numPr>
          <w:ilvl w:val="3"/>
          <w:numId w:val="1"/>
        </w:numPr>
      </w:pPr>
      <w:r>
        <w:t>Product Information Validation</w:t>
      </w:r>
    </w:p>
    <w:p w14:paraId="3349C399" w14:textId="61F758DB" w:rsidR="000C148F" w:rsidRDefault="000C148F" w:rsidP="00384ED3">
      <w:pPr>
        <w:pStyle w:val="ListParagraph"/>
        <w:numPr>
          <w:ilvl w:val="4"/>
          <w:numId w:val="1"/>
        </w:numPr>
      </w:pPr>
      <w:r>
        <w:t xml:space="preserve">Products scanned for </w:t>
      </w:r>
      <w:r w:rsidR="00C03BD5">
        <w:t>serial number (</w:t>
      </w:r>
      <w:r>
        <w:t>S/N</w:t>
      </w:r>
      <w:r w:rsidR="00C03BD5">
        <w:t>)</w:t>
      </w:r>
      <w:r>
        <w:t xml:space="preserve"> include</w:t>
      </w:r>
    </w:p>
    <w:p w14:paraId="2D5FF623" w14:textId="05DC2C5F" w:rsidR="000C148F" w:rsidRDefault="000C148F" w:rsidP="00384ED3">
      <w:pPr>
        <w:pStyle w:val="ListParagraph"/>
        <w:numPr>
          <w:ilvl w:val="5"/>
          <w:numId w:val="1"/>
        </w:numPr>
      </w:pPr>
      <w:r>
        <w:t>Accessories (watch bands, phone cases)</w:t>
      </w:r>
    </w:p>
    <w:p w14:paraId="6A9EFD38" w14:textId="0AAD986F" w:rsidR="000C148F" w:rsidRDefault="000C148F" w:rsidP="00384ED3">
      <w:pPr>
        <w:pStyle w:val="ListParagraph"/>
        <w:numPr>
          <w:ilvl w:val="5"/>
          <w:numId w:val="1"/>
        </w:numPr>
      </w:pPr>
      <w:r>
        <w:t>Chargers (including wireless)</w:t>
      </w:r>
    </w:p>
    <w:p w14:paraId="40BD8C27" w14:textId="0DCD7DB1" w:rsidR="000C148F" w:rsidRDefault="000C148F" w:rsidP="00384ED3">
      <w:pPr>
        <w:pStyle w:val="ListParagraph"/>
        <w:numPr>
          <w:ilvl w:val="5"/>
          <w:numId w:val="1"/>
        </w:numPr>
      </w:pPr>
      <w:r>
        <w:t>Galaxy Buds</w:t>
      </w:r>
    </w:p>
    <w:p w14:paraId="1F5BA374" w14:textId="2B99F7AA" w:rsidR="000C148F" w:rsidRDefault="000C148F" w:rsidP="00384ED3">
      <w:pPr>
        <w:pStyle w:val="ListParagraph"/>
        <w:numPr>
          <w:ilvl w:val="4"/>
          <w:numId w:val="1"/>
        </w:numPr>
      </w:pPr>
      <w:r>
        <w:t>Products scanned for IMEI include</w:t>
      </w:r>
    </w:p>
    <w:p w14:paraId="4CBEF8B8" w14:textId="0147812D" w:rsidR="000C148F" w:rsidRDefault="000C148F" w:rsidP="00384ED3">
      <w:pPr>
        <w:pStyle w:val="ListParagraph"/>
        <w:numPr>
          <w:ilvl w:val="5"/>
          <w:numId w:val="1"/>
        </w:numPr>
      </w:pPr>
      <w:r>
        <w:t>Watches</w:t>
      </w:r>
    </w:p>
    <w:p w14:paraId="0AD03358" w14:textId="4F2A249F" w:rsidR="00384ED3" w:rsidRDefault="000C148F" w:rsidP="00F84E4C">
      <w:pPr>
        <w:pStyle w:val="ListParagraph"/>
        <w:numPr>
          <w:ilvl w:val="5"/>
          <w:numId w:val="1"/>
        </w:numPr>
      </w:pPr>
      <w:r>
        <w:lastRenderedPageBreak/>
        <w:t xml:space="preserve">Phones </w:t>
      </w:r>
    </w:p>
    <w:p w14:paraId="789DA824" w14:textId="74908099" w:rsidR="00970304" w:rsidRPr="00CB650F" w:rsidRDefault="00970304" w:rsidP="00970304">
      <w:pPr>
        <w:pStyle w:val="ListParagraph"/>
        <w:numPr>
          <w:ilvl w:val="3"/>
          <w:numId w:val="1"/>
        </w:numPr>
        <w:rPr>
          <w:color w:val="FF0000"/>
        </w:rPr>
      </w:pPr>
      <w:r w:rsidRPr="00CB650F">
        <w:rPr>
          <w:color w:val="FF0000"/>
        </w:rPr>
        <w:t xml:space="preserve">If product was not shipped back inside of original product box </w:t>
      </w:r>
    </w:p>
    <w:p w14:paraId="27479DBA" w14:textId="0E26C255" w:rsidR="00970304" w:rsidRPr="00CB650F" w:rsidRDefault="00970304" w:rsidP="00970304">
      <w:pPr>
        <w:pStyle w:val="ListParagraph"/>
        <w:numPr>
          <w:ilvl w:val="4"/>
          <w:numId w:val="1"/>
        </w:numPr>
        <w:rPr>
          <w:color w:val="FF0000"/>
        </w:rPr>
      </w:pPr>
      <w:r w:rsidRPr="00CB650F">
        <w:rPr>
          <w:color w:val="FF0000"/>
        </w:rPr>
        <w:t>Check S/N</w:t>
      </w:r>
      <w:r w:rsidR="00C03BD5" w:rsidRPr="00CB650F">
        <w:rPr>
          <w:color w:val="FF0000"/>
        </w:rPr>
        <w:t xml:space="preserve"> </w:t>
      </w:r>
      <w:r w:rsidRPr="00CB650F">
        <w:rPr>
          <w:color w:val="FF0000"/>
        </w:rPr>
        <w:t>or IMEI on product itself and scan to confirm match in 3PL WMS.</w:t>
      </w:r>
    </w:p>
    <w:p w14:paraId="1411B947" w14:textId="3EB0DB25" w:rsidR="00DE36D0" w:rsidRPr="00CB650F" w:rsidRDefault="00DE36D0" w:rsidP="00DE36D0">
      <w:pPr>
        <w:pStyle w:val="ListParagraph"/>
        <w:numPr>
          <w:ilvl w:val="5"/>
          <w:numId w:val="1"/>
        </w:numPr>
        <w:rPr>
          <w:color w:val="FF0000"/>
        </w:rPr>
      </w:pPr>
      <w:r w:rsidRPr="00CB650F">
        <w:rPr>
          <w:color w:val="FF0000"/>
        </w:rPr>
        <w:t>If pr</w:t>
      </w:r>
      <w:r w:rsidR="00E62B91" w:rsidRPr="00CB650F">
        <w:rPr>
          <w:color w:val="FF0000"/>
        </w:rPr>
        <w:t>oduct S/N or IMEI match</w:t>
      </w:r>
    </w:p>
    <w:p w14:paraId="24C9026D" w14:textId="57AD9FD2" w:rsidR="00DE36D0" w:rsidRPr="00CB650F" w:rsidRDefault="00DE36D0" w:rsidP="00DE36D0">
      <w:pPr>
        <w:pStyle w:val="ListParagraph"/>
        <w:numPr>
          <w:ilvl w:val="6"/>
          <w:numId w:val="1"/>
        </w:numPr>
        <w:rPr>
          <w:color w:val="FF0000"/>
        </w:rPr>
      </w:pPr>
      <w:r w:rsidRPr="00CB650F">
        <w:rPr>
          <w:color w:val="FF0000"/>
        </w:rPr>
        <w:t>Repack product in new product box.</w:t>
      </w:r>
    </w:p>
    <w:p w14:paraId="51EA8CD5" w14:textId="6CC50603" w:rsidR="0012546F" w:rsidRPr="00CB650F" w:rsidRDefault="00E62B91" w:rsidP="00DE36D0">
      <w:pPr>
        <w:pStyle w:val="ListParagraph"/>
        <w:numPr>
          <w:ilvl w:val="6"/>
          <w:numId w:val="1"/>
        </w:numPr>
        <w:rPr>
          <w:color w:val="FF0000"/>
        </w:rPr>
      </w:pPr>
      <w:r w:rsidRPr="00CB650F">
        <w:rPr>
          <w:color w:val="FF0000"/>
        </w:rPr>
        <w:t>Proceed to Put Away P</w:t>
      </w:r>
      <w:r w:rsidR="0012546F" w:rsidRPr="00CB650F">
        <w:rPr>
          <w:color w:val="FF0000"/>
        </w:rPr>
        <w:t>reparation step. (4.D.4)</w:t>
      </w:r>
    </w:p>
    <w:p w14:paraId="5611C280" w14:textId="750D6815" w:rsidR="000C148F" w:rsidRPr="00CB650F" w:rsidRDefault="000C148F" w:rsidP="000C148F">
      <w:pPr>
        <w:pStyle w:val="ListParagraph"/>
        <w:numPr>
          <w:ilvl w:val="5"/>
          <w:numId w:val="1"/>
        </w:numPr>
        <w:rPr>
          <w:color w:val="FF0000"/>
        </w:rPr>
      </w:pPr>
      <w:r w:rsidRPr="00CB650F">
        <w:rPr>
          <w:color w:val="FF0000"/>
        </w:rPr>
        <w:t xml:space="preserve">If product </w:t>
      </w:r>
      <w:r w:rsidR="00E62B91" w:rsidRPr="00CB650F">
        <w:rPr>
          <w:color w:val="FF0000"/>
        </w:rPr>
        <w:t>S/N or IMEI do not match</w:t>
      </w:r>
    </w:p>
    <w:p w14:paraId="5A7DBA5C" w14:textId="28B05243" w:rsidR="00DE36D0" w:rsidRPr="00CB650F" w:rsidRDefault="00DE36D0" w:rsidP="00DE36D0">
      <w:pPr>
        <w:pStyle w:val="ListParagraph"/>
        <w:numPr>
          <w:ilvl w:val="6"/>
          <w:numId w:val="1"/>
        </w:numPr>
        <w:rPr>
          <w:color w:val="FF0000"/>
        </w:rPr>
      </w:pPr>
      <w:r w:rsidRPr="00CB650F">
        <w:rPr>
          <w:color w:val="FF0000"/>
        </w:rPr>
        <w:t>Repack product in new product box.</w:t>
      </w:r>
    </w:p>
    <w:p w14:paraId="025F972C" w14:textId="2B869C7B" w:rsidR="000C148F" w:rsidRPr="00CB650F" w:rsidRDefault="00A13905" w:rsidP="000C148F">
      <w:pPr>
        <w:pStyle w:val="ListParagraph"/>
        <w:numPr>
          <w:ilvl w:val="6"/>
          <w:numId w:val="1"/>
        </w:numPr>
        <w:rPr>
          <w:color w:val="FF0000"/>
        </w:rPr>
      </w:pPr>
      <w:r w:rsidRPr="00CB650F">
        <w:rPr>
          <w:color w:val="FF0000"/>
        </w:rPr>
        <w:t>Move product to</w:t>
      </w:r>
      <w:r w:rsidR="000C148F" w:rsidRPr="00CB650F">
        <w:rPr>
          <w:color w:val="FF0000"/>
        </w:rPr>
        <w:t xml:space="preserve"> exceptions cart.</w:t>
      </w:r>
    </w:p>
    <w:p w14:paraId="1D05AE52" w14:textId="590F8E07" w:rsidR="000C148F" w:rsidRPr="00CB650F" w:rsidRDefault="000C148F" w:rsidP="000C148F">
      <w:pPr>
        <w:pStyle w:val="ListParagraph"/>
        <w:numPr>
          <w:ilvl w:val="6"/>
          <w:numId w:val="1"/>
        </w:numPr>
        <w:rPr>
          <w:color w:val="FF0000"/>
        </w:rPr>
      </w:pPr>
      <w:r w:rsidRPr="00CB650F">
        <w:rPr>
          <w:color w:val="FF0000"/>
        </w:rPr>
        <w:t xml:space="preserve">Follow </w:t>
      </w:r>
      <w:hyperlink r:id="rId21" w:history="1">
        <w:r w:rsidR="006C3278" w:rsidRPr="00CB650F">
          <w:rPr>
            <w:rStyle w:val="Hyperlink"/>
            <w:b/>
            <w:color w:val="FF0000"/>
          </w:rPr>
          <w:t>Exception</w:t>
        </w:r>
      </w:hyperlink>
      <w:r w:rsidRPr="00CB650F">
        <w:rPr>
          <w:b/>
          <w:color w:val="FF0000"/>
        </w:rPr>
        <w:t xml:space="preserve"> </w:t>
      </w:r>
      <w:r w:rsidRPr="00CB650F">
        <w:rPr>
          <w:color w:val="FF0000"/>
        </w:rPr>
        <w:t>procedure.</w:t>
      </w:r>
    </w:p>
    <w:p w14:paraId="09B9539C" w14:textId="59D30B40" w:rsidR="00A915E0" w:rsidRDefault="00A915E0" w:rsidP="00A915E0">
      <w:pPr>
        <w:pStyle w:val="ListParagraph"/>
        <w:ind w:left="504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C301F09" wp14:editId="7D9BFC0A">
                <wp:simplePos x="0" y="0"/>
                <wp:positionH relativeFrom="column">
                  <wp:posOffset>3744484</wp:posOffset>
                </wp:positionH>
                <wp:positionV relativeFrom="paragraph">
                  <wp:posOffset>2416424</wp:posOffset>
                </wp:positionV>
                <wp:extent cx="1960245" cy="170815"/>
                <wp:effectExtent l="0" t="0" r="1905" b="635"/>
                <wp:wrapTopAndBottom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3F0C0A" w14:textId="736B135B" w:rsidR="004369F2" w:rsidRPr="004369F2" w:rsidRDefault="004369F2" w:rsidP="004369F2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4369F2">
                              <w:rPr>
                                <w:i w:val="0"/>
                                <w:color w:val="auto"/>
                              </w:rPr>
                              <w:t>Enter S/N found on product</w:t>
                            </w:r>
                            <w:r>
                              <w:rPr>
                                <w:i w:val="0"/>
                                <w:color w:val="auto"/>
                              </w:rPr>
                              <w:t xml:space="preserve"> in 3PL WMS</w:t>
                            </w:r>
                            <w:r w:rsidRPr="004369F2">
                              <w:rPr>
                                <w:i w:val="0"/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01F09" id="Text Box 22" o:spid="_x0000_s1027" type="#_x0000_t202" style="position:absolute;left:0;text-align:left;margin-left:294.85pt;margin-top:190.25pt;width:154.35pt;height:13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" stroked="f">
                <v:textbox inset="0,0,0,0">
                  <w:txbxContent>
                    <w:p w14:paraId="583F0C0A" w14:textId="736B135B" w:rsidR="004369F2" w:rsidRPr="004369F2" w:rsidRDefault="004369F2" w:rsidP="004369F2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4369F2">
                        <w:rPr>
                          <w:i w:val="0"/>
                          <w:color w:val="auto"/>
                        </w:rPr>
                        <w:t>Enter S/N found on product</w:t>
                      </w:r>
                      <w:r>
                        <w:rPr>
                          <w:i w:val="0"/>
                          <w:color w:val="auto"/>
                        </w:rPr>
                        <w:t xml:space="preserve"> in 3PL WMS</w:t>
                      </w:r>
                      <w:r w:rsidRPr="004369F2">
                        <w:rPr>
                          <w:i w:val="0"/>
                          <w:color w:val="auto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2A635A8" wp14:editId="0E9C5C5C">
                <wp:simplePos x="0" y="0"/>
                <wp:positionH relativeFrom="page">
                  <wp:posOffset>499441</wp:posOffset>
                </wp:positionH>
                <wp:positionV relativeFrom="paragraph">
                  <wp:posOffset>2446324</wp:posOffset>
                </wp:positionV>
                <wp:extent cx="1965325" cy="135255"/>
                <wp:effectExtent l="0" t="0" r="0" b="0"/>
                <wp:wrapTopAndBottom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1352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8D7ABC" w14:textId="1D1DB920" w:rsidR="00C070C7" w:rsidRPr="00C070C7" w:rsidRDefault="00C070C7" w:rsidP="00C070C7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C070C7">
                              <w:rPr>
                                <w:i w:val="0"/>
                                <w:color w:val="auto"/>
                              </w:rPr>
                              <w:t>Enter IMEI found on product in 3PL WMS.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635A8" id="Text Box 30" o:spid="_x0000_s1028" type="#_x0000_t202" style="position:absolute;left:0;text-align:left;margin-left:39.35pt;margin-top:192.6pt;width:154.75pt;height:10.6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" stroked="f">
                <v:textbox inset="0,0,0,0">
                  <w:txbxContent>
                    <w:p w14:paraId="318D7ABC" w14:textId="1D1DB920" w:rsidR="00C070C7" w:rsidRPr="00C070C7" w:rsidRDefault="00C070C7" w:rsidP="00C070C7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C070C7">
                        <w:rPr>
                          <w:i w:val="0"/>
                          <w:color w:val="auto"/>
                        </w:rPr>
                        <w:t>Enter IMEI found on product in 3PL WMS.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721728" behindDoc="0" locked="0" layoutInCell="1" allowOverlap="1" wp14:anchorId="6CC2F437" wp14:editId="325EB416">
            <wp:simplePos x="0" y="0"/>
            <wp:positionH relativeFrom="margin">
              <wp:align>left</wp:align>
            </wp:positionH>
            <wp:positionV relativeFrom="paragraph">
              <wp:posOffset>263632</wp:posOffset>
            </wp:positionV>
            <wp:extent cx="2785110" cy="2163445"/>
            <wp:effectExtent l="0" t="0" r="0" b="8255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ei zoomed in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18656" behindDoc="0" locked="0" layoutInCell="1" allowOverlap="1" wp14:anchorId="7FEFF9CD" wp14:editId="513AA6A9">
            <wp:simplePos x="0" y="0"/>
            <wp:positionH relativeFrom="margin">
              <wp:align>right</wp:align>
            </wp:positionH>
            <wp:positionV relativeFrom="paragraph">
              <wp:posOffset>242570</wp:posOffset>
            </wp:positionV>
            <wp:extent cx="3165475" cy="2114550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n zoomed in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1C53F" w14:textId="1C75CFB2" w:rsidR="00A915E0" w:rsidRDefault="00A915E0" w:rsidP="00A915E0">
      <w:pPr>
        <w:pStyle w:val="ListParagraph"/>
        <w:ind w:left="5040"/>
      </w:pPr>
    </w:p>
    <w:p w14:paraId="37326D73" w14:textId="0C79D174" w:rsidR="00A915E0" w:rsidRDefault="00A915E0" w:rsidP="00A915E0">
      <w:pPr>
        <w:pStyle w:val="ListParagraph"/>
        <w:ind w:left="5040"/>
      </w:pPr>
    </w:p>
    <w:p w14:paraId="763AD467" w14:textId="39BAE6EA" w:rsidR="00085BE7" w:rsidRPr="00B7132A" w:rsidRDefault="00085BE7" w:rsidP="00085BE7">
      <w:pPr>
        <w:pStyle w:val="ListParagraph"/>
        <w:numPr>
          <w:ilvl w:val="3"/>
          <w:numId w:val="1"/>
        </w:numPr>
      </w:pPr>
      <w:r w:rsidRPr="00D11732">
        <w:t>I</w:t>
      </w:r>
      <w:r>
        <w:t xml:space="preserve">f </w:t>
      </w:r>
      <w:r w:rsidRPr="00D11732">
        <w:t>original</w:t>
      </w:r>
      <w:r>
        <w:t xml:space="preserve"> seals on product box</w:t>
      </w:r>
      <w:r w:rsidR="00970304">
        <w:t xml:space="preserve"> are not broken</w:t>
      </w:r>
    </w:p>
    <w:p w14:paraId="213F4A9C" w14:textId="733A6226" w:rsidR="00085BE7" w:rsidRDefault="000C148F" w:rsidP="00085BE7">
      <w:pPr>
        <w:pStyle w:val="ListParagraph"/>
        <w:numPr>
          <w:ilvl w:val="4"/>
          <w:numId w:val="1"/>
        </w:numPr>
      </w:pPr>
      <w:r>
        <w:t>Scan RMA</w:t>
      </w:r>
      <w:r w:rsidR="006B07E5">
        <w:t xml:space="preserve"> on product box</w:t>
      </w:r>
      <w:r>
        <w:t xml:space="preserve"> to confirm </w:t>
      </w:r>
      <w:r w:rsidR="00085BE7">
        <w:t>match in 3PL WMS.</w:t>
      </w:r>
    </w:p>
    <w:p w14:paraId="2DFFBFCF" w14:textId="25A1F23E" w:rsidR="000C148F" w:rsidRDefault="000C148F" w:rsidP="000C148F">
      <w:pPr>
        <w:pStyle w:val="ListParagraph"/>
        <w:numPr>
          <w:ilvl w:val="5"/>
          <w:numId w:val="1"/>
        </w:numPr>
      </w:pPr>
      <w:r>
        <w:t xml:space="preserve">If RMA does not match, follow </w:t>
      </w:r>
      <w:hyperlink r:id="rId24" w:history="1">
        <w:r w:rsidRPr="00EC43F4">
          <w:rPr>
            <w:rStyle w:val="Hyperlink"/>
            <w:b/>
          </w:rPr>
          <w:t>RMA Mismatch</w:t>
        </w:r>
      </w:hyperlink>
      <w:r w:rsidRPr="000C148F">
        <w:rPr>
          <w:color w:val="244061" w:themeColor="accent1" w:themeShade="80"/>
        </w:rPr>
        <w:t xml:space="preserve"> </w:t>
      </w:r>
      <w:r>
        <w:t>procedure.</w:t>
      </w:r>
    </w:p>
    <w:p w14:paraId="6812592B" w14:textId="4EA967CF" w:rsidR="004C44E3" w:rsidRDefault="004C44E3" w:rsidP="000C148F">
      <w:pPr>
        <w:pStyle w:val="ListParagraph"/>
        <w:numPr>
          <w:ilvl w:val="5"/>
          <w:numId w:val="1"/>
        </w:numPr>
      </w:pPr>
      <w:r>
        <w:t>If RMA matches, proceed to next step.</w:t>
      </w:r>
    </w:p>
    <w:p w14:paraId="7B242B9E" w14:textId="57FB6B1A" w:rsidR="000C148F" w:rsidRDefault="000C148F" w:rsidP="00085BE7">
      <w:pPr>
        <w:pStyle w:val="ListParagraph"/>
        <w:numPr>
          <w:ilvl w:val="4"/>
          <w:numId w:val="1"/>
        </w:numPr>
      </w:pPr>
      <w:r>
        <w:t>Scan</w:t>
      </w:r>
      <w:r w:rsidR="00B70A83">
        <w:t xml:space="preserve"> </w:t>
      </w:r>
      <w:r>
        <w:t>S/N or IMEI to confirm match in 3PL WMS.</w:t>
      </w:r>
    </w:p>
    <w:p w14:paraId="08147E3D" w14:textId="5F157E84" w:rsidR="00DE36D0" w:rsidRDefault="00DE36D0" w:rsidP="00DE36D0">
      <w:pPr>
        <w:pStyle w:val="ListParagraph"/>
        <w:numPr>
          <w:ilvl w:val="5"/>
          <w:numId w:val="1"/>
        </w:numPr>
      </w:pPr>
      <w:r>
        <w:t>If p</w:t>
      </w:r>
      <w:r w:rsidR="00E62B91">
        <w:t>roduct S/N or IMEI match</w:t>
      </w:r>
      <w:r>
        <w:t>, proceed to Put Away preparation step. (4.D.4)</w:t>
      </w:r>
    </w:p>
    <w:p w14:paraId="531BF2B6" w14:textId="7D8E7B44" w:rsidR="000C148F" w:rsidRDefault="000C148F" w:rsidP="000C148F">
      <w:pPr>
        <w:pStyle w:val="ListParagraph"/>
        <w:numPr>
          <w:ilvl w:val="5"/>
          <w:numId w:val="1"/>
        </w:numPr>
      </w:pPr>
      <w:r>
        <w:t xml:space="preserve">If product </w:t>
      </w:r>
      <w:r w:rsidR="00E62B91">
        <w:t>S/N or IMEI do not match</w:t>
      </w:r>
    </w:p>
    <w:p w14:paraId="723B1BB6" w14:textId="1A231238" w:rsidR="000C148F" w:rsidRDefault="00A13905" w:rsidP="000C148F">
      <w:pPr>
        <w:pStyle w:val="ListParagraph"/>
        <w:numPr>
          <w:ilvl w:val="6"/>
          <w:numId w:val="1"/>
        </w:numPr>
      </w:pPr>
      <w:r>
        <w:t>Move product to</w:t>
      </w:r>
      <w:r w:rsidR="000C148F">
        <w:t xml:space="preserve"> exceptions cart.</w:t>
      </w:r>
    </w:p>
    <w:p w14:paraId="034DED69" w14:textId="2A59CC61" w:rsidR="000C148F" w:rsidRDefault="000C148F" w:rsidP="000C148F">
      <w:pPr>
        <w:pStyle w:val="ListParagraph"/>
        <w:numPr>
          <w:ilvl w:val="6"/>
          <w:numId w:val="1"/>
        </w:numPr>
      </w:pPr>
      <w:r>
        <w:t xml:space="preserve">Follow </w:t>
      </w:r>
      <w:hyperlink r:id="rId25" w:history="1">
        <w:r w:rsidR="003414F3" w:rsidRPr="00EC43F4">
          <w:rPr>
            <w:rStyle w:val="Hyperlink"/>
            <w:b/>
          </w:rPr>
          <w:t>Exception</w:t>
        </w:r>
      </w:hyperlink>
      <w:r w:rsidRPr="00413147">
        <w:rPr>
          <w:b/>
          <w:color w:val="244061" w:themeColor="accent1" w:themeShade="80"/>
        </w:rPr>
        <w:t xml:space="preserve"> </w:t>
      </w:r>
      <w:r w:rsidRPr="00A53787">
        <w:t>procedure</w:t>
      </w:r>
      <w:r>
        <w:t>.</w:t>
      </w:r>
    </w:p>
    <w:p w14:paraId="55CB6422" w14:textId="38A9BA7C" w:rsidR="00A915E0" w:rsidRDefault="00A915E0" w:rsidP="00A915E0">
      <w:pPr>
        <w:pStyle w:val="ListParagraph"/>
        <w:ind w:left="360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663C44D" wp14:editId="1AF879EF">
                <wp:simplePos x="0" y="0"/>
                <wp:positionH relativeFrom="margin">
                  <wp:align>right</wp:align>
                </wp:positionH>
                <wp:positionV relativeFrom="paragraph">
                  <wp:posOffset>1995363</wp:posOffset>
                </wp:positionV>
                <wp:extent cx="2384425" cy="161925"/>
                <wp:effectExtent l="0" t="0" r="0" b="9525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F445B3" w14:textId="77777777" w:rsidR="00491AD1" w:rsidRPr="009C2343" w:rsidRDefault="00491AD1" w:rsidP="00491AD1">
                            <w:pPr>
                              <w:pStyle w:val="Caption"/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</w:pP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 xml:space="preserve">Scan S/N </w:t>
                            </w:r>
                            <w:r>
                              <w:rPr>
                                <w:i w:val="0"/>
                                <w:color w:val="000000" w:themeColor="text1"/>
                              </w:rPr>
                              <w:t>on product box in 3PL WMS</w:t>
                            </w: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3C44D" id="Text Box 2" o:spid="_x0000_s1029" type="#_x0000_t202" style="position:absolute;left:0;text-align:left;margin-left:136.55pt;margin-top:157.1pt;width:187.75pt;height:12.75pt;z-index:2517145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" stroked="f">
                <v:textbox inset="0,0,0,0">
                  <w:txbxContent>
                    <w:p w14:paraId="16F445B3" w14:textId="77777777" w:rsidR="00491AD1" w:rsidRPr="009C2343" w:rsidRDefault="00491AD1" w:rsidP="00491AD1">
                      <w:pPr>
                        <w:pStyle w:val="Caption"/>
                        <w:rPr>
                          <w:i w:val="0"/>
                          <w:noProof/>
                          <w:color w:val="000000" w:themeColor="text1"/>
                        </w:rPr>
                      </w:pPr>
                      <w:r w:rsidRPr="009C2343">
                        <w:rPr>
                          <w:i w:val="0"/>
                          <w:color w:val="000000" w:themeColor="text1"/>
                        </w:rPr>
                        <w:t xml:space="preserve">Scan S/N </w:t>
                      </w:r>
                      <w:r>
                        <w:rPr>
                          <w:i w:val="0"/>
                          <w:color w:val="000000" w:themeColor="text1"/>
                        </w:rPr>
                        <w:t>on product box in 3PL WMS</w:t>
                      </w:r>
                      <w:r w:rsidRPr="009C2343">
                        <w:rPr>
                          <w:i w:val="0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7D58CF" wp14:editId="0C0147E3">
                <wp:simplePos x="0" y="0"/>
                <wp:positionH relativeFrom="margin">
                  <wp:align>left</wp:align>
                </wp:positionH>
                <wp:positionV relativeFrom="paragraph">
                  <wp:posOffset>1991884</wp:posOffset>
                </wp:positionV>
                <wp:extent cx="2857500" cy="184785"/>
                <wp:effectExtent l="0" t="0" r="0" b="5715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847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E3E177" w14:textId="77777777" w:rsidR="00491AD1" w:rsidRPr="009C2343" w:rsidRDefault="00491AD1" w:rsidP="00491AD1">
                            <w:pPr>
                              <w:pStyle w:val="Caption"/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</w:pP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>Scan IMEI</w:t>
                            </w:r>
                            <w:r>
                              <w:rPr>
                                <w:i w:val="0"/>
                                <w:color w:val="000000" w:themeColor="text1"/>
                              </w:rPr>
                              <w:t xml:space="preserve"> on product box</w:t>
                            </w: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 xml:space="preserve"> in </w:t>
                            </w:r>
                            <w:r>
                              <w:rPr>
                                <w:i w:val="0"/>
                                <w:color w:val="000000" w:themeColor="text1"/>
                              </w:rPr>
                              <w:t>3PL WMS</w:t>
                            </w: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D58CF" id="Text Box 6" o:spid="_x0000_s1030" type="#_x0000_t202" style="position:absolute;left:0;text-align:left;margin-left:0;margin-top:156.85pt;width:225pt;height:14.5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" stroked="f">
                <v:textbox inset="0,0,0,0">
                  <w:txbxContent>
                    <w:p w14:paraId="30E3E177" w14:textId="77777777" w:rsidR="00491AD1" w:rsidRPr="009C2343" w:rsidRDefault="00491AD1" w:rsidP="00491AD1">
                      <w:pPr>
                        <w:pStyle w:val="Caption"/>
                        <w:rPr>
                          <w:i w:val="0"/>
                          <w:noProof/>
                          <w:color w:val="000000" w:themeColor="text1"/>
                        </w:rPr>
                      </w:pPr>
                      <w:r w:rsidRPr="009C2343">
                        <w:rPr>
                          <w:i w:val="0"/>
                          <w:color w:val="000000" w:themeColor="text1"/>
                        </w:rPr>
                        <w:t>Scan IMEI</w:t>
                      </w:r>
                      <w:r>
                        <w:rPr>
                          <w:i w:val="0"/>
                          <w:color w:val="000000" w:themeColor="text1"/>
                        </w:rPr>
                        <w:t xml:space="preserve"> on product box</w:t>
                      </w:r>
                      <w:r w:rsidRPr="009C2343">
                        <w:rPr>
                          <w:i w:val="0"/>
                          <w:color w:val="000000" w:themeColor="text1"/>
                        </w:rPr>
                        <w:t xml:space="preserve"> in </w:t>
                      </w:r>
                      <w:r>
                        <w:rPr>
                          <w:i w:val="0"/>
                          <w:color w:val="000000" w:themeColor="text1"/>
                        </w:rPr>
                        <w:t>3PL WMS</w:t>
                      </w:r>
                      <w:r w:rsidRPr="009C2343">
                        <w:rPr>
                          <w:i w:val="0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712512" behindDoc="0" locked="0" layoutInCell="1" allowOverlap="1" wp14:anchorId="4CD0D3EF" wp14:editId="55F0C1F1">
            <wp:simplePos x="0" y="0"/>
            <wp:positionH relativeFrom="margin">
              <wp:align>right</wp:align>
            </wp:positionH>
            <wp:positionV relativeFrom="paragraph">
              <wp:posOffset>171553</wp:posOffset>
            </wp:positionV>
            <wp:extent cx="2384425" cy="1782445"/>
            <wp:effectExtent l="0" t="0" r="0" b="825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P_SN_Snip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11488" behindDoc="0" locked="0" layoutInCell="1" allowOverlap="1" wp14:anchorId="1FACC2D6" wp14:editId="5ACA58E6">
            <wp:simplePos x="0" y="0"/>
            <wp:positionH relativeFrom="margin">
              <wp:align>left</wp:align>
            </wp:positionH>
            <wp:positionV relativeFrom="paragraph">
              <wp:posOffset>171642</wp:posOffset>
            </wp:positionV>
            <wp:extent cx="2857500" cy="1782445"/>
            <wp:effectExtent l="0" t="0" r="0" b="825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P_IMEI_Snip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A4F81" w14:textId="42FBB13E" w:rsidR="00A915E0" w:rsidRDefault="00A915E0" w:rsidP="00A915E0">
      <w:pPr>
        <w:pStyle w:val="ListParagraph"/>
        <w:ind w:left="3600"/>
      </w:pPr>
    </w:p>
    <w:p w14:paraId="01274047" w14:textId="235AF00A" w:rsidR="00A915E0" w:rsidRDefault="00A915E0" w:rsidP="00A915E0">
      <w:pPr>
        <w:pStyle w:val="ListParagraph"/>
        <w:ind w:left="3600"/>
      </w:pPr>
    </w:p>
    <w:p w14:paraId="235A99A4" w14:textId="2EEEE1D9" w:rsidR="00970304" w:rsidRDefault="00A00540" w:rsidP="006F34D0">
      <w:pPr>
        <w:pStyle w:val="ListParagraph"/>
        <w:numPr>
          <w:ilvl w:val="3"/>
          <w:numId w:val="1"/>
        </w:numPr>
      </w:pPr>
      <w:r>
        <w:t xml:space="preserve">If </w:t>
      </w:r>
      <w:r w:rsidR="001F1C49">
        <w:t>original</w:t>
      </w:r>
      <w:r w:rsidR="00124D66">
        <w:t xml:space="preserve"> seals</w:t>
      </w:r>
      <w:r w:rsidR="001F1C49">
        <w:t xml:space="preserve"> on product box</w:t>
      </w:r>
      <w:r w:rsidR="00124D66">
        <w:t xml:space="preserve"> are</w:t>
      </w:r>
      <w:r w:rsidR="00701C77">
        <w:t xml:space="preserve"> broken</w:t>
      </w:r>
    </w:p>
    <w:p w14:paraId="3D8B8953" w14:textId="09DB68FB" w:rsidR="000C148F" w:rsidRDefault="000C148F" w:rsidP="000C148F">
      <w:pPr>
        <w:pStyle w:val="ListParagraph"/>
        <w:numPr>
          <w:ilvl w:val="4"/>
          <w:numId w:val="1"/>
        </w:numPr>
      </w:pPr>
      <w:r>
        <w:t xml:space="preserve">Scan RMA </w:t>
      </w:r>
      <w:r w:rsidR="006B07E5">
        <w:t xml:space="preserve">on product box </w:t>
      </w:r>
      <w:r>
        <w:t>to confirm match in 3PL WMS</w:t>
      </w:r>
      <w:r w:rsidR="00FC155B">
        <w:t>.</w:t>
      </w:r>
    </w:p>
    <w:p w14:paraId="11A57CD3" w14:textId="0DC8689C" w:rsidR="000C148F" w:rsidRDefault="000C148F" w:rsidP="000C148F">
      <w:pPr>
        <w:pStyle w:val="ListParagraph"/>
        <w:numPr>
          <w:ilvl w:val="5"/>
          <w:numId w:val="1"/>
        </w:numPr>
      </w:pPr>
      <w:r>
        <w:t xml:space="preserve">If RMA does not match, follow </w:t>
      </w:r>
      <w:hyperlink r:id="rId28" w:history="1">
        <w:r w:rsidR="00CB650F">
          <w:rPr>
            <w:rStyle w:val="Hyperlink"/>
            <w:b/>
          </w:rPr>
          <w:t>the</w:t>
        </w:r>
      </w:hyperlink>
      <w:r w:rsidR="00CB650F">
        <w:rPr>
          <w:rStyle w:val="Hyperlink"/>
          <w:b/>
        </w:rPr>
        <w:t xml:space="preserve"> Exceptions processing</w:t>
      </w:r>
      <w:r w:rsidRPr="000C148F">
        <w:rPr>
          <w:color w:val="244061" w:themeColor="accent1" w:themeShade="80"/>
        </w:rPr>
        <w:t xml:space="preserve"> </w:t>
      </w:r>
      <w:r>
        <w:t>procedure.</w:t>
      </w:r>
    </w:p>
    <w:p w14:paraId="66B22AD1" w14:textId="3305D752" w:rsidR="004C44E3" w:rsidRDefault="004C44E3" w:rsidP="004C44E3">
      <w:pPr>
        <w:pStyle w:val="ListParagraph"/>
        <w:numPr>
          <w:ilvl w:val="5"/>
          <w:numId w:val="1"/>
        </w:numPr>
      </w:pPr>
      <w:r>
        <w:t>If RMA matches, proceed to next step.</w:t>
      </w:r>
    </w:p>
    <w:p w14:paraId="5B22F9A3" w14:textId="4FE62031" w:rsidR="006F34D0" w:rsidRDefault="00970304" w:rsidP="00970304">
      <w:pPr>
        <w:pStyle w:val="ListParagraph"/>
        <w:numPr>
          <w:ilvl w:val="4"/>
          <w:numId w:val="1"/>
        </w:numPr>
      </w:pPr>
      <w:r>
        <w:t>C</w:t>
      </w:r>
      <w:r w:rsidR="005B10F3">
        <w:t xml:space="preserve">heck </w:t>
      </w:r>
      <w:r w:rsidR="00A00540">
        <w:t>contents for missing items</w:t>
      </w:r>
      <w:r w:rsidR="001B4208">
        <w:t>.</w:t>
      </w:r>
    </w:p>
    <w:p w14:paraId="1A17C934" w14:textId="062A3947" w:rsidR="006F34D0" w:rsidRDefault="005861B0" w:rsidP="000C148F">
      <w:pPr>
        <w:pStyle w:val="ListParagraph"/>
        <w:numPr>
          <w:ilvl w:val="5"/>
          <w:numId w:val="1"/>
        </w:numPr>
      </w:pPr>
      <w:r>
        <w:t xml:space="preserve">If </w:t>
      </w:r>
      <w:r w:rsidR="00701C77">
        <w:t xml:space="preserve">RMA scan shows </w:t>
      </w:r>
      <w:r w:rsidR="00A00540">
        <w:t>all items are</w:t>
      </w:r>
      <w:r w:rsidR="00D11732">
        <w:t xml:space="preserve"> accounted for</w:t>
      </w:r>
    </w:p>
    <w:p w14:paraId="62D947E1" w14:textId="66733953" w:rsidR="009A2840" w:rsidRDefault="00A9111F" w:rsidP="000C148F">
      <w:pPr>
        <w:pStyle w:val="ListParagraph"/>
        <w:numPr>
          <w:ilvl w:val="6"/>
          <w:numId w:val="1"/>
        </w:numPr>
      </w:pPr>
      <w:r>
        <w:t>Check</w:t>
      </w:r>
      <w:r w:rsidR="004C44E3">
        <w:t xml:space="preserve"> S/N </w:t>
      </w:r>
      <w:r w:rsidR="005861B0">
        <w:t>or IMEI</w:t>
      </w:r>
      <w:r>
        <w:t xml:space="preserve"> on product itself</w:t>
      </w:r>
      <w:r w:rsidR="005861B0">
        <w:t xml:space="preserve"> </w:t>
      </w:r>
      <w:r w:rsidR="00A00540">
        <w:t>to confirm match</w:t>
      </w:r>
      <w:r w:rsidR="00A0745E">
        <w:t xml:space="preserve"> in 3PL WMS.</w:t>
      </w:r>
    </w:p>
    <w:p w14:paraId="75075C41" w14:textId="7273BA86" w:rsidR="004C44E3" w:rsidRDefault="0012546F" w:rsidP="000C148F">
      <w:pPr>
        <w:pStyle w:val="ListParagraph"/>
        <w:numPr>
          <w:ilvl w:val="7"/>
          <w:numId w:val="1"/>
        </w:numPr>
      </w:pPr>
      <w:r>
        <w:t xml:space="preserve">If product S/N or IMEI match </w:t>
      </w:r>
    </w:p>
    <w:p w14:paraId="4A30230B" w14:textId="6A3EE899" w:rsidR="00DE36D0" w:rsidRDefault="00DE36D0" w:rsidP="00DE36D0">
      <w:pPr>
        <w:pStyle w:val="ListParagraph"/>
        <w:numPr>
          <w:ilvl w:val="8"/>
          <w:numId w:val="1"/>
        </w:numPr>
      </w:pPr>
      <w:r>
        <w:t>Reseal product box.</w:t>
      </w:r>
    </w:p>
    <w:p w14:paraId="58F9C526" w14:textId="7B24853D" w:rsidR="0012546F" w:rsidRDefault="0012546F" w:rsidP="00DE36D0">
      <w:pPr>
        <w:pStyle w:val="ListParagraph"/>
        <w:numPr>
          <w:ilvl w:val="8"/>
          <w:numId w:val="1"/>
        </w:numPr>
      </w:pPr>
      <w:r>
        <w:t>Proceed to Put Away preparation step. (4.D.4)</w:t>
      </w:r>
    </w:p>
    <w:p w14:paraId="1E1355E9" w14:textId="10E781CA" w:rsidR="000C148F" w:rsidRDefault="000C148F" w:rsidP="000C148F">
      <w:pPr>
        <w:pStyle w:val="ListParagraph"/>
        <w:numPr>
          <w:ilvl w:val="7"/>
          <w:numId w:val="1"/>
        </w:numPr>
      </w:pPr>
      <w:r>
        <w:t xml:space="preserve">If product </w:t>
      </w:r>
      <w:r w:rsidR="00E62B91">
        <w:t>S/N or IMEI do not match</w:t>
      </w:r>
    </w:p>
    <w:p w14:paraId="29D383FE" w14:textId="4B9A7C7D" w:rsidR="00DE36D0" w:rsidRDefault="00DE36D0" w:rsidP="00DE36D0">
      <w:pPr>
        <w:pStyle w:val="ListParagraph"/>
        <w:numPr>
          <w:ilvl w:val="8"/>
          <w:numId w:val="1"/>
        </w:numPr>
      </w:pPr>
      <w:r>
        <w:t>Reseal product box.</w:t>
      </w:r>
    </w:p>
    <w:p w14:paraId="66D3A050" w14:textId="1D9BCC4D" w:rsidR="000C148F" w:rsidRDefault="000C148F" w:rsidP="000C148F">
      <w:pPr>
        <w:pStyle w:val="ListParagraph"/>
        <w:numPr>
          <w:ilvl w:val="8"/>
          <w:numId w:val="1"/>
        </w:numPr>
      </w:pPr>
      <w:r>
        <w:t>Put product on exceptions cart.</w:t>
      </w:r>
    </w:p>
    <w:p w14:paraId="5FBA00A4" w14:textId="2B4C0505" w:rsidR="000C148F" w:rsidRDefault="000C148F" w:rsidP="000C148F">
      <w:pPr>
        <w:pStyle w:val="ListParagraph"/>
        <w:numPr>
          <w:ilvl w:val="8"/>
          <w:numId w:val="1"/>
        </w:numPr>
      </w:pPr>
      <w:r>
        <w:t xml:space="preserve">Follow </w:t>
      </w:r>
      <w:hyperlink r:id="rId29" w:history="1">
        <w:r w:rsidR="003414F3" w:rsidRPr="00EC43F4">
          <w:rPr>
            <w:rStyle w:val="Hyperlink"/>
            <w:b/>
          </w:rPr>
          <w:t>Exception</w:t>
        </w:r>
      </w:hyperlink>
      <w:r w:rsidRPr="00413147">
        <w:rPr>
          <w:b/>
          <w:color w:val="244061" w:themeColor="accent1" w:themeShade="80"/>
        </w:rPr>
        <w:t xml:space="preserve"> </w:t>
      </w:r>
      <w:r w:rsidRPr="00A53787">
        <w:t>procedure</w:t>
      </w:r>
      <w:r>
        <w:t>.</w:t>
      </w:r>
    </w:p>
    <w:p w14:paraId="0000AA48" w14:textId="77777777" w:rsidR="000C148F" w:rsidRDefault="000C148F" w:rsidP="000C148F">
      <w:pPr>
        <w:pStyle w:val="ListParagraph"/>
        <w:numPr>
          <w:ilvl w:val="5"/>
          <w:numId w:val="1"/>
        </w:numPr>
      </w:pPr>
      <w:r w:rsidRPr="00D11732">
        <w:lastRenderedPageBreak/>
        <w:t xml:space="preserve">If </w:t>
      </w:r>
      <w:r>
        <w:t>RMA scan shows</w:t>
      </w:r>
      <w:r w:rsidRPr="00D11732">
        <w:t xml:space="preserve"> items not accounted for and </w:t>
      </w:r>
    </w:p>
    <w:p w14:paraId="349141CE" w14:textId="503DEF12" w:rsidR="000C148F" w:rsidRDefault="000C148F" w:rsidP="000C148F">
      <w:pPr>
        <w:pStyle w:val="ListParagraph"/>
        <w:numPr>
          <w:ilvl w:val="6"/>
          <w:numId w:val="1"/>
        </w:numPr>
      </w:pPr>
      <w:r w:rsidRPr="00D11732">
        <w:t xml:space="preserve">All </w:t>
      </w:r>
      <w:r>
        <w:t>items are missing</w:t>
      </w:r>
    </w:p>
    <w:p w14:paraId="79B229AF" w14:textId="62D293DB" w:rsidR="000C148F" w:rsidRPr="006F34D0" w:rsidRDefault="00CB650F" w:rsidP="00CB650F">
      <w:pPr>
        <w:pStyle w:val="ListParagraph"/>
        <w:numPr>
          <w:ilvl w:val="7"/>
          <w:numId w:val="1"/>
        </w:numPr>
      </w:pPr>
      <w:r>
        <w:t>Log into Exceptions report and process as EBX.</w:t>
      </w:r>
    </w:p>
    <w:p w14:paraId="42F607D9" w14:textId="50156D88" w:rsidR="000C148F" w:rsidRDefault="000C148F" w:rsidP="000C148F">
      <w:pPr>
        <w:pStyle w:val="ListParagraph"/>
        <w:numPr>
          <w:ilvl w:val="6"/>
          <w:numId w:val="1"/>
        </w:numPr>
      </w:pPr>
      <w:r>
        <w:t>S</w:t>
      </w:r>
      <w:r w:rsidRPr="00D11732">
        <w:t>ome items are missing</w:t>
      </w:r>
    </w:p>
    <w:p w14:paraId="7397F19C" w14:textId="0B2E7ED0" w:rsidR="000C148F" w:rsidRDefault="000C148F" w:rsidP="000C148F">
      <w:pPr>
        <w:pStyle w:val="ListParagraph"/>
        <w:numPr>
          <w:ilvl w:val="7"/>
          <w:numId w:val="1"/>
        </w:numPr>
      </w:pPr>
      <w:r>
        <w:t>Proces</w:t>
      </w:r>
      <w:r w:rsidR="006B07E5">
        <w:t xml:space="preserve">s items that are accounted for and </w:t>
      </w:r>
      <w:r w:rsidR="00CB650F">
        <w:t>proceed to Put Away Preparation.</w:t>
      </w:r>
    </w:p>
    <w:p w14:paraId="39754220" w14:textId="6E7B897B" w:rsidR="00F84E4C" w:rsidRDefault="00F84E4C" w:rsidP="000C148F">
      <w:pPr>
        <w:pStyle w:val="ListParagraph"/>
        <w:numPr>
          <w:ilvl w:val="7"/>
          <w:numId w:val="1"/>
        </w:numPr>
      </w:pPr>
      <w:r>
        <w:t xml:space="preserve">Follow </w:t>
      </w:r>
      <w:hyperlink r:id="rId30" w:history="1">
        <w:r w:rsidRPr="00EC43F4">
          <w:rPr>
            <w:rStyle w:val="Hyperlink"/>
            <w:b/>
          </w:rPr>
          <w:t>Unsent</w:t>
        </w:r>
      </w:hyperlink>
      <w:r w:rsidRPr="00413147">
        <w:rPr>
          <w:color w:val="244061" w:themeColor="accent1" w:themeShade="80"/>
        </w:rPr>
        <w:t xml:space="preserve"> </w:t>
      </w:r>
      <w:r w:rsidRPr="00A53787">
        <w:t>procedure</w:t>
      </w:r>
      <w:r>
        <w:t xml:space="preserve"> for missing items.</w:t>
      </w:r>
    </w:p>
    <w:p w14:paraId="1E44A5BC" w14:textId="3CC06D4B" w:rsidR="000C148F" w:rsidRDefault="00384ED3" w:rsidP="00F84E4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2D08D9D" wp14:editId="00E79A3E">
                <wp:simplePos x="0" y="0"/>
                <wp:positionH relativeFrom="page">
                  <wp:posOffset>1390958</wp:posOffset>
                </wp:positionH>
                <wp:positionV relativeFrom="paragraph">
                  <wp:posOffset>2905414</wp:posOffset>
                </wp:positionV>
                <wp:extent cx="1441450" cy="182880"/>
                <wp:effectExtent l="0" t="0" r="6350" b="7620"/>
                <wp:wrapTopAndBottom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2CFC7C" w14:textId="640A5740" w:rsidR="00A60D09" w:rsidRPr="00A60D09" w:rsidRDefault="00A60D09" w:rsidP="00A60D09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A60D09">
                              <w:rPr>
                                <w:i w:val="0"/>
                                <w:color w:val="auto"/>
                              </w:rPr>
                              <w:t>Broken seals on product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08D9D" id="Text Box 43" o:spid="_x0000_s1031" type="#_x0000_t202" style="position:absolute;margin-left:109.5pt;margin-top:228.75pt;width:113.5pt;height:14.4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" stroked="f">
                <v:textbox inset="0,0,0,0">
                  <w:txbxContent>
                    <w:p w14:paraId="092CFC7C" w14:textId="640A5740" w:rsidR="00A60D09" w:rsidRPr="00A60D09" w:rsidRDefault="00A60D09" w:rsidP="00A60D09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A60D09">
                        <w:rPr>
                          <w:i w:val="0"/>
                          <w:color w:val="auto"/>
                        </w:rPr>
                        <w:t>Broken seals on product box.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732992" behindDoc="0" locked="0" layoutInCell="1" allowOverlap="1" wp14:anchorId="7CD7F5B7" wp14:editId="240F25EF">
            <wp:simplePos x="0" y="0"/>
            <wp:positionH relativeFrom="margin">
              <wp:align>center</wp:align>
            </wp:positionH>
            <wp:positionV relativeFrom="paragraph">
              <wp:posOffset>389299</wp:posOffset>
            </wp:positionV>
            <wp:extent cx="5047615" cy="2514600"/>
            <wp:effectExtent l="0" t="0" r="635" b="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broken seals zoomed in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E46E4" w14:textId="29D1173C" w:rsidR="000358FA" w:rsidRDefault="000358FA" w:rsidP="000358FA">
      <w:pPr>
        <w:pStyle w:val="ListParagraph"/>
        <w:ind w:left="2160"/>
      </w:pPr>
    </w:p>
    <w:p w14:paraId="55751C02" w14:textId="77777777" w:rsidR="00384ED3" w:rsidRDefault="00384ED3" w:rsidP="000358FA">
      <w:pPr>
        <w:pStyle w:val="ListParagraph"/>
        <w:ind w:left="2160"/>
      </w:pPr>
    </w:p>
    <w:p w14:paraId="21105946" w14:textId="0DD5692D" w:rsidR="005861B0" w:rsidRDefault="008C4EAC" w:rsidP="005861B0">
      <w:pPr>
        <w:pStyle w:val="ListParagraph"/>
        <w:numPr>
          <w:ilvl w:val="2"/>
          <w:numId w:val="1"/>
        </w:numPr>
      </w:pPr>
      <w:r>
        <w:t>Put Away</w:t>
      </w:r>
      <w:r w:rsidR="00E62B91">
        <w:t xml:space="preserve"> Preparation (performed by 3PL Associate)</w:t>
      </w:r>
      <w:r>
        <w:t>.</w:t>
      </w:r>
    </w:p>
    <w:p w14:paraId="65190379" w14:textId="7E0A572A" w:rsidR="001366A0" w:rsidRDefault="005861B0" w:rsidP="005861B0">
      <w:pPr>
        <w:pStyle w:val="ListParagraph"/>
        <w:numPr>
          <w:ilvl w:val="3"/>
          <w:numId w:val="1"/>
        </w:numPr>
      </w:pPr>
      <w:r>
        <w:t xml:space="preserve">If </w:t>
      </w:r>
      <w:r w:rsidR="00A0745E">
        <w:t>original</w:t>
      </w:r>
      <w:r w:rsidR="00701C77">
        <w:t xml:space="preserve"> seals </w:t>
      </w:r>
      <w:r w:rsidR="00A0745E">
        <w:t xml:space="preserve">on product box </w:t>
      </w:r>
      <w:r w:rsidR="00701C77">
        <w:t>are not broken</w:t>
      </w:r>
      <w:r w:rsidR="00012D00">
        <w:t xml:space="preserve">, product belongs in A-stock. </w:t>
      </w:r>
    </w:p>
    <w:p w14:paraId="7AA01661" w14:textId="7E563E75" w:rsidR="00BF4E77" w:rsidRDefault="00BF4E77" w:rsidP="001366A0">
      <w:pPr>
        <w:pStyle w:val="ListParagraph"/>
        <w:numPr>
          <w:ilvl w:val="4"/>
          <w:numId w:val="1"/>
        </w:numPr>
      </w:pPr>
      <w:r>
        <w:t>S</w:t>
      </w:r>
      <w:r w:rsidR="00F84E4C">
        <w:t>can SKU</w:t>
      </w:r>
      <w:r w:rsidR="006B07E5">
        <w:t xml:space="preserve"> and IMEI or S/N as applicable.</w:t>
      </w:r>
    </w:p>
    <w:p w14:paraId="445FD13B" w14:textId="30223E09" w:rsidR="001366A0" w:rsidRDefault="008C4EAC" w:rsidP="001366A0">
      <w:pPr>
        <w:pStyle w:val="ListParagraph"/>
        <w:numPr>
          <w:ilvl w:val="4"/>
          <w:numId w:val="1"/>
        </w:numPr>
      </w:pPr>
      <w:r>
        <w:t>Apply</w:t>
      </w:r>
      <w:r w:rsidR="001366A0">
        <w:t xml:space="preserve"> LIP </w:t>
      </w:r>
      <w:r>
        <w:t xml:space="preserve">(license plate) </w:t>
      </w:r>
      <w:r w:rsidR="001366A0">
        <w:t xml:space="preserve">to new </w:t>
      </w:r>
      <w:r w:rsidR="00835018">
        <w:t xml:space="preserve">package </w:t>
      </w:r>
      <w:r w:rsidR="001366A0">
        <w:t>box and scan</w:t>
      </w:r>
      <w:r w:rsidR="001B4208">
        <w:t>.</w:t>
      </w:r>
    </w:p>
    <w:p w14:paraId="2BA96307" w14:textId="67AD0B3C" w:rsidR="00ED3CEE" w:rsidRDefault="001366A0" w:rsidP="001366A0">
      <w:pPr>
        <w:pStyle w:val="ListParagraph"/>
        <w:numPr>
          <w:ilvl w:val="4"/>
          <w:numId w:val="1"/>
        </w:numPr>
      </w:pPr>
      <w:r>
        <w:t>Scan</w:t>
      </w:r>
      <w:r w:rsidR="00F84E4C">
        <w:t xml:space="preserve"> A</w:t>
      </w:r>
      <w:r w:rsidR="00ED3CEE">
        <w:t>cceptable</w:t>
      </w:r>
      <w:r w:rsidR="00F84E4C">
        <w:t xml:space="preserve"> (ACC</w:t>
      </w:r>
      <w:r w:rsidR="00ED3CEE">
        <w:t>)</w:t>
      </w:r>
      <w:r>
        <w:t xml:space="preserve"> </w:t>
      </w:r>
      <w:r w:rsidR="00A808B8">
        <w:t>location code</w:t>
      </w:r>
      <w:r w:rsidR="00043418">
        <w:t xml:space="preserve"> </w:t>
      </w:r>
      <w:r w:rsidR="00043418" w:rsidRPr="00ED3CEE">
        <w:t xml:space="preserve">and </w:t>
      </w:r>
      <w:r w:rsidR="00F84E4C">
        <w:t>A</w:t>
      </w:r>
      <w:r w:rsidR="00ED3CEE" w:rsidRPr="00ED3CEE">
        <w:t>vailable</w:t>
      </w:r>
      <w:r w:rsidR="00F84E4C">
        <w:t xml:space="preserve"> (AV</w:t>
      </w:r>
      <w:r w:rsidR="00ED3CEE" w:rsidRPr="00ED3CEE">
        <w:t>)</w:t>
      </w:r>
      <w:r w:rsidR="00262834">
        <w:t xml:space="preserve"> </w:t>
      </w:r>
      <w:r w:rsidR="00043418">
        <w:t>reason code</w:t>
      </w:r>
      <w:r w:rsidR="008C4EAC">
        <w:t xml:space="preserve"> on</w:t>
      </w:r>
      <w:r w:rsidR="00970304">
        <w:t xml:space="preserve"> workstation</w:t>
      </w:r>
      <w:r w:rsidR="008C4EAC">
        <w:t xml:space="preserve"> desk</w:t>
      </w:r>
      <w:r w:rsidR="00ED3CEE">
        <w:t>.</w:t>
      </w:r>
    </w:p>
    <w:p w14:paraId="02D05799" w14:textId="561E6703" w:rsidR="005861B0" w:rsidRPr="003414F3" w:rsidRDefault="00ED3CEE" w:rsidP="00ED3CEE">
      <w:pPr>
        <w:pStyle w:val="ListParagraph"/>
        <w:numPr>
          <w:ilvl w:val="5"/>
          <w:numId w:val="1"/>
        </w:numPr>
      </w:pPr>
      <w:r>
        <w:t xml:space="preserve">Indicates </w:t>
      </w:r>
      <w:r w:rsidRPr="003414F3">
        <w:t>product is a</w:t>
      </w:r>
      <w:r w:rsidR="00012D00" w:rsidRPr="003414F3">
        <w:t>vailable for picking in</w:t>
      </w:r>
      <w:r w:rsidR="006B07E5">
        <w:t xml:space="preserve"> interim</w:t>
      </w:r>
      <w:r w:rsidR="00012D00" w:rsidRPr="003414F3">
        <w:t xml:space="preserve"> </w:t>
      </w:r>
      <w:r w:rsidR="008C4EAC" w:rsidRPr="003414F3">
        <w:t>virtual bin</w:t>
      </w:r>
      <w:r w:rsidR="006446EA" w:rsidRPr="003414F3">
        <w:t xml:space="preserve"> in A-stock</w:t>
      </w:r>
      <w:r w:rsidR="008C4EAC" w:rsidRPr="003414F3">
        <w:t>.</w:t>
      </w:r>
    </w:p>
    <w:p w14:paraId="3AE0AFA2" w14:textId="1F6A1D59" w:rsidR="00E94A12" w:rsidRPr="00047A52" w:rsidRDefault="008C4EAC" w:rsidP="005C2F6A">
      <w:pPr>
        <w:pStyle w:val="ListParagraph"/>
        <w:numPr>
          <w:ilvl w:val="4"/>
          <w:numId w:val="1"/>
        </w:numPr>
      </w:pPr>
      <w:r>
        <w:t>Apply</w:t>
      </w:r>
      <w:r w:rsidR="001366A0" w:rsidRPr="00047A52">
        <w:t xml:space="preserve"> </w:t>
      </w:r>
      <w:r w:rsidR="00E94A12" w:rsidRPr="00047A52">
        <w:t>‘</w:t>
      </w:r>
      <w:r w:rsidR="001366A0" w:rsidRPr="00047A52">
        <w:t>Partial</w:t>
      </w:r>
      <w:r w:rsidR="00E94A12" w:rsidRPr="00047A52">
        <w:t>’</w:t>
      </w:r>
      <w:r w:rsidR="001366A0" w:rsidRPr="00047A52">
        <w:t xml:space="preserve"> sticker to</w:t>
      </w:r>
      <w:r w:rsidR="00835018">
        <w:t xml:space="preserve"> package</w:t>
      </w:r>
      <w:r w:rsidR="001366A0" w:rsidRPr="00047A52">
        <w:t xml:space="preserve"> box</w:t>
      </w:r>
      <w:r w:rsidR="001B4208">
        <w:t>.</w:t>
      </w:r>
    </w:p>
    <w:p w14:paraId="71D91D63" w14:textId="75C291DB" w:rsidR="001366A0" w:rsidRPr="00047A52" w:rsidRDefault="008C4EAC" w:rsidP="00E94A12">
      <w:pPr>
        <w:pStyle w:val="ListParagraph"/>
        <w:numPr>
          <w:ilvl w:val="5"/>
          <w:numId w:val="1"/>
        </w:numPr>
      </w:pPr>
      <w:r>
        <w:t>Cues picker</w:t>
      </w:r>
      <w:r w:rsidR="00E94A12" w:rsidRPr="00047A52">
        <w:t xml:space="preserve"> to pick Partial </w:t>
      </w:r>
      <w:r w:rsidR="00043418" w:rsidRPr="00047A52">
        <w:t>box befo</w:t>
      </w:r>
      <w:r w:rsidR="00E94A12" w:rsidRPr="00047A52">
        <w:t>re</w:t>
      </w:r>
      <w:r w:rsidR="001B4208">
        <w:t xml:space="preserve"> vendor-sealed </w:t>
      </w:r>
      <w:r>
        <w:t xml:space="preserve">full </w:t>
      </w:r>
      <w:r w:rsidR="001B4208">
        <w:t>box</w:t>
      </w:r>
      <w:r>
        <w:t>.</w:t>
      </w:r>
    </w:p>
    <w:p w14:paraId="10B620CB" w14:textId="1E92179C" w:rsidR="005C2F6A" w:rsidRDefault="001366A0" w:rsidP="005C2F6A">
      <w:pPr>
        <w:pStyle w:val="ListParagraph"/>
        <w:numPr>
          <w:ilvl w:val="4"/>
          <w:numId w:val="1"/>
        </w:numPr>
      </w:pPr>
      <w:r>
        <w:t>Write location liste</w:t>
      </w:r>
      <w:r w:rsidR="001B4208">
        <w:t xml:space="preserve">d in </w:t>
      </w:r>
      <w:r w:rsidR="00835018">
        <w:t>3PL WMS</w:t>
      </w:r>
      <w:r w:rsidR="001B4208">
        <w:t xml:space="preserve"> on Partial sticker.</w:t>
      </w:r>
    </w:p>
    <w:p w14:paraId="13AB15E8" w14:textId="77C2CC71" w:rsidR="00B335D9" w:rsidRDefault="00F84E4C" w:rsidP="00F84E4C">
      <w:pPr>
        <w:pStyle w:val="ListParagraph"/>
        <w:ind w:left="1440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FC6F54" wp14:editId="02D084B3">
                <wp:simplePos x="0" y="0"/>
                <wp:positionH relativeFrom="margin">
                  <wp:align>center</wp:align>
                </wp:positionH>
                <wp:positionV relativeFrom="paragraph">
                  <wp:posOffset>3136818</wp:posOffset>
                </wp:positionV>
                <wp:extent cx="2218055" cy="341630"/>
                <wp:effectExtent l="0" t="0" r="0" b="1270"/>
                <wp:wrapTopAndBottom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341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AD8C22" w14:textId="2499F579" w:rsidR="004177CB" w:rsidRPr="004177CB" w:rsidRDefault="004177CB" w:rsidP="004177CB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  <w:sz w:val="16"/>
                              </w:rPr>
                            </w:pPr>
                            <w:r w:rsidRPr="004177CB">
                              <w:rPr>
                                <w:i w:val="0"/>
                                <w:color w:val="auto"/>
                                <w:sz w:val="16"/>
                              </w:rPr>
                              <w:t>License plate (LIP) and Partial sticker are added to new package box for A-stock Put Away.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C6F54" id="Text Box 40" o:spid="_x0000_s1032" type="#_x0000_t202" style="position:absolute;left:0;text-align:left;margin-left:0;margin-top:247pt;width:174.65pt;height:26.9pt;z-index:2517483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" stroked="f">
                <v:textbox inset="0,0,0,0">
                  <w:txbxContent>
                    <w:p w14:paraId="18AD8C22" w14:textId="2499F579" w:rsidR="004177CB" w:rsidRPr="004177CB" w:rsidRDefault="004177CB" w:rsidP="004177CB">
                      <w:pPr>
                        <w:pStyle w:val="Caption"/>
                        <w:rPr>
                          <w:i w:val="0"/>
                          <w:noProof/>
                          <w:color w:val="auto"/>
                          <w:sz w:val="16"/>
                        </w:rPr>
                      </w:pPr>
                      <w:r w:rsidRPr="004177CB">
                        <w:rPr>
                          <w:i w:val="0"/>
                          <w:color w:val="auto"/>
                          <w:sz w:val="16"/>
                        </w:rPr>
                        <w:t>License plate (LIP) and Partial sticker are added to new package box for A-stock Put Away.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746304" behindDoc="0" locked="0" layoutInCell="1" allowOverlap="1" wp14:anchorId="31DAE830" wp14:editId="2A46C099">
            <wp:simplePos x="0" y="0"/>
            <wp:positionH relativeFrom="margin">
              <wp:align>center</wp:align>
            </wp:positionH>
            <wp:positionV relativeFrom="paragraph">
              <wp:posOffset>184757</wp:posOffset>
            </wp:positionV>
            <wp:extent cx="2218055" cy="2908935"/>
            <wp:effectExtent l="0" t="0" r="0" b="5715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lip and partial sticker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CA91E" w14:textId="5DFA2D37" w:rsidR="001366A0" w:rsidRDefault="005861B0" w:rsidP="005861B0">
      <w:pPr>
        <w:pStyle w:val="ListParagraph"/>
        <w:numPr>
          <w:ilvl w:val="3"/>
          <w:numId w:val="1"/>
        </w:numPr>
      </w:pPr>
      <w:r>
        <w:t xml:space="preserve">If </w:t>
      </w:r>
      <w:r w:rsidR="00A0745E">
        <w:t>original</w:t>
      </w:r>
      <w:r w:rsidR="00701C77">
        <w:t xml:space="preserve"> seals</w:t>
      </w:r>
      <w:r w:rsidR="00A0745E">
        <w:t xml:space="preserve"> on product box</w:t>
      </w:r>
      <w:r w:rsidR="00E62B91">
        <w:t xml:space="preserve"> we</w:t>
      </w:r>
      <w:r w:rsidR="00701C77">
        <w:t>re broken</w:t>
      </w:r>
      <w:r w:rsidR="00DE36D0">
        <w:t xml:space="preserve"> or product box was missing</w:t>
      </w:r>
      <w:r w:rsidR="008D558A">
        <w:t>, product belongs in C</w:t>
      </w:r>
      <w:r w:rsidR="00012D00">
        <w:t>-stock.</w:t>
      </w:r>
    </w:p>
    <w:p w14:paraId="11594383" w14:textId="266BA8C5" w:rsidR="00043418" w:rsidRDefault="006B07E5" w:rsidP="00043418">
      <w:pPr>
        <w:pStyle w:val="ListParagraph"/>
        <w:numPr>
          <w:ilvl w:val="4"/>
          <w:numId w:val="1"/>
        </w:numPr>
      </w:pPr>
      <w:r>
        <w:t>Scan SKU</w:t>
      </w:r>
      <w:r w:rsidR="00043418">
        <w:t xml:space="preserve"> and IMEI or S/N</w:t>
      </w:r>
      <w:r>
        <w:t xml:space="preserve"> as applicable.</w:t>
      </w:r>
    </w:p>
    <w:p w14:paraId="71106F29" w14:textId="04D612D6" w:rsidR="001366A0" w:rsidRDefault="008C4EAC" w:rsidP="001366A0">
      <w:pPr>
        <w:pStyle w:val="ListParagraph"/>
        <w:numPr>
          <w:ilvl w:val="4"/>
          <w:numId w:val="1"/>
        </w:numPr>
      </w:pPr>
      <w:r>
        <w:t>Apply</w:t>
      </w:r>
      <w:r w:rsidR="001366A0">
        <w:t xml:space="preserve"> LIP to </w:t>
      </w:r>
      <w:r w:rsidR="00A0745E">
        <w:t>product box</w:t>
      </w:r>
      <w:r w:rsidR="00BF4E77">
        <w:t xml:space="preserve"> and scan.</w:t>
      </w:r>
    </w:p>
    <w:p w14:paraId="543C1729" w14:textId="055B01DC" w:rsidR="00CB4891" w:rsidRDefault="001366A0" w:rsidP="00CB4891">
      <w:pPr>
        <w:pStyle w:val="ListParagraph"/>
        <w:numPr>
          <w:ilvl w:val="4"/>
          <w:numId w:val="1"/>
        </w:numPr>
      </w:pPr>
      <w:r>
        <w:t>Scan</w:t>
      </w:r>
      <w:r w:rsidR="00262834">
        <w:t xml:space="preserve"> </w:t>
      </w:r>
      <w:r w:rsidR="00885FF8">
        <w:t>D</w:t>
      </w:r>
      <w:r w:rsidR="00ED3CEE">
        <w:t>amaged</w:t>
      </w:r>
      <w:r w:rsidR="00885FF8">
        <w:t xml:space="preserve"> (DAM</w:t>
      </w:r>
      <w:r w:rsidR="00ED3CEE">
        <w:t xml:space="preserve">) </w:t>
      </w:r>
      <w:r>
        <w:t>location code</w:t>
      </w:r>
      <w:r w:rsidR="00043418">
        <w:t xml:space="preserve"> and</w:t>
      </w:r>
      <w:r w:rsidR="00262834">
        <w:t xml:space="preserve"> </w:t>
      </w:r>
      <w:r w:rsidR="00885FF8">
        <w:t>R</w:t>
      </w:r>
      <w:r w:rsidR="00ED3CEE">
        <w:t>eturn</w:t>
      </w:r>
      <w:r w:rsidR="00885FF8">
        <w:t xml:space="preserve"> (RT</w:t>
      </w:r>
      <w:r w:rsidR="00ED3CEE">
        <w:t>)</w:t>
      </w:r>
      <w:r w:rsidR="00043418">
        <w:t xml:space="preserve"> reason</w:t>
      </w:r>
      <w:r w:rsidR="00A808B8">
        <w:t xml:space="preserve"> </w:t>
      </w:r>
      <w:r w:rsidR="00043418" w:rsidRPr="00047A52">
        <w:t>code</w:t>
      </w:r>
      <w:r w:rsidR="008C4EAC">
        <w:t xml:space="preserve"> on</w:t>
      </w:r>
      <w:r w:rsidR="00E92C5E">
        <w:t xml:space="preserve"> workstation</w:t>
      </w:r>
      <w:r w:rsidR="008C4EAC">
        <w:t xml:space="preserve"> desk</w:t>
      </w:r>
      <w:r w:rsidR="00ED3CEE">
        <w:t>.</w:t>
      </w:r>
    </w:p>
    <w:p w14:paraId="02EBEB95" w14:textId="41CE29E6" w:rsidR="004177CB" w:rsidRDefault="00B335D9" w:rsidP="004177CB">
      <w:pPr>
        <w:pStyle w:val="ListParagraph"/>
        <w:numPr>
          <w:ilvl w:val="5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DC9CC63" wp14:editId="3E15B00A">
                <wp:simplePos x="0" y="0"/>
                <wp:positionH relativeFrom="margin">
                  <wp:align>center</wp:align>
                </wp:positionH>
                <wp:positionV relativeFrom="paragraph">
                  <wp:posOffset>2091690</wp:posOffset>
                </wp:positionV>
                <wp:extent cx="4311650" cy="163830"/>
                <wp:effectExtent l="0" t="0" r="0" b="7620"/>
                <wp:wrapTopAndBottom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4621E1" w14:textId="12A0D50C" w:rsidR="00DC01A4" w:rsidRPr="004177CB" w:rsidRDefault="00DC01A4" w:rsidP="00DC01A4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  <w:sz w:val="16"/>
                              </w:rPr>
                            </w:pPr>
                            <w:r w:rsidRPr="004177CB">
                              <w:rPr>
                                <w:i w:val="0"/>
                                <w:color w:val="auto"/>
                                <w:sz w:val="16"/>
                              </w:rPr>
                              <w:t xml:space="preserve">Location and reason codes for A-stock </w:t>
                            </w:r>
                            <w:r w:rsidR="008D558A">
                              <w:rPr>
                                <w:i w:val="0"/>
                                <w:color w:val="auto"/>
                                <w:sz w:val="16"/>
                              </w:rPr>
                              <w:t>and C</w:t>
                            </w:r>
                            <w:r w:rsidRPr="004177CB">
                              <w:rPr>
                                <w:i w:val="0"/>
                                <w:color w:val="auto"/>
                                <w:sz w:val="16"/>
                              </w:rPr>
                              <w:t>-stock</w:t>
                            </w:r>
                            <w:r w:rsidR="004177CB" w:rsidRPr="004177CB">
                              <w:rPr>
                                <w:i w:val="0"/>
                                <w:color w:val="auto"/>
                                <w:sz w:val="16"/>
                              </w:rPr>
                              <w:t xml:space="preserve"> Put Away</w:t>
                            </w:r>
                            <w:r w:rsidRPr="004177CB">
                              <w:rPr>
                                <w:i w:val="0"/>
                                <w:color w:val="auto"/>
                                <w:sz w:val="16"/>
                              </w:rPr>
                              <w:t xml:space="preserve"> are located on 3PL associate’s workstation</w:t>
                            </w:r>
                            <w:r w:rsidR="004177CB" w:rsidRPr="004177CB">
                              <w:rPr>
                                <w:i w:val="0"/>
                                <w:color w:val="auto"/>
                                <w:sz w:val="16"/>
                              </w:rPr>
                              <w:t>.</w:t>
                            </w:r>
                            <w:r w:rsidRPr="004177CB">
                              <w:rPr>
                                <w:i w:val="0"/>
                                <w:color w:val="auto"/>
                                <w:sz w:val="16"/>
                              </w:rPr>
                              <w:t xml:space="preserve"> desk.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9CC6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33" type="#_x0000_t202" style="position:absolute;left:0;text-align:left;margin-left:0;margin-top:164.7pt;width:339.5pt;height:12.9pt;z-index:2517391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" stroked="f">
                <v:textbox inset="0,0,0,0">
                  <w:txbxContent>
                    <w:p w14:paraId="5C4621E1" w14:textId="12A0D50C" w:rsidR="00DC01A4" w:rsidRPr="004177CB" w:rsidRDefault="00DC01A4" w:rsidP="00DC01A4">
                      <w:pPr>
                        <w:pStyle w:val="Caption"/>
                        <w:rPr>
                          <w:i w:val="0"/>
                          <w:noProof/>
                          <w:color w:val="auto"/>
                          <w:sz w:val="16"/>
                        </w:rPr>
                      </w:pPr>
                      <w:r w:rsidRPr="004177CB">
                        <w:rPr>
                          <w:i w:val="0"/>
                          <w:color w:val="auto"/>
                          <w:sz w:val="16"/>
                        </w:rPr>
                        <w:t xml:space="preserve">Location and reason codes for A-stock </w:t>
                      </w:r>
                      <w:r w:rsidR="008D558A">
                        <w:rPr>
                          <w:i w:val="0"/>
                          <w:color w:val="auto"/>
                          <w:sz w:val="16"/>
                        </w:rPr>
                        <w:t>and C</w:t>
                      </w:r>
                      <w:r w:rsidRPr="004177CB">
                        <w:rPr>
                          <w:i w:val="0"/>
                          <w:color w:val="auto"/>
                          <w:sz w:val="16"/>
                        </w:rPr>
                        <w:t>-stock</w:t>
                      </w:r>
                      <w:r w:rsidR="004177CB" w:rsidRPr="004177CB">
                        <w:rPr>
                          <w:i w:val="0"/>
                          <w:color w:val="auto"/>
                          <w:sz w:val="16"/>
                        </w:rPr>
                        <w:t xml:space="preserve"> Put Away</w:t>
                      </w:r>
                      <w:r w:rsidRPr="004177CB">
                        <w:rPr>
                          <w:i w:val="0"/>
                          <w:color w:val="auto"/>
                          <w:sz w:val="16"/>
                        </w:rPr>
                        <w:t xml:space="preserve"> are located on 3PL associate’s workstation</w:t>
                      </w:r>
                      <w:r w:rsidR="004177CB" w:rsidRPr="004177CB">
                        <w:rPr>
                          <w:i w:val="0"/>
                          <w:color w:val="auto"/>
                          <w:sz w:val="16"/>
                        </w:rPr>
                        <w:t>.</w:t>
                      </w:r>
                      <w:r w:rsidRPr="004177CB">
                        <w:rPr>
                          <w:i w:val="0"/>
                          <w:color w:val="auto"/>
                          <w:sz w:val="16"/>
                        </w:rPr>
                        <w:t xml:space="preserve"> desk.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177CB">
        <w:t>Indicates product is available in</w:t>
      </w:r>
      <w:r w:rsidR="006B07E5">
        <w:t xml:space="preserve"> interim</w:t>
      </w:r>
      <w:r w:rsidR="00C914F9">
        <w:t xml:space="preserve"> virtual bin in C</w:t>
      </w:r>
      <w:r w:rsidR="004177CB">
        <w:t>-stock.</w:t>
      </w:r>
    </w:p>
    <w:p w14:paraId="26DBF723" w14:textId="00C660F8" w:rsidR="004177CB" w:rsidRPr="003414F3" w:rsidRDefault="00B335D9" w:rsidP="00B335D9">
      <w:pPr>
        <w:pStyle w:val="ListParagraph"/>
        <w:ind w:left="4320"/>
      </w:pPr>
      <w:r>
        <w:rPr>
          <w:noProof/>
          <w:lang w:eastAsia="en-US"/>
        </w:rPr>
        <w:lastRenderedPageBreak/>
        <w:drawing>
          <wp:anchor distT="0" distB="0" distL="114300" distR="114300" simplePos="0" relativeHeight="251737088" behindDoc="0" locked="0" layoutInCell="1" allowOverlap="1" wp14:anchorId="15024A67" wp14:editId="6F8BD02E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4311872" cy="1644735"/>
            <wp:effectExtent l="0" t="0" r="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ocation and reason codes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36297" w14:textId="07DA429E" w:rsidR="005861B0" w:rsidRDefault="00A82C1D" w:rsidP="005861B0">
      <w:pPr>
        <w:pStyle w:val="ListParagraph"/>
        <w:numPr>
          <w:ilvl w:val="2"/>
          <w:numId w:val="1"/>
        </w:numPr>
      </w:pPr>
      <w:r>
        <w:t>Confirm transactions in 3PL WMS.</w:t>
      </w:r>
    </w:p>
    <w:p w14:paraId="432A348F" w14:textId="5AC2CA5D" w:rsidR="005500BA" w:rsidRDefault="006B07E5" w:rsidP="006F34D0">
      <w:pPr>
        <w:pStyle w:val="ListParagraph"/>
        <w:numPr>
          <w:ilvl w:val="2"/>
          <w:numId w:val="1"/>
        </w:numPr>
      </w:pPr>
      <w:r>
        <w:t>As an additional check, associate verifie</w:t>
      </w:r>
      <w:r w:rsidR="005861B0">
        <w:t>s return information listed in</w:t>
      </w:r>
      <w:r w:rsidR="00A808B8">
        <w:t xml:space="preserve"> </w:t>
      </w:r>
      <w:r w:rsidR="00835018">
        <w:t>3PL WMS</w:t>
      </w:r>
      <w:r w:rsidR="00E92C5E">
        <w:t xml:space="preserve"> to ensure SKU</w:t>
      </w:r>
      <w:r w:rsidR="006F34D0">
        <w:t xml:space="preserve"> and quantity match</w:t>
      </w:r>
      <w:r w:rsidR="005861B0">
        <w:t xml:space="preserve"> description</w:t>
      </w:r>
      <w:r w:rsidR="001B4208">
        <w:t>.</w:t>
      </w:r>
    </w:p>
    <w:p w14:paraId="2A692179" w14:textId="224DDD69" w:rsidR="008C4EAC" w:rsidRDefault="00C20277" w:rsidP="008C4EAC">
      <w:pPr>
        <w:pStyle w:val="ListParagraph"/>
        <w:numPr>
          <w:ilvl w:val="3"/>
          <w:numId w:val="1"/>
        </w:numPr>
      </w:pPr>
      <w:r>
        <w:t>If</w:t>
      </w:r>
      <w:r w:rsidR="008C4EAC">
        <w:t xml:space="preserve"> information does not match, process as </w:t>
      </w:r>
      <w:hyperlink r:id="rId34" w:history="1">
        <w:r w:rsidR="003414F3" w:rsidRPr="00EC43F4">
          <w:rPr>
            <w:rStyle w:val="Hyperlink"/>
            <w:b/>
          </w:rPr>
          <w:t>Exception</w:t>
        </w:r>
      </w:hyperlink>
      <w:r w:rsidR="008C4EAC" w:rsidRPr="003414F3">
        <w:t>.</w:t>
      </w:r>
      <w:r w:rsidR="008C4EAC">
        <w:t xml:space="preserve"> </w:t>
      </w:r>
    </w:p>
    <w:p w14:paraId="6E4D1489" w14:textId="2DE45C05" w:rsidR="005861B0" w:rsidRDefault="00A82C1D" w:rsidP="005861B0">
      <w:pPr>
        <w:pStyle w:val="ListParagraph"/>
        <w:numPr>
          <w:ilvl w:val="2"/>
          <w:numId w:val="1"/>
        </w:numPr>
      </w:pPr>
      <w:r>
        <w:t>Complete the Return in 3PL WMS.</w:t>
      </w:r>
    </w:p>
    <w:p w14:paraId="52CD8BCB" w14:textId="09A1FBA6" w:rsidR="005861B0" w:rsidRPr="00ED3CEE" w:rsidRDefault="005861B0" w:rsidP="005861B0">
      <w:pPr>
        <w:pStyle w:val="ListParagraph"/>
        <w:numPr>
          <w:ilvl w:val="3"/>
          <w:numId w:val="1"/>
        </w:numPr>
      </w:pPr>
      <w:r>
        <w:t xml:space="preserve">If </w:t>
      </w:r>
      <w:r w:rsidR="00253692">
        <w:t xml:space="preserve">product </w:t>
      </w:r>
      <w:r w:rsidR="00253692" w:rsidRPr="00ED3CEE">
        <w:t>w</w:t>
      </w:r>
      <w:r w:rsidR="00262834" w:rsidRPr="00ED3CEE">
        <w:t>as DAM</w:t>
      </w:r>
      <w:r w:rsidR="000C3BC0" w:rsidRPr="00ED3CEE">
        <w:t>/RT</w:t>
      </w:r>
      <w:r w:rsidR="00262834" w:rsidRPr="00ED3CEE">
        <w:t xml:space="preserve">, </w:t>
      </w:r>
      <w:r w:rsidR="00A82C1D">
        <w:t>proceed to Put Away step (4.E).</w:t>
      </w:r>
    </w:p>
    <w:p w14:paraId="2FCC0AB9" w14:textId="1B8E9D44" w:rsidR="00262834" w:rsidRPr="00ED3CEE" w:rsidRDefault="005861B0" w:rsidP="005861B0">
      <w:pPr>
        <w:pStyle w:val="ListParagraph"/>
        <w:numPr>
          <w:ilvl w:val="3"/>
          <w:numId w:val="1"/>
        </w:numPr>
      </w:pPr>
      <w:r w:rsidRPr="00ED3CEE">
        <w:t>If product wa</w:t>
      </w:r>
      <w:r w:rsidR="00253692" w:rsidRPr="00ED3CEE">
        <w:t>s ACC</w:t>
      </w:r>
      <w:r w:rsidR="000C3BC0" w:rsidRPr="00ED3CEE">
        <w:t>/AV</w:t>
      </w:r>
    </w:p>
    <w:p w14:paraId="23B6083F" w14:textId="77777777" w:rsidR="00AD40A7" w:rsidRDefault="00262834" w:rsidP="00262834">
      <w:pPr>
        <w:pStyle w:val="ListParagraph"/>
        <w:numPr>
          <w:ilvl w:val="4"/>
          <w:numId w:val="1"/>
        </w:numPr>
      </w:pPr>
      <w:r>
        <w:t xml:space="preserve">Scan </w:t>
      </w:r>
      <w:r w:rsidR="00AD40A7">
        <w:t>LIP again.</w:t>
      </w:r>
    </w:p>
    <w:p w14:paraId="2144B91B" w14:textId="6DAB6D50" w:rsidR="00262834" w:rsidRDefault="00AD40A7" w:rsidP="00262834">
      <w:pPr>
        <w:pStyle w:val="ListParagraph"/>
        <w:numPr>
          <w:ilvl w:val="4"/>
          <w:numId w:val="1"/>
        </w:numPr>
      </w:pPr>
      <w:r>
        <w:t>C</w:t>
      </w:r>
      <w:r w:rsidR="00262834">
        <w:t>hange inventory status to “available” for picking</w:t>
      </w:r>
      <w:r w:rsidR="009204D7">
        <w:t>.</w:t>
      </w:r>
    </w:p>
    <w:p w14:paraId="44E12FA1" w14:textId="09E545C0" w:rsidR="00086685" w:rsidRDefault="00A82C1D" w:rsidP="00262834">
      <w:pPr>
        <w:pStyle w:val="ListParagraph"/>
        <w:numPr>
          <w:ilvl w:val="4"/>
          <w:numId w:val="1"/>
        </w:numPr>
      </w:pPr>
      <w:r>
        <w:t xml:space="preserve">Give </w:t>
      </w:r>
      <w:r w:rsidR="00262834">
        <w:t>‘</w:t>
      </w:r>
      <w:r w:rsidR="005C2F6A">
        <w:t>Reason for Change</w:t>
      </w:r>
      <w:r w:rsidR="00262834">
        <w:t>’</w:t>
      </w:r>
      <w:r w:rsidR="009204D7">
        <w:t xml:space="preserve"> as “Put A</w:t>
      </w:r>
      <w:r w:rsidR="005C2F6A">
        <w:t>way”</w:t>
      </w:r>
      <w:r w:rsidR="009204D7">
        <w:t>.</w:t>
      </w:r>
    </w:p>
    <w:p w14:paraId="37E03808" w14:textId="7A7E3542" w:rsidR="000F2870" w:rsidRDefault="000F2870" w:rsidP="000F2870">
      <w:pPr>
        <w:pStyle w:val="ListParagraph"/>
        <w:numPr>
          <w:ilvl w:val="3"/>
          <w:numId w:val="1"/>
        </w:numPr>
      </w:pPr>
      <w:r>
        <w:t xml:space="preserve">Return is closed out in </w:t>
      </w:r>
      <w:r w:rsidR="00443905">
        <w:t>3PL WMS</w:t>
      </w:r>
      <w:r>
        <w:t>.</w:t>
      </w:r>
    </w:p>
    <w:p w14:paraId="41885696" w14:textId="384FC25A" w:rsidR="00F817FC" w:rsidRPr="00F55EE8" w:rsidRDefault="000C3BC0" w:rsidP="00A82C1D">
      <w:pPr>
        <w:pStyle w:val="ListParagraph"/>
        <w:numPr>
          <w:ilvl w:val="3"/>
          <w:numId w:val="1"/>
        </w:numPr>
      </w:pPr>
      <w:r>
        <w:lastRenderedPageBreak/>
        <w:t>Proceed to next step.</w:t>
      </w:r>
    </w:p>
    <w:p w14:paraId="3A677110" w14:textId="31B94310" w:rsidR="00F817FC" w:rsidRDefault="00F817FC" w:rsidP="00F817FC">
      <w:pPr>
        <w:pStyle w:val="ListParagraph"/>
        <w:numPr>
          <w:ilvl w:val="1"/>
          <w:numId w:val="1"/>
        </w:numPr>
      </w:pPr>
      <w:r w:rsidRPr="00F817FC">
        <w:t>Put Away</w:t>
      </w:r>
      <w:r w:rsidR="00F64643">
        <w:t xml:space="preserve"> (done by </w:t>
      </w:r>
      <w:r w:rsidR="00835018">
        <w:t>3PL</w:t>
      </w:r>
      <w:r w:rsidR="00F64643">
        <w:t xml:space="preserve"> associate on warehouse floor</w:t>
      </w:r>
      <w:r w:rsidR="009B56AF">
        <w:t xml:space="preserve"> at EOD</w:t>
      </w:r>
      <w:r w:rsidR="00F64643">
        <w:t>)</w:t>
      </w:r>
    </w:p>
    <w:p w14:paraId="72EF69CB" w14:textId="1BCCD496" w:rsidR="00F817FC" w:rsidRPr="00835018" w:rsidRDefault="00491AD1" w:rsidP="00F817FC">
      <w:pPr>
        <w:pStyle w:val="ListParagraph"/>
        <w:numPr>
          <w:ilvl w:val="2"/>
          <w:numId w:val="1"/>
        </w:numPr>
      </w:pPr>
      <w:r>
        <w:t xml:space="preserve">Associate </w:t>
      </w:r>
      <w:r w:rsidR="00D737D7">
        <w:t xml:space="preserve">enters Put Away functions in </w:t>
      </w:r>
      <w:r>
        <w:t>3PL system.</w:t>
      </w:r>
    </w:p>
    <w:p w14:paraId="4514802E" w14:textId="79FC6C56" w:rsidR="00925BAB" w:rsidRPr="00925BAB" w:rsidRDefault="00925BAB" w:rsidP="00F817FC">
      <w:pPr>
        <w:pStyle w:val="ListParagraph"/>
        <w:numPr>
          <w:ilvl w:val="2"/>
          <w:numId w:val="1"/>
        </w:numPr>
      </w:pPr>
      <w:r w:rsidRPr="00925BAB">
        <w:t>Associate scans LIP</w:t>
      </w:r>
      <w:r w:rsidR="00BB47CA">
        <w:t>.</w:t>
      </w:r>
    </w:p>
    <w:p w14:paraId="0D6985E4" w14:textId="03F557BD" w:rsidR="00836AC5" w:rsidRDefault="00925BAB" w:rsidP="00C37353">
      <w:pPr>
        <w:pStyle w:val="ListParagraph"/>
        <w:numPr>
          <w:ilvl w:val="3"/>
          <w:numId w:val="1"/>
        </w:numPr>
      </w:pPr>
      <w:r w:rsidRPr="00925BAB">
        <w:t xml:space="preserve">If LIP is for DAM product, LIP </w:t>
      </w:r>
      <w:r w:rsidR="00BB47CA">
        <w:t xml:space="preserve">is </w:t>
      </w:r>
      <w:r w:rsidR="00835018">
        <w:t>on product box</w:t>
      </w:r>
      <w:r w:rsidR="00BB47CA">
        <w:t>.</w:t>
      </w:r>
    </w:p>
    <w:p w14:paraId="2A2FC5DD" w14:textId="77777777" w:rsidR="00D737D7" w:rsidRDefault="00925BAB" w:rsidP="00D737D7">
      <w:pPr>
        <w:pStyle w:val="ListParagraph"/>
        <w:numPr>
          <w:ilvl w:val="3"/>
          <w:numId w:val="1"/>
        </w:numPr>
      </w:pPr>
      <w:r w:rsidRPr="00925BAB">
        <w:t>If LIP is for ACC product, LIP</w:t>
      </w:r>
      <w:r w:rsidR="00BB47CA">
        <w:t xml:space="preserve"> is</w:t>
      </w:r>
      <w:r w:rsidRPr="00925BAB">
        <w:t xml:space="preserve"> on </w:t>
      </w:r>
      <w:r w:rsidR="00835018">
        <w:t xml:space="preserve">package </w:t>
      </w:r>
      <w:r w:rsidRPr="00925BAB">
        <w:t>box</w:t>
      </w:r>
      <w:r w:rsidR="00BB47CA">
        <w:t>.</w:t>
      </w:r>
    </w:p>
    <w:p w14:paraId="6FEEA8D8" w14:textId="661150E0" w:rsidR="00C37353" w:rsidRPr="00ED3CEE" w:rsidRDefault="00925BAB" w:rsidP="003265A5">
      <w:pPr>
        <w:pStyle w:val="ListParagraph"/>
        <w:numPr>
          <w:ilvl w:val="2"/>
          <w:numId w:val="1"/>
        </w:numPr>
      </w:pPr>
      <w:r>
        <w:t xml:space="preserve">If product </w:t>
      </w:r>
      <w:r w:rsidRPr="00ED3CEE">
        <w:t>is ACC/AV, go to A-stock</w:t>
      </w:r>
      <w:r w:rsidR="00835018">
        <w:t xml:space="preserve"> pick front</w:t>
      </w:r>
      <w:r w:rsidRPr="00ED3CEE">
        <w:t xml:space="preserve"> on </w:t>
      </w:r>
      <w:r w:rsidR="009B56AF">
        <w:t xml:space="preserve">warehouse </w:t>
      </w:r>
      <w:r w:rsidRPr="00ED3CEE">
        <w:t>floor</w:t>
      </w:r>
      <w:r w:rsidR="00BB47CA" w:rsidRPr="00ED3CEE">
        <w:t>.</w:t>
      </w:r>
      <w:r w:rsidR="00C37353" w:rsidRPr="00C37353">
        <w:rPr>
          <w:noProof/>
        </w:rPr>
        <w:t xml:space="preserve"> </w:t>
      </w:r>
      <w:r w:rsidR="00C37353">
        <w:rPr>
          <w:noProof/>
          <w:lang w:eastAsia="en-US"/>
        </w:rPr>
        <w:drawing>
          <wp:anchor distT="0" distB="0" distL="114300" distR="114300" simplePos="0" relativeHeight="251677696" behindDoc="0" locked="0" layoutInCell="1" allowOverlap="1" wp14:anchorId="3D4363F4" wp14:editId="56AE3C06">
            <wp:simplePos x="0" y="0"/>
            <wp:positionH relativeFrom="margin">
              <wp:align>center</wp:align>
            </wp:positionH>
            <wp:positionV relativeFrom="paragraph">
              <wp:posOffset>522002</wp:posOffset>
            </wp:positionV>
            <wp:extent cx="3599180" cy="1210945"/>
            <wp:effectExtent l="0" t="0" r="1270" b="825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P_CheckIDLocationCode_Snip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BD409" w14:textId="631B89E4" w:rsidR="00D737D7" w:rsidRDefault="008E0926" w:rsidP="00D737D7">
      <w:pPr>
        <w:pStyle w:val="ListParagraph"/>
        <w:numPr>
          <w:ilvl w:val="2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197CC3" wp14:editId="16EF90A2">
                <wp:simplePos x="0" y="0"/>
                <wp:positionH relativeFrom="column">
                  <wp:posOffset>1629720</wp:posOffset>
                </wp:positionH>
                <wp:positionV relativeFrom="paragraph">
                  <wp:posOffset>1570665</wp:posOffset>
                </wp:positionV>
                <wp:extent cx="2688590" cy="201930"/>
                <wp:effectExtent l="0" t="0" r="0" b="762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590" cy="2019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61168F" w14:textId="105D3FBD" w:rsidR="002D620C" w:rsidRPr="009C2343" w:rsidRDefault="002D620C" w:rsidP="00CB4891">
                            <w:pPr>
                              <w:pStyle w:val="Caption"/>
                              <w:rPr>
                                <w:i w:val="0"/>
                                <w:noProof/>
                                <w:color w:val="000000" w:themeColor="text1"/>
                              </w:rPr>
                            </w:pPr>
                            <w:r w:rsidRPr="009C2343">
                              <w:rPr>
                                <w:i w:val="0"/>
                                <w:color w:val="000000" w:themeColor="text1"/>
                              </w:rPr>
                              <w:t>Scan Check ID and location code on warehouse shelf.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97CC3" id="Text Box 9" o:spid="_x0000_s1034" type="#_x0000_t202" style="position:absolute;left:0;text-align:left;margin-left:128.3pt;margin-top:123.65pt;width:211.7pt;height:15.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" stroked="f">
                <v:textbox inset="0,0,0,0">
                  <w:txbxContent>
                    <w:p w14:paraId="4F61168F" w14:textId="105D3FBD" w:rsidR="002D620C" w:rsidRPr="009C2343" w:rsidRDefault="002D620C" w:rsidP="00CB4891">
                      <w:pPr>
                        <w:pStyle w:val="Caption"/>
                        <w:rPr>
                          <w:i w:val="0"/>
                          <w:noProof/>
                          <w:color w:val="000000" w:themeColor="text1"/>
                        </w:rPr>
                      </w:pPr>
                      <w:r w:rsidRPr="009C2343">
                        <w:rPr>
                          <w:i w:val="0"/>
                          <w:color w:val="000000" w:themeColor="text1"/>
                        </w:rPr>
                        <w:t>Scan Check ID and location code on warehouse shelf.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25BAB" w:rsidRPr="00ED3CEE">
        <w:t>If prod</w:t>
      </w:r>
      <w:r w:rsidR="00C914F9">
        <w:t>uct is DAM/RT, go to C</w:t>
      </w:r>
      <w:r w:rsidR="00925BAB" w:rsidRPr="00ED3CEE">
        <w:t xml:space="preserve">-stock </w:t>
      </w:r>
      <w:r w:rsidR="00835018">
        <w:t xml:space="preserve">bin </w:t>
      </w:r>
      <w:r w:rsidR="00925BAB" w:rsidRPr="00ED3CEE">
        <w:t>location on</w:t>
      </w:r>
      <w:r w:rsidR="009B56AF">
        <w:t xml:space="preserve"> warehouse</w:t>
      </w:r>
      <w:r w:rsidR="00925BAB" w:rsidRPr="00ED3CEE">
        <w:t xml:space="preserve"> floor</w:t>
      </w:r>
      <w:r w:rsidR="00F55EE8" w:rsidRPr="00ED3CEE">
        <w:t>.</w:t>
      </w:r>
    </w:p>
    <w:p w14:paraId="4BE9490C" w14:textId="028FA724" w:rsidR="00A82C1D" w:rsidRPr="00ED3CEE" w:rsidRDefault="00A82C1D" w:rsidP="00D737D7">
      <w:pPr>
        <w:pStyle w:val="ListParagraph"/>
        <w:numPr>
          <w:ilvl w:val="2"/>
          <w:numId w:val="1"/>
        </w:numPr>
      </w:pPr>
      <w:r>
        <w:t>Scan location code on stock shelf to confirm match in 3PL WMS.</w:t>
      </w:r>
    </w:p>
    <w:p w14:paraId="2335BF45" w14:textId="13D4537C" w:rsidR="00F64643" w:rsidRPr="00ED3CEE" w:rsidRDefault="00F64643" w:rsidP="008E0926">
      <w:pPr>
        <w:pStyle w:val="ListParagraph"/>
        <w:numPr>
          <w:ilvl w:val="3"/>
          <w:numId w:val="1"/>
        </w:numPr>
      </w:pPr>
      <w:r w:rsidRPr="00ED3CEE">
        <w:t xml:space="preserve">If location in </w:t>
      </w:r>
      <w:r w:rsidR="00FC6195">
        <w:t>3PL system</w:t>
      </w:r>
      <w:r w:rsidRPr="00ED3CEE">
        <w:t xml:space="preserve"> matches LIP, scan Check ID</w:t>
      </w:r>
      <w:r w:rsidR="00BB47CA" w:rsidRPr="00ED3CEE">
        <w:t xml:space="preserve"> on shelf</w:t>
      </w:r>
      <w:r w:rsidRPr="00ED3CEE">
        <w:t>.</w:t>
      </w:r>
    </w:p>
    <w:p w14:paraId="4A145C88" w14:textId="692C0DDC" w:rsidR="00F55EE8" w:rsidRDefault="00F55EE8" w:rsidP="008E0926">
      <w:pPr>
        <w:pStyle w:val="ListParagraph"/>
        <w:numPr>
          <w:ilvl w:val="3"/>
          <w:numId w:val="1"/>
        </w:numPr>
      </w:pPr>
      <w:r w:rsidRPr="00ED3CEE">
        <w:lastRenderedPageBreak/>
        <w:t xml:space="preserve">If </w:t>
      </w:r>
      <w:r w:rsidR="00FC6195">
        <w:t>3PL system</w:t>
      </w:r>
      <w:r w:rsidRPr="00ED3CEE">
        <w:t xml:space="preserve"> location does not match LIP, change location in </w:t>
      </w:r>
      <w:r w:rsidR="00FC6195">
        <w:t>3PL system</w:t>
      </w:r>
      <w:r w:rsidRPr="00ED3CEE">
        <w:t xml:space="preserve"> by scanning location</w:t>
      </w:r>
      <w:r>
        <w:t xml:space="preserve"> code and Check ID on shelf.</w:t>
      </w:r>
    </w:p>
    <w:p w14:paraId="6183F323" w14:textId="2742D8C7" w:rsidR="00F64643" w:rsidRDefault="00F64643" w:rsidP="00F64643">
      <w:pPr>
        <w:pStyle w:val="ListParagraph"/>
        <w:numPr>
          <w:ilvl w:val="2"/>
          <w:numId w:val="1"/>
        </w:numPr>
      </w:pPr>
      <w:r>
        <w:t>Associate places product in assigned shelf location.</w:t>
      </w:r>
    </w:p>
    <w:p w14:paraId="4A82FF44" w14:textId="225E695F" w:rsidR="004454C3" w:rsidRDefault="004454C3" w:rsidP="004454C3">
      <w:pPr>
        <w:pStyle w:val="ListParagraph"/>
        <w:numPr>
          <w:ilvl w:val="3"/>
          <w:numId w:val="1"/>
        </w:numPr>
      </w:pPr>
      <w:r>
        <w:t>If product is DAM/RT, place in white bin</w:t>
      </w:r>
      <w:r w:rsidR="000B1F59">
        <w:t>.</w:t>
      </w:r>
    </w:p>
    <w:p w14:paraId="7D2E0AE8" w14:textId="64D45836" w:rsidR="004454C3" w:rsidRDefault="004454C3" w:rsidP="004454C3">
      <w:pPr>
        <w:pStyle w:val="ListParagraph"/>
        <w:numPr>
          <w:ilvl w:val="3"/>
          <w:numId w:val="1"/>
        </w:numPr>
      </w:pPr>
      <w:r>
        <w:t>If product is ACC/AV, consolidate in existing boxes.</w:t>
      </w:r>
    </w:p>
    <w:p w14:paraId="5124CA60" w14:textId="120B6D56" w:rsidR="004454C3" w:rsidRDefault="004454C3" w:rsidP="004454C3">
      <w:pPr>
        <w:pStyle w:val="ListParagraph"/>
        <w:numPr>
          <w:ilvl w:val="3"/>
          <w:numId w:val="1"/>
        </w:numPr>
      </w:pPr>
      <w:r>
        <w:t xml:space="preserve">If bin or box is full, use 3PL system to find open bin and enter </w:t>
      </w:r>
      <w:r w:rsidRPr="00F55EE8">
        <w:t xml:space="preserve">reason code </w:t>
      </w:r>
      <w:r>
        <w:t>‘</w:t>
      </w:r>
      <w:r w:rsidRPr="00CB4891">
        <w:t>NB</w:t>
      </w:r>
      <w:r>
        <w:t>’ (Next Bin)</w:t>
      </w:r>
      <w:r w:rsidRPr="00CB4891">
        <w:t>.</w:t>
      </w:r>
      <w:r>
        <w:t xml:space="preserve"> </w:t>
      </w:r>
    </w:p>
    <w:p w14:paraId="5CEAA26F" w14:textId="5BF2B53F" w:rsidR="004454C3" w:rsidRDefault="004454C3" w:rsidP="004454C3">
      <w:pPr>
        <w:pStyle w:val="ListParagraph"/>
        <w:numPr>
          <w:ilvl w:val="4"/>
          <w:numId w:val="1"/>
        </w:numPr>
      </w:pPr>
      <w:r>
        <w:t>Change location in 3PL system by scanning location code and Check ID on shelf.</w:t>
      </w:r>
    </w:p>
    <w:p w14:paraId="388CE291" w14:textId="0766C053" w:rsidR="00E97B9B" w:rsidRDefault="001F0196" w:rsidP="00E97B9B">
      <w:pPr>
        <w:pStyle w:val="ListParagraph"/>
        <w:ind w:left="360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D6C2351" wp14:editId="2FB2E9A0">
                <wp:simplePos x="0" y="0"/>
                <wp:positionH relativeFrom="column">
                  <wp:posOffset>4496435</wp:posOffset>
                </wp:positionH>
                <wp:positionV relativeFrom="paragraph">
                  <wp:posOffset>3038475</wp:posOffset>
                </wp:positionV>
                <wp:extent cx="2354580" cy="333375"/>
                <wp:effectExtent l="0" t="0" r="7620" b="9525"/>
                <wp:wrapTopAndBottom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5DAFF6" w14:textId="2AE36C5E" w:rsidR="001F0196" w:rsidRPr="00E71F66" w:rsidRDefault="001F0196" w:rsidP="001F0196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E71F66">
                              <w:rPr>
                                <w:i w:val="0"/>
                                <w:color w:val="auto"/>
                              </w:rPr>
                              <w:t xml:space="preserve">B-stock product is consolidated in white bins on warehouse shelf location.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C2351" id="Text Box 34" o:spid="_x0000_s1035" type="#_x0000_t202" style="position:absolute;left:0;text-align:left;margin-left:354.05pt;margin-top:239.25pt;width:185.4pt;height:26.2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" stroked="f">
                <v:textbox inset="0,0,0,0">
                  <w:txbxContent>
                    <w:p w14:paraId="1E5DAFF6" w14:textId="2AE36C5E" w:rsidR="001F0196" w:rsidRPr="00E71F66" w:rsidRDefault="001F0196" w:rsidP="001F0196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E71F66">
                        <w:rPr>
                          <w:i w:val="0"/>
                          <w:color w:val="auto"/>
                        </w:rPr>
                        <w:t xml:space="preserve">B-stock product is consolidated in white bins on warehouse shelf location.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0972CF7" wp14:editId="36301D1E">
                <wp:simplePos x="0" y="0"/>
                <wp:positionH relativeFrom="margin">
                  <wp:align>left</wp:align>
                </wp:positionH>
                <wp:positionV relativeFrom="paragraph">
                  <wp:posOffset>3038475</wp:posOffset>
                </wp:positionV>
                <wp:extent cx="2909570" cy="317500"/>
                <wp:effectExtent l="0" t="0" r="5080" b="6350"/>
                <wp:wrapTopAndBottom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9570" cy="317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3E63C1" w14:textId="5FBC8337" w:rsidR="00E97B9B" w:rsidRPr="00E71F66" w:rsidRDefault="00E97B9B" w:rsidP="00E97B9B">
                            <w:pPr>
                              <w:pStyle w:val="Caption"/>
                              <w:rPr>
                                <w:i w:val="0"/>
                                <w:noProof/>
                                <w:color w:val="auto"/>
                              </w:rPr>
                            </w:pPr>
                            <w:r w:rsidRPr="00E71F66">
                              <w:rPr>
                                <w:i w:val="0"/>
                                <w:color w:val="auto"/>
                              </w:rPr>
                              <w:t xml:space="preserve">A-stock product is consolidated in Partial boxes on warehouse shelf location.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72CF7" id="Text Box 33" o:spid="_x0000_s1036" type="#_x0000_t202" style="position:absolute;left:0;text-align:left;margin-left:0;margin-top:239.25pt;width:229.1pt;height:25pt;z-index:2517432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" stroked="f">
                <v:textbox inset="0,0,0,0">
                  <w:txbxContent>
                    <w:p w14:paraId="743E63C1" w14:textId="5FBC8337" w:rsidR="00E97B9B" w:rsidRPr="00E71F66" w:rsidRDefault="00E97B9B" w:rsidP="00E97B9B">
                      <w:pPr>
                        <w:pStyle w:val="Caption"/>
                        <w:rPr>
                          <w:i w:val="0"/>
                          <w:noProof/>
                          <w:color w:val="auto"/>
                        </w:rPr>
                      </w:pPr>
                      <w:r w:rsidRPr="00E71F66">
                        <w:rPr>
                          <w:i w:val="0"/>
                          <w:color w:val="auto"/>
                        </w:rPr>
                        <w:t xml:space="preserve">A-stock product is consolidated in Partial boxes on warehouse shelf location.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97B9B">
        <w:rPr>
          <w:noProof/>
          <w:lang w:eastAsia="en-US"/>
        </w:rPr>
        <w:drawing>
          <wp:anchor distT="0" distB="0" distL="114300" distR="114300" simplePos="0" relativeHeight="251741184" behindDoc="0" locked="0" layoutInCell="1" allowOverlap="1" wp14:anchorId="1438B8DA" wp14:editId="401EE964">
            <wp:simplePos x="0" y="0"/>
            <wp:positionH relativeFrom="margin">
              <wp:align>right</wp:align>
            </wp:positionH>
            <wp:positionV relativeFrom="paragraph">
              <wp:posOffset>283804</wp:posOffset>
            </wp:positionV>
            <wp:extent cx="2354876" cy="2697480"/>
            <wp:effectExtent l="0" t="0" r="7620" b="762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B Stock bin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876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B9B">
        <w:rPr>
          <w:noProof/>
          <w:lang w:eastAsia="en-US"/>
        </w:rPr>
        <w:drawing>
          <wp:anchor distT="0" distB="0" distL="114300" distR="114300" simplePos="0" relativeHeight="251740160" behindDoc="0" locked="0" layoutInCell="1" allowOverlap="1" wp14:anchorId="7782750F" wp14:editId="21857C36">
            <wp:simplePos x="0" y="0"/>
            <wp:positionH relativeFrom="margin">
              <wp:align>left</wp:align>
            </wp:positionH>
            <wp:positionV relativeFrom="paragraph">
              <wp:posOffset>279565</wp:posOffset>
            </wp:positionV>
            <wp:extent cx="2909570" cy="2701290"/>
            <wp:effectExtent l="0" t="0" r="5080" b="381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 Stock box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A3F29" w14:textId="574F3333" w:rsidR="004454C3" w:rsidRDefault="004454C3" w:rsidP="00384ED3"/>
    <w:p w14:paraId="432A349A" w14:textId="6D78AE2D" w:rsidR="002E00A8" w:rsidRDefault="002E00A8" w:rsidP="002E00A8">
      <w:pPr>
        <w:pStyle w:val="ListParagraph"/>
      </w:pPr>
    </w:p>
    <w:sectPr w:rsidR="002E00A8" w:rsidSect="00696DB0">
      <w:footerReference w:type="default" r:id="rId38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E2C1A4" w14:textId="77777777" w:rsidR="00840024" w:rsidRDefault="00840024" w:rsidP="00696DB0">
      <w:pPr>
        <w:spacing w:after="0" w:line="240" w:lineRule="auto"/>
      </w:pPr>
      <w:r>
        <w:separator/>
      </w:r>
    </w:p>
  </w:endnote>
  <w:endnote w:type="continuationSeparator" w:id="0">
    <w:p w14:paraId="03F44D5C" w14:textId="77777777" w:rsidR="00840024" w:rsidRDefault="00840024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32A34A1" w14:textId="05BB43E5" w:rsidR="002D620C" w:rsidRDefault="002D620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1F48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32A34A2" w14:textId="6A7F2C73" w:rsidR="002D620C" w:rsidRDefault="002D620C" w:rsidP="00696DB0">
        <w:pPr>
          <w:pStyle w:val="Footer"/>
          <w:jc w:val="center"/>
        </w:pPr>
        <w:r>
          <w:t xml:space="preserve">SOP – </w:t>
        </w:r>
        <w:proofErr w:type="spellStart"/>
        <w:r w:rsidR="00EC43F4">
          <w:t>eComm</w:t>
        </w:r>
        <w:proofErr w:type="spellEnd"/>
        <w:r w:rsidR="00EC43F4">
          <w:t xml:space="preserve"> </w:t>
        </w:r>
        <w:r>
          <w:t>Returns Processing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9C691E" w14:textId="77777777" w:rsidR="00840024" w:rsidRDefault="00840024" w:rsidP="00696DB0">
      <w:pPr>
        <w:spacing w:after="0" w:line="240" w:lineRule="auto"/>
      </w:pPr>
      <w:r>
        <w:separator/>
      </w:r>
    </w:p>
  </w:footnote>
  <w:footnote w:type="continuationSeparator" w:id="0">
    <w:p w14:paraId="11FC7131" w14:textId="77777777" w:rsidR="00840024" w:rsidRDefault="00840024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62534E5F"/>
    <w:multiLevelType w:val="hybridMultilevel"/>
    <w:tmpl w:val="B4BAF390"/>
    <w:lvl w:ilvl="0" w:tplc="54606F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E71139F"/>
    <w:multiLevelType w:val="multilevel"/>
    <w:tmpl w:val="80F49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 w:hint="default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asciiTheme="minorHAnsi" w:eastAsiaTheme="minorEastAsia" w:hAnsiTheme="minorHAnsi" w:cstheme="minorBidi" w:hint="default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Theme="minorHAnsi" w:eastAsiaTheme="minorEastAsia" w:hAnsiTheme="minorHAnsi" w:cstheme="minorBidi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Theme="minorHAnsi" w:eastAsiaTheme="minorEastAsia" w:hAnsiTheme="minorHAnsi" w:cstheme="minorBidi"/>
      </w:rPr>
    </w:lvl>
    <w:lvl w:ilvl="6">
      <w:start w:val="1"/>
      <w:numFmt w:val="lowerRoman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4492"/>
    <w:rsid w:val="00012D00"/>
    <w:rsid w:val="0001399C"/>
    <w:rsid w:val="0002340D"/>
    <w:rsid w:val="00031849"/>
    <w:rsid w:val="000358FA"/>
    <w:rsid w:val="000371A4"/>
    <w:rsid w:val="00043418"/>
    <w:rsid w:val="00047A52"/>
    <w:rsid w:val="000552AC"/>
    <w:rsid w:val="00061924"/>
    <w:rsid w:val="00063742"/>
    <w:rsid w:val="00085BE7"/>
    <w:rsid w:val="00086685"/>
    <w:rsid w:val="00092A7C"/>
    <w:rsid w:val="000931C9"/>
    <w:rsid w:val="000B1F59"/>
    <w:rsid w:val="000B68C3"/>
    <w:rsid w:val="000C148F"/>
    <w:rsid w:val="000C3BC0"/>
    <w:rsid w:val="000C6A3A"/>
    <w:rsid w:val="000C7223"/>
    <w:rsid w:val="000D034B"/>
    <w:rsid w:val="000D1E2C"/>
    <w:rsid w:val="000F2870"/>
    <w:rsid w:val="000F3173"/>
    <w:rsid w:val="00102737"/>
    <w:rsid w:val="0010467C"/>
    <w:rsid w:val="00105082"/>
    <w:rsid w:val="00124D66"/>
    <w:rsid w:val="0012546F"/>
    <w:rsid w:val="001257B4"/>
    <w:rsid w:val="001366A0"/>
    <w:rsid w:val="0014669B"/>
    <w:rsid w:val="001513EA"/>
    <w:rsid w:val="00155451"/>
    <w:rsid w:val="00167F11"/>
    <w:rsid w:val="0017219A"/>
    <w:rsid w:val="00172F9F"/>
    <w:rsid w:val="001B0800"/>
    <w:rsid w:val="001B4208"/>
    <w:rsid w:val="001C113A"/>
    <w:rsid w:val="001E36DE"/>
    <w:rsid w:val="001F0196"/>
    <w:rsid w:val="001F1C49"/>
    <w:rsid w:val="001F78EC"/>
    <w:rsid w:val="002039BA"/>
    <w:rsid w:val="00206DB2"/>
    <w:rsid w:val="00213515"/>
    <w:rsid w:val="00216C2C"/>
    <w:rsid w:val="00221E77"/>
    <w:rsid w:val="00221F26"/>
    <w:rsid w:val="0022769F"/>
    <w:rsid w:val="00243674"/>
    <w:rsid w:val="002465B4"/>
    <w:rsid w:val="00250C0E"/>
    <w:rsid w:val="002516C7"/>
    <w:rsid w:val="00253692"/>
    <w:rsid w:val="0025526A"/>
    <w:rsid w:val="00256403"/>
    <w:rsid w:val="00262834"/>
    <w:rsid w:val="00280B4C"/>
    <w:rsid w:val="00295E0F"/>
    <w:rsid w:val="002A47AA"/>
    <w:rsid w:val="002D620C"/>
    <w:rsid w:val="002D7FD3"/>
    <w:rsid w:val="002E00A8"/>
    <w:rsid w:val="003176EC"/>
    <w:rsid w:val="00324688"/>
    <w:rsid w:val="003265A5"/>
    <w:rsid w:val="003305B0"/>
    <w:rsid w:val="003356EF"/>
    <w:rsid w:val="003414F3"/>
    <w:rsid w:val="00384ED3"/>
    <w:rsid w:val="00390732"/>
    <w:rsid w:val="003A79F0"/>
    <w:rsid w:val="003B23BE"/>
    <w:rsid w:val="003B5791"/>
    <w:rsid w:val="003D5CA4"/>
    <w:rsid w:val="003F7982"/>
    <w:rsid w:val="0040169E"/>
    <w:rsid w:val="00401B44"/>
    <w:rsid w:val="004030B5"/>
    <w:rsid w:val="00413147"/>
    <w:rsid w:val="004176D0"/>
    <w:rsid w:val="004177CB"/>
    <w:rsid w:val="00434324"/>
    <w:rsid w:val="004369F2"/>
    <w:rsid w:val="00443905"/>
    <w:rsid w:val="004454C3"/>
    <w:rsid w:val="004457BB"/>
    <w:rsid w:val="004601F3"/>
    <w:rsid w:val="0047208B"/>
    <w:rsid w:val="00483AFF"/>
    <w:rsid w:val="00491AD1"/>
    <w:rsid w:val="004A2E42"/>
    <w:rsid w:val="004B274F"/>
    <w:rsid w:val="004B42F7"/>
    <w:rsid w:val="004C27DF"/>
    <w:rsid w:val="004C363E"/>
    <w:rsid w:val="004C44E3"/>
    <w:rsid w:val="004C6FDF"/>
    <w:rsid w:val="004C75D8"/>
    <w:rsid w:val="004D3AE6"/>
    <w:rsid w:val="004E6B0A"/>
    <w:rsid w:val="004E7FD6"/>
    <w:rsid w:val="005020AC"/>
    <w:rsid w:val="0050336B"/>
    <w:rsid w:val="00534A45"/>
    <w:rsid w:val="005369D0"/>
    <w:rsid w:val="00543816"/>
    <w:rsid w:val="00544CBA"/>
    <w:rsid w:val="005500BA"/>
    <w:rsid w:val="005647D1"/>
    <w:rsid w:val="00574369"/>
    <w:rsid w:val="00581B51"/>
    <w:rsid w:val="00585540"/>
    <w:rsid w:val="005861B0"/>
    <w:rsid w:val="005900E9"/>
    <w:rsid w:val="005A195E"/>
    <w:rsid w:val="005A7360"/>
    <w:rsid w:val="005B10F3"/>
    <w:rsid w:val="005C0C0B"/>
    <w:rsid w:val="005C2F6A"/>
    <w:rsid w:val="005D2D22"/>
    <w:rsid w:val="005E1408"/>
    <w:rsid w:val="005E1575"/>
    <w:rsid w:val="005E35D3"/>
    <w:rsid w:val="005E4768"/>
    <w:rsid w:val="005F3DFF"/>
    <w:rsid w:val="00624008"/>
    <w:rsid w:val="0062697A"/>
    <w:rsid w:val="006422F5"/>
    <w:rsid w:val="006446EA"/>
    <w:rsid w:val="006529D5"/>
    <w:rsid w:val="00662C7F"/>
    <w:rsid w:val="00665C79"/>
    <w:rsid w:val="00681E0A"/>
    <w:rsid w:val="00696DB0"/>
    <w:rsid w:val="00697B71"/>
    <w:rsid w:val="006B07E5"/>
    <w:rsid w:val="006C2E90"/>
    <w:rsid w:val="006C3278"/>
    <w:rsid w:val="006C571A"/>
    <w:rsid w:val="006D5A4F"/>
    <w:rsid w:val="006F34D0"/>
    <w:rsid w:val="00701C77"/>
    <w:rsid w:val="00712A02"/>
    <w:rsid w:val="00731375"/>
    <w:rsid w:val="00732587"/>
    <w:rsid w:val="007376A6"/>
    <w:rsid w:val="00742336"/>
    <w:rsid w:val="0075124D"/>
    <w:rsid w:val="00787B26"/>
    <w:rsid w:val="007B7D62"/>
    <w:rsid w:val="00835018"/>
    <w:rsid w:val="00836AC5"/>
    <w:rsid w:val="00840024"/>
    <w:rsid w:val="008460BE"/>
    <w:rsid w:val="00855F60"/>
    <w:rsid w:val="00885FF8"/>
    <w:rsid w:val="0089364E"/>
    <w:rsid w:val="008B055A"/>
    <w:rsid w:val="008C2E49"/>
    <w:rsid w:val="008C4EAC"/>
    <w:rsid w:val="008C571E"/>
    <w:rsid w:val="008D558A"/>
    <w:rsid w:val="008E0926"/>
    <w:rsid w:val="008E21D3"/>
    <w:rsid w:val="008F08B9"/>
    <w:rsid w:val="008F6CF4"/>
    <w:rsid w:val="009015D0"/>
    <w:rsid w:val="009021E4"/>
    <w:rsid w:val="00906BA1"/>
    <w:rsid w:val="00912F94"/>
    <w:rsid w:val="009154D1"/>
    <w:rsid w:val="009167D3"/>
    <w:rsid w:val="009204D7"/>
    <w:rsid w:val="00920796"/>
    <w:rsid w:val="00925BAB"/>
    <w:rsid w:val="00963EA9"/>
    <w:rsid w:val="00964B77"/>
    <w:rsid w:val="00970304"/>
    <w:rsid w:val="00995601"/>
    <w:rsid w:val="00996352"/>
    <w:rsid w:val="009A2840"/>
    <w:rsid w:val="009A2C5D"/>
    <w:rsid w:val="009B56AF"/>
    <w:rsid w:val="009C2343"/>
    <w:rsid w:val="009C2E09"/>
    <w:rsid w:val="009C7718"/>
    <w:rsid w:val="00A00540"/>
    <w:rsid w:val="00A0745E"/>
    <w:rsid w:val="00A12AD4"/>
    <w:rsid w:val="00A13905"/>
    <w:rsid w:val="00A1527C"/>
    <w:rsid w:val="00A16110"/>
    <w:rsid w:val="00A22398"/>
    <w:rsid w:val="00A358B5"/>
    <w:rsid w:val="00A44DED"/>
    <w:rsid w:val="00A51F48"/>
    <w:rsid w:val="00A53787"/>
    <w:rsid w:val="00A60D09"/>
    <w:rsid w:val="00A613E5"/>
    <w:rsid w:val="00A62D0D"/>
    <w:rsid w:val="00A70BB0"/>
    <w:rsid w:val="00A74E7F"/>
    <w:rsid w:val="00A75563"/>
    <w:rsid w:val="00A8065C"/>
    <w:rsid w:val="00A808B8"/>
    <w:rsid w:val="00A810CD"/>
    <w:rsid w:val="00A82C1D"/>
    <w:rsid w:val="00A86C2C"/>
    <w:rsid w:val="00A9111F"/>
    <w:rsid w:val="00A915E0"/>
    <w:rsid w:val="00A95B65"/>
    <w:rsid w:val="00AC5F28"/>
    <w:rsid w:val="00AC768C"/>
    <w:rsid w:val="00AC78BA"/>
    <w:rsid w:val="00AD40A7"/>
    <w:rsid w:val="00AD6C4C"/>
    <w:rsid w:val="00AE18C8"/>
    <w:rsid w:val="00AE57B0"/>
    <w:rsid w:val="00AE606C"/>
    <w:rsid w:val="00B023BD"/>
    <w:rsid w:val="00B10E02"/>
    <w:rsid w:val="00B32D09"/>
    <w:rsid w:val="00B335D9"/>
    <w:rsid w:val="00B37979"/>
    <w:rsid w:val="00B45CEA"/>
    <w:rsid w:val="00B70A83"/>
    <w:rsid w:val="00B7121E"/>
    <w:rsid w:val="00B7132A"/>
    <w:rsid w:val="00B71EA0"/>
    <w:rsid w:val="00B75EDF"/>
    <w:rsid w:val="00B8298C"/>
    <w:rsid w:val="00B8681F"/>
    <w:rsid w:val="00B9779C"/>
    <w:rsid w:val="00BA0615"/>
    <w:rsid w:val="00BB0E1C"/>
    <w:rsid w:val="00BB47CA"/>
    <w:rsid w:val="00BB7674"/>
    <w:rsid w:val="00BD0AD0"/>
    <w:rsid w:val="00BD5E7A"/>
    <w:rsid w:val="00BF4E77"/>
    <w:rsid w:val="00C03BD5"/>
    <w:rsid w:val="00C070C7"/>
    <w:rsid w:val="00C16D64"/>
    <w:rsid w:val="00C20277"/>
    <w:rsid w:val="00C21C52"/>
    <w:rsid w:val="00C24D76"/>
    <w:rsid w:val="00C34E35"/>
    <w:rsid w:val="00C35B9C"/>
    <w:rsid w:val="00C37353"/>
    <w:rsid w:val="00C44A01"/>
    <w:rsid w:val="00C54C4A"/>
    <w:rsid w:val="00C66AA2"/>
    <w:rsid w:val="00C80438"/>
    <w:rsid w:val="00C81C75"/>
    <w:rsid w:val="00C914F9"/>
    <w:rsid w:val="00CA7E09"/>
    <w:rsid w:val="00CB4891"/>
    <w:rsid w:val="00CB650F"/>
    <w:rsid w:val="00CD6609"/>
    <w:rsid w:val="00CE3B3C"/>
    <w:rsid w:val="00CE7666"/>
    <w:rsid w:val="00D053BA"/>
    <w:rsid w:val="00D11707"/>
    <w:rsid w:val="00D11732"/>
    <w:rsid w:val="00D40C0A"/>
    <w:rsid w:val="00D43F81"/>
    <w:rsid w:val="00D52219"/>
    <w:rsid w:val="00D52893"/>
    <w:rsid w:val="00D56065"/>
    <w:rsid w:val="00D737D7"/>
    <w:rsid w:val="00D86ACF"/>
    <w:rsid w:val="00D9438F"/>
    <w:rsid w:val="00DA36DE"/>
    <w:rsid w:val="00DA4A3B"/>
    <w:rsid w:val="00DB6DD4"/>
    <w:rsid w:val="00DC01A4"/>
    <w:rsid w:val="00DC0D30"/>
    <w:rsid w:val="00DC19F2"/>
    <w:rsid w:val="00DE0F02"/>
    <w:rsid w:val="00DE33FF"/>
    <w:rsid w:val="00DE36D0"/>
    <w:rsid w:val="00DE3CBA"/>
    <w:rsid w:val="00DF68CD"/>
    <w:rsid w:val="00E01B18"/>
    <w:rsid w:val="00E03408"/>
    <w:rsid w:val="00E0726A"/>
    <w:rsid w:val="00E30FCF"/>
    <w:rsid w:val="00E5157D"/>
    <w:rsid w:val="00E6022C"/>
    <w:rsid w:val="00E6299F"/>
    <w:rsid w:val="00E62B91"/>
    <w:rsid w:val="00E71F66"/>
    <w:rsid w:val="00E7270E"/>
    <w:rsid w:val="00E774B9"/>
    <w:rsid w:val="00E92C5E"/>
    <w:rsid w:val="00E94A12"/>
    <w:rsid w:val="00E96303"/>
    <w:rsid w:val="00E97B9B"/>
    <w:rsid w:val="00EA05FB"/>
    <w:rsid w:val="00EA5C42"/>
    <w:rsid w:val="00EA7F1E"/>
    <w:rsid w:val="00EC0ED7"/>
    <w:rsid w:val="00EC43F4"/>
    <w:rsid w:val="00ED3CEE"/>
    <w:rsid w:val="00EE0EAE"/>
    <w:rsid w:val="00EE3324"/>
    <w:rsid w:val="00EE5F68"/>
    <w:rsid w:val="00EE7AC4"/>
    <w:rsid w:val="00EF0C23"/>
    <w:rsid w:val="00EF50A5"/>
    <w:rsid w:val="00F078C0"/>
    <w:rsid w:val="00F17188"/>
    <w:rsid w:val="00F2015A"/>
    <w:rsid w:val="00F22DB3"/>
    <w:rsid w:val="00F24119"/>
    <w:rsid w:val="00F2423F"/>
    <w:rsid w:val="00F27E76"/>
    <w:rsid w:val="00F51660"/>
    <w:rsid w:val="00F5403A"/>
    <w:rsid w:val="00F55EE8"/>
    <w:rsid w:val="00F63BB8"/>
    <w:rsid w:val="00F64643"/>
    <w:rsid w:val="00F817FC"/>
    <w:rsid w:val="00F84E4C"/>
    <w:rsid w:val="00F901A3"/>
    <w:rsid w:val="00FA25C0"/>
    <w:rsid w:val="00FA69FE"/>
    <w:rsid w:val="00FB07A2"/>
    <w:rsid w:val="00FB1AED"/>
    <w:rsid w:val="00FC155B"/>
    <w:rsid w:val="00FC37EA"/>
    <w:rsid w:val="00FC38BE"/>
    <w:rsid w:val="00FC6195"/>
    <w:rsid w:val="00FD6017"/>
    <w:rsid w:val="00FD7EAB"/>
    <w:rsid w:val="00F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2A346C"/>
  <w15:docId w15:val="{D8734CE2-ACBE-478A-AD64-7BFCBD77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6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6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6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6A0"/>
    <w:rPr>
      <w:b/>
      <w:bCs/>
      <w:sz w:val="20"/>
      <w:szCs w:val="20"/>
    </w:rPr>
  </w:style>
  <w:style w:type="paragraph" w:styleId="NoSpacing">
    <w:name w:val="No Spacing"/>
    <w:uiPriority w:val="1"/>
    <w:qFormat/>
    <w:rsid w:val="001E36D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1E36D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7512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Logistics_eComm%20Returns%20Exceptions%20Processing%20436.docx" TargetMode="External"/><Relationship Id="rId18" Type="http://schemas.openxmlformats.org/officeDocument/2006/relationships/hyperlink" Target="Logistics_eComm%20Returns%20Exceptions%20Processing%20436.docx" TargetMode="External"/><Relationship Id="rId26" Type="http://schemas.openxmlformats.org/officeDocument/2006/relationships/image" Target="media/image5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Logistics_eComm%20Returns%20Exceptions%20Processing%20436.docx" TargetMode="External"/><Relationship Id="rId34" Type="http://schemas.openxmlformats.org/officeDocument/2006/relationships/hyperlink" Target="Logistics_eComm%20Returns%20Exceptions%20Processing%20436.docx" TargetMode="Externa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2.png"/><Relationship Id="rId25" Type="http://schemas.openxmlformats.org/officeDocument/2006/relationships/hyperlink" Target="Logistics_eComm%20Returns%20Exceptions%20Processing%20436.docx" TargetMode="External"/><Relationship Id="rId33" Type="http://schemas.openxmlformats.org/officeDocument/2006/relationships/image" Target="media/image9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Logistics_eComm%20Returns%20Exceptions%20Processing%20436.docx" TargetMode="External"/><Relationship Id="rId20" Type="http://schemas.openxmlformats.org/officeDocument/2006/relationships/hyperlink" Target="Logistics_eComm%20Returns%20Exceptions%20Processing%20436.docx" TargetMode="External"/><Relationship Id="rId29" Type="http://schemas.openxmlformats.org/officeDocument/2006/relationships/hyperlink" Target="Logistics_eComm%20Returns%20Exceptions%20Processing%20436.docx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Logistics_eComm%20Returns%20Exceptions%20Processing%20436.docx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2.png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Logistics_eComm%20Refusals%20Processing%20433.docx" TargetMode="External"/><Relationship Id="rId23" Type="http://schemas.openxmlformats.org/officeDocument/2006/relationships/image" Target="media/image4.png"/><Relationship Id="rId28" Type="http://schemas.openxmlformats.org/officeDocument/2006/relationships/hyperlink" Target="Logistics_eComm%20Returns%20Exceptions%20Processing%20436.docx" TargetMode="External"/><Relationship Id="rId36" Type="http://schemas.openxmlformats.org/officeDocument/2006/relationships/image" Target="media/image11.png"/><Relationship Id="rId10" Type="http://schemas.openxmlformats.org/officeDocument/2006/relationships/footnotes" Target="footnotes.xml"/><Relationship Id="rId19" Type="http://schemas.openxmlformats.org/officeDocument/2006/relationships/hyperlink" Target="Logistics_eComm%20Returns%20Exceptions%20Processing%20436.docx" TargetMode="Externa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stacs/sites/Logistics/Management/Forms/AllItems.aspx?RootFolder=%2Fsites%2FLogistics%2FManagement%2FSOP%27s%20%2D%20Logistics%20and%20Warehousing%2FeCOMM&amp;FolderCTID=0x012000578C94CADBA90D4E83F2A3E7349E3CA7&amp;View=%7BE1896745%2D794C%2D4A76%2DB47B%2D91A71A5954AA%7D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6.png"/><Relationship Id="rId30" Type="http://schemas.openxmlformats.org/officeDocument/2006/relationships/hyperlink" Target="Logistics_eComm%20Returns%20Exceptions%20Processing%20436.docx" TargetMode="External"/><Relationship Id="rId3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W52DUE32R37W-550015817-24931</_dlc_DocId>
    <_dlc_DocIdUrl xmlns="c760b2b4-aafe-4739-af18-3c51d6ecd979">
      <Url>http://stacs/sites/Logistics/_layouts/15/DocIdRedir.aspx?ID=W52DUE32R37W-550015817-24931</Url>
      <Description>W52DUE32R37W-550015817-24931</Description>
    </_dlc_DocIdUrl>
  </documentManagement>
</p:properties>
</file>

<file path=customXml/item2.xml><?xml version="1.0" encoding="utf-8"?>
<?mso-contentType ?>
<FormTemplates xmlns="http://schemas.microsoft.com/sharepoint/v3/contenttype/forms">
  <Display>ListForm</Display>
  <Edit>ListForm</Edit>
  <New>ListForm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c760b2b4-aafe-4739-af18-3c51d6ecd979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AC98243-CC63-4A48-971D-70DD390998A6}"/>
</file>

<file path=customXml/itemProps5.xml><?xml version="1.0" encoding="utf-8"?>
<ds:datastoreItem xmlns:ds="http://schemas.openxmlformats.org/officeDocument/2006/customXml" ds:itemID="{142D1701-BF37-4CF9-9C33-82797B31D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eComm Returns Processing</vt:lpstr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eComm Returns Processing</dc:title>
  <dc:creator>Joseph Morrow</dc:creator>
  <cp:lastModifiedBy>Erwin Dela Pena/eCom - Reverse /SEA/Professional/Samsung Electronics</cp:lastModifiedBy>
  <cp:revision>4</cp:revision>
  <cp:lastPrinted>2012-12-28T17:32:00Z</cp:lastPrinted>
  <dcterms:created xsi:type="dcterms:W3CDTF">2022-10-14T21:20:00Z</dcterms:created>
  <dcterms:modified xsi:type="dcterms:W3CDTF">2023-12-18T22:10:00Z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a6edc8c4-f262-4495-b34e-c82e3f381670</vt:lpwstr>
  </property>
</Properties>
</file>