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61129" w14:textId="77777777" w:rsidR="006C3249" w:rsidRDefault="006C3249">
      <w:r>
        <w:t>Answers:</w:t>
      </w:r>
    </w:p>
    <w:p w14:paraId="62A795DE" w14:textId="77777777" w:rsidR="006C3249" w:rsidRDefault="006C3249"/>
    <w:p w14:paraId="027226D1" w14:textId="522D3EAA" w:rsidR="006C3249" w:rsidRDefault="006C3249">
      <w:pPr>
        <w:rPr>
          <w:noProof/>
        </w:rPr>
      </w:pPr>
      <w:r>
        <w:t>3 customers in Maine.</w:t>
      </w:r>
      <w:r w:rsidRPr="006C3249">
        <w:rPr>
          <w:noProof/>
        </w:rPr>
        <w:t xml:space="preserve"> </w:t>
      </w:r>
    </w:p>
    <w:p w14:paraId="0D245801" w14:textId="77777777" w:rsidR="006C3249" w:rsidRDefault="006C3249">
      <w:pPr>
        <w:rPr>
          <w:noProof/>
        </w:rPr>
      </w:pPr>
    </w:p>
    <w:p w14:paraId="75F35DA1" w14:textId="7047CA2F" w:rsidR="006C3249" w:rsidRDefault="006C3249">
      <w:r w:rsidRPr="006C3249">
        <w:drawing>
          <wp:inline distT="0" distB="0" distL="0" distR="0" wp14:anchorId="00BA731D" wp14:editId="279FD080">
            <wp:extent cx="59436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49"/>
    <w:rsid w:val="006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1BFE5"/>
  <w15:chartTrackingRefBased/>
  <w15:docId w15:val="{B12EEC5A-6FAD-C947-A3D2-1891370A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Sudheer Misala-Student-International School Shaikpet</dc:creator>
  <cp:keywords/>
  <dc:description/>
  <cp:lastModifiedBy>Srishti Sudheer Misala-Student-International School Shaikpet</cp:lastModifiedBy>
  <cp:revision>1</cp:revision>
  <dcterms:created xsi:type="dcterms:W3CDTF">2021-04-26T13:28:00Z</dcterms:created>
  <dcterms:modified xsi:type="dcterms:W3CDTF">2021-04-26T13:30:00Z</dcterms:modified>
</cp:coreProperties>
</file>