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949B" w14:textId="36A681C1" w:rsidR="001536CA" w:rsidRPr="001536CA" w:rsidRDefault="001536CA" w:rsidP="001536CA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 w:rsidRPr="001536CA">
        <w:rPr>
          <w:b/>
          <w:bCs/>
          <w:sz w:val="28"/>
          <w:szCs w:val="28"/>
        </w:rPr>
        <w:t>MODULE 21 Challenge</w:t>
      </w:r>
    </w:p>
    <w:p w14:paraId="05638F50" w14:textId="77777777" w:rsidR="001536CA" w:rsidRDefault="001536CA" w:rsidP="001536CA">
      <w:pPr>
        <w:spacing w:line="360" w:lineRule="auto"/>
        <w:ind w:left="720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</w:p>
    <w:p w14:paraId="2BE15FA5" w14:textId="5A72E90D" w:rsidR="00575D92" w:rsidRPr="001536CA" w:rsidRDefault="00575D92" w:rsidP="001536CA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Overview of the analysis: Explain the purpose of this analysis.</w:t>
      </w:r>
    </w:p>
    <w:p w14:paraId="698EF086" w14:textId="44F20D97" w:rsidR="008B178B" w:rsidRPr="001536CA" w:rsidRDefault="008B178B" w:rsidP="001536CA">
      <w:pPr>
        <w:spacing w:line="360" w:lineRule="auto"/>
        <w:ind w:left="720"/>
        <w:jc w:val="both"/>
        <w:rPr>
          <w:rFonts w:ascii="Arial" w:hAnsi="Arial" w:cs="Arial"/>
          <w:color w:val="2B2B2B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The purpose of the analysis is to analyze the performance of </w:t>
      </w:r>
      <w:r w:rsidRPr="001536CA">
        <w:rPr>
          <w:rFonts w:ascii="Arial" w:hAnsi="Arial" w:cs="Arial"/>
          <w:color w:val="2B2B2B"/>
        </w:rPr>
        <w:t>nonprofit foundation Alphabet Soup</w:t>
      </w:r>
      <w:r w:rsidRPr="001536CA">
        <w:rPr>
          <w:rFonts w:ascii="Arial" w:hAnsi="Arial" w:cs="Arial"/>
          <w:color w:val="2B2B2B"/>
        </w:rPr>
        <w:t xml:space="preserve"> in selecting the applicants for funding based on the predictions done by using machine learning i.e., Artificial Neural </w:t>
      </w:r>
      <w:proofErr w:type="gramStart"/>
      <w:r w:rsidRPr="001536CA">
        <w:rPr>
          <w:rFonts w:ascii="Arial" w:hAnsi="Arial" w:cs="Arial"/>
          <w:color w:val="2B2B2B"/>
        </w:rPr>
        <w:t>Network</w:t>
      </w:r>
      <w:r w:rsidR="00FB2A93" w:rsidRPr="001536CA">
        <w:rPr>
          <w:rFonts w:ascii="Arial" w:hAnsi="Arial" w:cs="Arial"/>
          <w:color w:val="2B2B2B"/>
        </w:rPr>
        <w:t>(</w:t>
      </w:r>
      <w:proofErr w:type="gramEnd"/>
      <w:r w:rsidR="00FB2A93" w:rsidRPr="001536CA">
        <w:rPr>
          <w:rFonts w:ascii="Arial" w:hAnsi="Arial" w:cs="Arial"/>
          <w:color w:val="2B2B2B"/>
        </w:rPr>
        <w:t>ANN)</w:t>
      </w:r>
      <w:r w:rsidRPr="001536CA">
        <w:rPr>
          <w:rFonts w:ascii="Arial" w:hAnsi="Arial" w:cs="Arial"/>
          <w:color w:val="2B2B2B"/>
        </w:rPr>
        <w:t xml:space="preserve">.  The dataset contains more than 34,000 organizations in various industry and affiliation. </w:t>
      </w:r>
    </w:p>
    <w:p w14:paraId="001EF8D0" w14:textId="77777777" w:rsidR="00575D92" w:rsidRPr="001536CA" w:rsidRDefault="00575D92" w:rsidP="001536CA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Results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: Using bulleted lists and images to support your answers, address the following questions:</w:t>
      </w:r>
    </w:p>
    <w:p w14:paraId="3F3BFC0F" w14:textId="77777777" w:rsidR="00575D92" w:rsidRPr="001536CA" w:rsidRDefault="00575D92" w:rsidP="001536CA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Data Preprocessing</w:t>
      </w:r>
    </w:p>
    <w:p w14:paraId="7B41A3A3" w14:textId="77777777" w:rsidR="00575D92" w:rsidRPr="001536CA" w:rsidRDefault="00575D92" w:rsidP="001536CA">
      <w:pPr>
        <w:numPr>
          <w:ilvl w:val="1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What variable(s) are the target(s) for your model?</w:t>
      </w:r>
    </w:p>
    <w:p w14:paraId="0C7C13D5" w14:textId="752C4987" w:rsidR="008B178B" w:rsidRPr="001536CA" w:rsidRDefault="00096F89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The variable used in the ANN model are:</w:t>
      </w:r>
    </w:p>
    <w:p w14:paraId="0D53F6EA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APPLICATION_TYPE</w:t>
      </w:r>
    </w:p>
    <w:p w14:paraId="69342089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AFFILIATION</w:t>
      </w:r>
    </w:p>
    <w:p w14:paraId="0FD10416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CLASSIFICATION</w:t>
      </w:r>
    </w:p>
    <w:p w14:paraId="60966B13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USE_CASE</w:t>
      </w:r>
    </w:p>
    <w:p w14:paraId="0596A2C1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ORGANIZATION</w:t>
      </w:r>
    </w:p>
    <w:p w14:paraId="7EEE7A56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STATUS</w:t>
      </w:r>
    </w:p>
    <w:p w14:paraId="1DD8263D" w14:textId="35C7564E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INCOME</w:t>
      </w:r>
      <w:r w:rsidRPr="001536CA">
        <w:rPr>
          <w:rFonts w:ascii="Arial" w:eastAsia="Times New Roman" w:hAnsi="Arial" w:cs="Arial"/>
          <w:sz w:val="24"/>
          <w:szCs w:val="24"/>
        </w:rPr>
        <w:t>_</w:t>
      </w:r>
      <w:r w:rsidRPr="001536CA">
        <w:rPr>
          <w:rFonts w:ascii="Arial" w:eastAsia="Times New Roman" w:hAnsi="Arial" w:cs="Arial"/>
          <w:sz w:val="24"/>
          <w:szCs w:val="24"/>
        </w:rPr>
        <w:t>AMT</w:t>
      </w:r>
    </w:p>
    <w:p w14:paraId="083FA258" w14:textId="3648C35B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SPECIAL</w:t>
      </w:r>
      <w:r w:rsidRPr="001536CA">
        <w:rPr>
          <w:rFonts w:ascii="Arial" w:eastAsia="Times New Roman" w:hAnsi="Arial" w:cs="Arial"/>
          <w:sz w:val="24"/>
          <w:szCs w:val="24"/>
        </w:rPr>
        <w:t>_</w:t>
      </w:r>
      <w:r w:rsidRPr="001536CA">
        <w:rPr>
          <w:rFonts w:ascii="Arial" w:eastAsia="Times New Roman" w:hAnsi="Arial" w:cs="Arial"/>
          <w:sz w:val="24"/>
          <w:szCs w:val="24"/>
        </w:rPr>
        <w:t>CONSIDERATIONS</w:t>
      </w:r>
    </w:p>
    <w:p w14:paraId="0C43B595" w14:textId="77777777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ASK_AMT</w:t>
      </w:r>
    </w:p>
    <w:p w14:paraId="6D12857C" w14:textId="28A4D205" w:rsidR="00096F89" w:rsidRPr="001536CA" w:rsidRDefault="00096F89" w:rsidP="001536C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536CA">
        <w:rPr>
          <w:rFonts w:ascii="Arial" w:eastAsia="Times New Roman" w:hAnsi="Arial" w:cs="Arial"/>
          <w:sz w:val="24"/>
          <w:szCs w:val="24"/>
        </w:rPr>
        <w:t>IS_SUCCESSFUL</w:t>
      </w:r>
    </w:p>
    <w:p w14:paraId="0B9279B6" w14:textId="77777777" w:rsidR="00096F89" w:rsidRPr="001536CA" w:rsidRDefault="00096F89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</w:p>
    <w:p w14:paraId="202FAACA" w14:textId="77777777" w:rsidR="00575D92" w:rsidRPr="001536CA" w:rsidRDefault="00575D92" w:rsidP="001536CA">
      <w:pPr>
        <w:numPr>
          <w:ilvl w:val="1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What variable(s) are the features for your model?</w:t>
      </w:r>
    </w:p>
    <w:p w14:paraId="25B0D590" w14:textId="106C9DFA" w:rsidR="00096F89" w:rsidRPr="001536CA" w:rsidRDefault="00096F89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The variable ‘IS_S</w:t>
      </w:r>
      <w:r w:rsidR="008E5639" w:rsidRPr="001536CA">
        <w:rPr>
          <w:rFonts w:ascii="Arial" w:eastAsia="Times New Roman" w:hAnsi="Arial" w:cs="Arial"/>
          <w:color w:val="2B2B2B"/>
          <w:kern w:val="0"/>
          <w14:ligatures w14:val="none"/>
        </w:rPr>
        <w:t>UCESSFUL’ is the feature of the model which was used in preprocessing the data as training and testing datasets.</w:t>
      </w:r>
    </w:p>
    <w:p w14:paraId="5524767D" w14:textId="77777777" w:rsidR="008E5639" w:rsidRPr="001536CA" w:rsidRDefault="008E5639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</w:p>
    <w:p w14:paraId="5FB7C38C" w14:textId="77777777" w:rsidR="00575D92" w:rsidRPr="001536CA" w:rsidRDefault="00575D92" w:rsidP="001536CA">
      <w:pPr>
        <w:numPr>
          <w:ilvl w:val="1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What variable(s) should be removed from the input data because they are neither targets nor features?</w:t>
      </w:r>
    </w:p>
    <w:p w14:paraId="62C0274F" w14:textId="165DE0F6" w:rsidR="008E5639" w:rsidRPr="001536CA" w:rsidRDefault="008E5639" w:rsidP="001536CA">
      <w:pPr>
        <w:numPr>
          <w:ilvl w:val="2"/>
          <w:numId w:val="2"/>
        </w:numPr>
        <w:spacing w:line="360" w:lineRule="auto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EIN and NAME</w:t>
      </w:r>
    </w:p>
    <w:p w14:paraId="27D5CC98" w14:textId="77777777" w:rsidR="00575D92" w:rsidRPr="001536CA" w:rsidRDefault="00575D92" w:rsidP="001536CA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Compiling, Training, and Evaluating the Model</w:t>
      </w:r>
    </w:p>
    <w:p w14:paraId="5016AAED" w14:textId="77777777" w:rsidR="00575D92" w:rsidRPr="001536CA" w:rsidRDefault="00575D92" w:rsidP="001536CA">
      <w:pPr>
        <w:numPr>
          <w:ilvl w:val="1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lastRenderedPageBreak/>
        <w:t>How many neurons, layers, and activation functions did you select for your neural network model, and why?</w:t>
      </w:r>
    </w:p>
    <w:p w14:paraId="57300E4B" w14:textId="626FE04E" w:rsidR="008E5639" w:rsidRPr="001536CA" w:rsidRDefault="008E5639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I did iterate various neurons and layers combination. Adding high number of neurons doesn’t improve the model performance and the output performance was almost same. So, I decided to keep the </w:t>
      </w:r>
      <w:r w:rsidR="00FB2A93" w:rsidRPr="001536CA">
        <w:rPr>
          <w:rFonts w:ascii="Arial" w:eastAsia="Times New Roman" w:hAnsi="Arial" w:cs="Arial"/>
          <w:color w:val="2B2B2B"/>
          <w:kern w:val="0"/>
          <w14:ligatures w14:val="none"/>
        </w:rPr>
        <w:t>model with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3 layers</w:t>
      </w:r>
      <w:r w:rsidR="00FB2A93" w:rsidRPr="001536CA">
        <w:rPr>
          <w:rFonts w:ascii="Arial" w:eastAsia="Times New Roman" w:hAnsi="Arial" w:cs="Arial"/>
          <w:color w:val="2B2B2B"/>
          <w:kern w:val="0"/>
          <w14:ligatures w14:val="none"/>
        </w:rPr>
        <w:t>,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first layer of 16 neurons, second layer with 8 and third layer with 4 neurons, respectively.  </w:t>
      </w:r>
    </w:p>
    <w:p w14:paraId="10A8196C" w14:textId="77777777" w:rsidR="00575D92" w:rsidRPr="001536CA" w:rsidRDefault="00575D92" w:rsidP="001536CA">
      <w:pPr>
        <w:numPr>
          <w:ilvl w:val="1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Were you able to achieve the target model performance?</w:t>
      </w:r>
    </w:p>
    <w:p w14:paraId="1BE6D88B" w14:textId="54D88466" w:rsidR="00FB2A93" w:rsidRPr="001536CA" w:rsidRDefault="009B02EA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Yes, t</w:t>
      </w:r>
      <w:r w:rsidR="00FB2A93" w:rsidRPr="001536CA">
        <w:rPr>
          <w:rFonts w:ascii="Arial" w:eastAsia="Times New Roman" w:hAnsi="Arial" w:cs="Arial"/>
          <w:color w:val="2B2B2B"/>
          <w:kern w:val="0"/>
          <w14:ligatures w14:val="none"/>
        </w:rPr>
        <w:t>he model performance (after optimization) had the accuracy of 75% and Loss was 49%.</w:t>
      </w:r>
    </w:p>
    <w:p w14:paraId="1BE3F71D" w14:textId="77777777" w:rsidR="00575D92" w:rsidRPr="001536CA" w:rsidRDefault="00575D92" w:rsidP="001536CA">
      <w:pPr>
        <w:numPr>
          <w:ilvl w:val="1"/>
          <w:numId w:val="2"/>
        </w:numPr>
        <w:spacing w:line="360" w:lineRule="auto"/>
        <w:jc w:val="both"/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What steps did you take in your attempts to increase model performance?</w:t>
      </w:r>
    </w:p>
    <w:p w14:paraId="0B5E9BEF" w14:textId="0A8E1704" w:rsidR="00FB2A93" w:rsidRPr="001536CA" w:rsidRDefault="00FB2A93" w:rsidP="001536CA">
      <w:pPr>
        <w:spacing w:line="360" w:lineRule="auto"/>
        <w:ind w:left="144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I tried the combination of various random state (training dataset), layers, neurons and changing the epochs no with each iteration. </w:t>
      </w:r>
    </w:p>
    <w:p w14:paraId="138BD3D4" w14:textId="77777777" w:rsidR="00575D92" w:rsidRPr="001536CA" w:rsidRDefault="00575D92" w:rsidP="001536CA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Summary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: </w:t>
      </w:r>
      <w:r w:rsidRPr="001536CA">
        <w:rPr>
          <w:rFonts w:ascii="Arial" w:eastAsia="Times New Roman" w:hAnsi="Arial" w:cs="Arial"/>
          <w:b/>
          <w:bCs/>
          <w:color w:val="2B2B2B"/>
          <w:kern w:val="0"/>
          <w14:ligatures w14:val="none"/>
        </w:rPr>
        <w:t>Summarize the overall results of the deep learning model. Include a recommendation for how a different model could solve this classification problem, and then explain your recommendation.</w:t>
      </w:r>
    </w:p>
    <w:p w14:paraId="7551BDBC" w14:textId="24723F3D" w:rsidR="00FB2A93" w:rsidRPr="001536CA" w:rsidRDefault="00FB2A93" w:rsidP="001536CA">
      <w:pPr>
        <w:spacing w:line="360" w:lineRule="auto"/>
        <w:ind w:left="72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ANN is a strong tool to analyze any non-parametric or non-linear data. The great benefit is that it can handle long datasets</w:t>
      </w:r>
      <w:r w:rsidR="001401A6"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</w:t>
      </w:r>
      <w:r w:rsidR="0006634C" w:rsidRPr="001536CA">
        <w:rPr>
          <w:rFonts w:ascii="Arial" w:eastAsia="Times New Roman" w:hAnsi="Arial" w:cs="Arial"/>
          <w:color w:val="2B2B2B"/>
          <w:kern w:val="0"/>
          <w14:ligatures w14:val="none"/>
        </w:rPr>
        <w:t>and</w:t>
      </w:r>
      <w:r w:rsidR="001401A6"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work well with missing values in dataset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. </w:t>
      </w:r>
      <w:r w:rsidR="001401A6" w:rsidRPr="001536CA">
        <w:rPr>
          <w:rFonts w:ascii="Arial" w:eastAsia="Times New Roman" w:hAnsi="Arial" w:cs="Arial"/>
          <w:color w:val="2B2B2B"/>
          <w:kern w:val="0"/>
          <w14:ligatures w14:val="none"/>
        </w:rPr>
        <w:t>If the model achieves the optimum accuracy (minimum of 75%), it can</w:t>
      </w:r>
      <w:r w:rsidR="001401A6"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</w:t>
      </w:r>
      <w:r w:rsidR="001536CA" w:rsidRPr="001536CA">
        <w:rPr>
          <w:rFonts w:ascii="Arial" w:eastAsia="Times New Roman" w:hAnsi="Arial" w:cs="Arial"/>
          <w:color w:val="2B2B2B"/>
          <w:kern w:val="0"/>
          <w14:ligatures w14:val="none"/>
        </w:rPr>
        <w:t>give</w:t>
      </w:r>
      <w:r w:rsidR="001401A6"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predictions that are very close to the actual values.</w:t>
      </w:r>
      <w:r w:rsidR="001401A6"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</w:t>
      </w:r>
    </w:p>
    <w:p w14:paraId="58FF41CA" w14:textId="77777777" w:rsidR="0006634C" w:rsidRDefault="0006634C" w:rsidP="0006634C">
      <w:pPr>
        <w:spacing w:line="360" w:lineRule="auto"/>
        <w:ind w:left="72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</w:p>
    <w:p w14:paraId="0AAEF314" w14:textId="79E4C8FB" w:rsidR="001401A6" w:rsidRPr="001536CA" w:rsidRDefault="001401A6" w:rsidP="0006634C">
      <w:pPr>
        <w:spacing w:line="360" w:lineRule="auto"/>
        <w:ind w:left="720"/>
        <w:jc w:val="both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One of the </w:t>
      </w:r>
      <w:r w:rsidR="009B02EA" w:rsidRPr="001536CA">
        <w:rPr>
          <w:rFonts w:ascii="Arial" w:eastAsia="Times New Roman" w:hAnsi="Arial" w:cs="Arial"/>
          <w:color w:val="2B2B2B"/>
          <w:kern w:val="0"/>
          <w14:ligatures w14:val="none"/>
        </w:rPr>
        <w:t>limitations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with ANN is that a person needs to be very </w:t>
      </w:r>
      <w:r w:rsidR="009B02EA" w:rsidRPr="001536CA">
        <w:rPr>
          <w:rFonts w:ascii="Arial" w:eastAsia="Times New Roman" w:hAnsi="Arial" w:cs="Arial"/>
          <w:color w:val="2B2B2B"/>
          <w:kern w:val="0"/>
          <w14:ligatures w14:val="none"/>
        </w:rPr>
        <w:t>good in handling ANN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</w:t>
      </w:r>
      <w:r w:rsidR="009B02EA" w:rsidRPr="001536CA">
        <w:rPr>
          <w:rFonts w:ascii="Arial" w:eastAsia="Times New Roman" w:hAnsi="Arial" w:cs="Arial"/>
          <w:color w:val="2B2B2B"/>
          <w:kern w:val="0"/>
          <w14:ligatures w14:val="none"/>
        </w:rPr>
        <w:t>when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making any predictions and forecast with neural network. </w:t>
      </w:r>
    </w:p>
    <w:p w14:paraId="764A19A5" w14:textId="538BBEEB" w:rsidR="00575D92" w:rsidRPr="001536CA" w:rsidRDefault="009B02EA" w:rsidP="001536CA">
      <w:pPr>
        <w:spacing w:line="360" w:lineRule="auto"/>
        <w:ind w:left="720"/>
        <w:jc w:val="both"/>
        <w:rPr>
          <w:rFonts w:ascii="Arial" w:eastAsia="Times New Roman" w:hAnsi="Arial" w:cs="Arial"/>
          <w:kern w:val="0"/>
          <w14:ligatures w14:val="none"/>
        </w:rPr>
      </w:pP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>Neural network is useful in handling complex and non-linear dataset which means data with high variance, skewed or large number of outliers. One way to handle the non-linear data is smoothening or transformation by applying filters, autoregression etc. (to reduce the variance in data and to attain normal distribution). Later, using non-supervised learning (like regression</w:t>
      </w:r>
      <w:r w:rsidR="001536CA"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 analysis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), predictions/forecasts can be </w:t>
      </w:r>
      <w:r w:rsidR="001536CA" w:rsidRPr="001536CA">
        <w:rPr>
          <w:rFonts w:ascii="Arial" w:eastAsia="Times New Roman" w:hAnsi="Arial" w:cs="Arial"/>
          <w:color w:val="2B2B2B"/>
          <w:kern w:val="0"/>
          <w14:ligatures w14:val="none"/>
        </w:rPr>
        <w:t>made</w:t>
      </w:r>
      <w:r w:rsidRPr="001536CA">
        <w:rPr>
          <w:rFonts w:ascii="Arial" w:eastAsia="Times New Roman" w:hAnsi="Arial" w:cs="Arial"/>
          <w:color w:val="2B2B2B"/>
          <w:kern w:val="0"/>
          <w14:ligatures w14:val="none"/>
        </w:rPr>
        <w:t xml:space="preserve">. </w:t>
      </w:r>
    </w:p>
    <w:p w14:paraId="56DC4373" w14:textId="77777777" w:rsidR="0035686D" w:rsidRPr="001536CA" w:rsidRDefault="0035686D" w:rsidP="001536CA">
      <w:pPr>
        <w:spacing w:line="360" w:lineRule="auto"/>
        <w:jc w:val="both"/>
        <w:rPr>
          <w:rFonts w:ascii="Arial" w:hAnsi="Arial" w:cs="Arial"/>
        </w:rPr>
      </w:pPr>
    </w:p>
    <w:sectPr w:rsidR="0035686D" w:rsidRPr="0015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418D"/>
    <w:multiLevelType w:val="multilevel"/>
    <w:tmpl w:val="0B8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46252"/>
    <w:multiLevelType w:val="multilevel"/>
    <w:tmpl w:val="748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96D82"/>
    <w:multiLevelType w:val="hybridMultilevel"/>
    <w:tmpl w:val="BC743F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07E681E"/>
    <w:multiLevelType w:val="multilevel"/>
    <w:tmpl w:val="1A884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762388">
    <w:abstractNumId w:val="1"/>
  </w:num>
  <w:num w:numId="2" w16cid:durableId="1775468353">
    <w:abstractNumId w:val="0"/>
  </w:num>
  <w:num w:numId="3" w16cid:durableId="630601417">
    <w:abstractNumId w:val="3"/>
  </w:num>
  <w:num w:numId="4" w16cid:durableId="38699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92"/>
    <w:rsid w:val="00035500"/>
    <w:rsid w:val="0006634C"/>
    <w:rsid w:val="00096F89"/>
    <w:rsid w:val="001401A6"/>
    <w:rsid w:val="001536CA"/>
    <w:rsid w:val="0035686D"/>
    <w:rsid w:val="00575D92"/>
    <w:rsid w:val="00741C30"/>
    <w:rsid w:val="008B178B"/>
    <w:rsid w:val="008E5639"/>
    <w:rsid w:val="009B02EA"/>
    <w:rsid w:val="00F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A75B"/>
  <w15:chartTrackingRefBased/>
  <w15:docId w15:val="{0D808259-59EF-AC4D-8C8E-125899F2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D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D92"/>
    <w:rPr>
      <w:b/>
      <w:bCs/>
    </w:rPr>
  </w:style>
  <w:style w:type="paragraph" w:styleId="ListParagraph">
    <w:name w:val="List Paragraph"/>
    <w:basedOn w:val="Normal"/>
    <w:uiPriority w:val="34"/>
    <w:qFormat/>
    <w:rsid w:val="00096F89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Kumari</dc:creator>
  <cp:keywords/>
  <dc:description/>
  <cp:lastModifiedBy>sunita Kumari</cp:lastModifiedBy>
  <cp:revision>3</cp:revision>
  <dcterms:created xsi:type="dcterms:W3CDTF">2023-05-21T01:44:00Z</dcterms:created>
  <dcterms:modified xsi:type="dcterms:W3CDTF">2023-05-25T04:41:00Z</dcterms:modified>
</cp:coreProperties>
</file>