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6BE7" w14:textId="77777777" w:rsidR="00650453" w:rsidRDefault="00650453" w:rsidP="00195991">
      <w:bookmarkStart w:id="0" w:name="_Hlk54957657"/>
      <w:bookmarkStart w:id="1" w:name="_Hlk54957551"/>
      <w:r>
        <w:t>Dear Manager,</w:t>
      </w:r>
    </w:p>
    <w:p w14:paraId="6AC1D864" w14:textId="16B565B3" w:rsidR="00650453" w:rsidRDefault="00650453" w:rsidP="00650453">
      <w:r>
        <w:t>I hope you are keeping well.</w:t>
      </w:r>
    </w:p>
    <w:p w14:paraId="3BFE87D6" w14:textId="32DB5113" w:rsidR="00650453" w:rsidRDefault="0084081D" w:rsidP="00650453">
      <w:r>
        <w:t>Thank you for sharing the datasets. The below table shows the number of records and number of unique customers in each table. Request you to please</w:t>
      </w:r>
      <w:r w:rsidR="00650453">
        <w:t xml:space="preserve"> </w:t>
      </w:r>
      <w:r>
        <w:t>revert us back</w:t>
      </w:r>
      <w:r w:rsidR="00650453">
        <w:t xml:space="preserve"> if the </w:t>
      </w:r>
      <w:r>
        <w:t>numbers</w:t>
      </w:r>
      <w:r w:rsidR="00650453">
        <w:t xml:space="preserve"> are not </w:t>
      </w:r>
      <w:r>
        <w:t xml:space="preserve">matched as per your </w:t>
      </w:r>
      <w:r w:rsidR="00650453">
        <w:t>understanding.</w:t>
      </w:r>
    </w:p>
    <w:tbl>
      <w:tblPr>
        <w:tblStyle w:val="TableGrid"/>
        <w:tblW w:w="8926" w:type="dxa"/>
        <w:jc w:val="center"/>
        <w:tblLook w:val="04A0" w:firstRow="1" w:lastRow="0" w:firstColumn="1" w:lastColumn="0" w:noHBand="0" w:noVBand="1"/>
      </w:tblPr>
      <w:tblGrid>
        <w:gridCol w:w="3681"/>
        <w:gridCol w:w="1984"/>
        <w:gridCol w:w="3261"/>
      </w:tblGrid>
      <w:tr w:rsidR="006727A4" w:rsidRPr="009370CC" w14:paraId="30C2A04F" w14:textId="77777777" w:rsidTr="00D76E05">
        <w:trPr>
          <w:jc w:val="center"/>
        </w:trPr>
        <w:tc>
          <w:tcPr>
            <w:tcW w:w="3681" w:type="dxa"/>
          </w:tcPr>
          <w:p w14:paraId="2E895E16" w14:textId="4473D6A7" w:rsidR="006727A4" w:rsidRPr="009370CC" w:rsidRDefault="006727A4" w:rsidP="009370CC">
            <w:pPr>
              <w:jc w:val="center"/>
              <w:rPr>
                <w:b/>
                <w:bCs/>
              </w:rPr>
            </w:pPr>
            <w:r w:rsidRPr="009370CC">
              <w:rPr>
                <w:b/>
                <w:bCs/>
              </w:rPr>
              <w:t>Dataset Name</w:t>
            </w:r>
          </w:p>
        </w:tc>
        <w:tc>
          <w:tcPr>
            <w:tcW w:w="1984" w:type="dxa"/>
          </w:tcPr>
          <w:p w14:paraId="66EB34C0" w14:textId="31AD3FBA" w:rsidR="006727A4" w:rsidRPr="009370CC" w:rsidRDefault="006727A4" w:rsidP="009370CC">
            <w:pPr>
              <w:jc w:val="center"/>
              <w:rPr>
                <w:b/>
                <w:bCs/>
              </w:rPr>
            </w:pPr>
            <w:r w:rsidRPr="009370CC">
              <w:rPr>
                <w:b/>
                <w:bCs/>
              </w:rPr>
              <w:t>Number of Records</w:t>
            </w:r>
          </w:p>
        </w:tc>
        <w:tc>
          <w:tcPr>
            <w:tcW w:w="3261" w:type="dxa"/>
          </w:tcPr>
          <w:p w14:paraId="6853A3E2" w14:textId="165A04E9" w:rsidR="006727A4" w:rsidRPr="009370CC" w:rsidRDefault="006727A4" w:rsidP="009370CC">
            <w:pPr>
              <w:jc w:val="center"/>
              <w:rPr>
                <w:b/>
                <w:bCs/>
              </w:rPr>
            </w:pPr>
            <w:r w:rsidRPr="009370CC">
              <w:rPr>
                <w:b/>
                <w:bCs/>
              </w:rPr>
              <w:t>Number of Unique Customer ID</w:t>
            </w:r>
          </w:p>
        </w:tc>
      </w:tr>
      <w:tr w:rsidR="006727A4" w14:paraId="084C9399" w14:textId="77777777" w:rsidTr="00D76E05">
        <w:trPr>
          <w:jc w:val="center"/>
        </w:trPr>
        <w:tc>
          <w:tcPr>
            <w:tcW w:w="3681" w:type="dxa"/>
          </w:tcPr>
          <w:p w14:paraId="358CCCF1" w14:textId="3BD2DA74" w:rsidR="006727A4" w:rsidRDefault="006727A4" w:rsidP="009370CC">
            <w:pPr>
              <w:jc w:val="center"/>
            </w:pPr>
            <w:r>
              <w:t>Customer</w:t>
            </w:r>
            <w:r w:rsidR="00D76E05">
              <w:t>D</w:t>
            </w:r>
            <w:r>
              <w:t>emographic (Master</w:t>
            </w:r>
            <w:r w:rsidR="00D76E05">
              <w:t xml:space="preserve"> Table</w:t>
            </w:r>
            <w:r>
              <w:t>)</w:t>
            </w:r>
          </w:p>
        </w:tc>
        <w:tc>
          <w:tcPr>
            <w:tcW w:w="1984" w:type="dxa"/>
          </w:tcPr>
          <w:p w14:paraId="759F1602" w14:textId="77777777" w:rsidR="006727A4" w:rsidRDefault="006727A4" w:rsidP="009370CC">
            <w:pPr>
              <w:jc w:val="center"/>
            </w:pPr>
            <w:r>
              <w:t>4000</w:t>
            </w:r>
          </w:p>
        </w:tc>
        <w:tc>
          <w:tcPr>
            <w:tcW w:w="3261" w:type="dxa"/>
          </w:tcPr>
          <w:p w14:paraId="731C5079" w14:textId="77777777" w:rsidR="006727A4" w:rsidRDefault="006727A4" w:rsidP="009370CC">
            <w:pPr>
              <w:jc w:val="center"/>
            </w:pPr>
            <w:r>
              <w:t>4000</w:t>
            </w:r>
          </w:p>
        </w:tc>
      </w:tr>
      <w:tr w:rsidR="006727A4" w14:paraId="7FAE0E0F" w14:textId="77777777" w:rsidTr="00D76E05">
        <w:trPr>
          <w:jc w:val="center"/>
        </w:trPr>
        <w:tc>
          <w:tcPr>
            <w:tcW w:w="3681" w:type="dxa"/>
          </w:tcPr>
          <w:p w14:paraId="7CC71B03" w14:textId="1BD8E504" w:rsidR="006727A4" w:rsidRDefault="006727A4" w:rsidP="009370CC">
            <w:pPr>
              <w:jc w:val="center"/>
            </w:pPr>
            <w:r>
              <w:t>Customer</w:t>
            </w:r>
            <w:r w:rsidR="00D76E05">
              <w:t>A</w:t>
            </w:r>
            <w:r>
              <w:t>ddress</w:t>
            </w:r>
          </w:p>
        </w:tc>
        <w:tc>
          <w:tcPr>
            <w:tcW w:w="1984" w:type="dxa"/>
          </w:tcPr>
          <w:p w14:paraId="7D643866" w14:textId="77777777" w:rsidR="006727A4" w:rsidRDefault="006727A4" w:rsidP="009370CC">
            <w:pPr>
              <w:jc w:val="center"/>
            </w:pPr>
            <w:r>
              <w:t>3999</w:t>
            </w:r>
          </w:p>
        </w:tc>
        <w:tc>
          <w:tcPr>
            <w:tcW w:w="3261" w:type="dxa"/>
          </w:tcPr>
          <w:p w14:paraId="08D49A11" w14:textId="77777777" w:rsidR="006727A4" w:rsidRDefault="006727A4" w:rsidP="009370CC">
            <w:pPr>
              <w:jc w:val="center"/>
            </w:pPr>
            <w:r>
              <w:t>3999</w:t>
            </w:r>
          </w:p>
        </w:tc>
      </w:tr>
      <w:tr w:rsidR="006727A4" w14:paraId="3CA4FDA2" w14:textId="77777777" w:rsidTr="00D76E05">
        <w:trPr>
          <w:jc w:val="center"/>
        </w:trPr>
        <w:tc>
          <w:tcPr>
            <w:tcW w:w="3681" w:type="dxa"/>
          </w:tcPr>
          <w:p w14:paraId="535E4850" w14:textId="67D630E6" w:rsidR="006727A4" w:rsidRDefault="006727A4" w:rsidP="009370CC">
            <w:pPr>
              <w:jc w:val="center"/>
            </w:pPr>
            <w:r>
              <w:t>Transaction</w:t>
            </w:r>
            <w:r w:rsidR="00D76E05">
              <w:t>s</w:t>
            </w:r>
          </w:p>
        </w:tc>
        <w:tc>
          <w:tcPr>
            <w:tcW w:w="1984" w:type="dxa"/>
          </w:tcPr>
          <w:p w14:paraId="6309106F" w14:textId="77777777" w:rsidR="006727A4" w:rsidRDefault="006727A4" w:rsidP="009370CC">
            <w:pPr>
              <w:jc w:val="center"/>
            </w:pPr>
            <w:r>
              <w:t>20000</w:t>
            </w:r>
          </w:p>
        </w:tc>
        <w:tc>
          <w:tcPr>
            <w:tcW w:w="3261" w:type="dxa"/>
          </w:tcPr>
          <w:p w14:paraId="6DC85753" w14:textId="77777777" w:rsidR="006727A4" w:rsidRDefault="006727A4" w:rsidP="009370CC">
            <w:pPr>
              <w:jc w:val="center"/>
            </w:pPr>
            <w:r>
              <w:t>3496</w:t>
            </w:r>
          </w:p>
        </w:tc>
      </w:tr>
    </w:tbl>
    <w:p w14:paraId="58FE02C8" w14:textId="1CD928BE" w:rsidR="006108BE" w:rsidRPr="006108BE" w:rsidRDefault="00354533" w:rsidP="00AC5CE2">
      <w:pPr>
        <w:spacing w:after="0"/>
      </w:pPr>
      <w:r>
        <w:br/>
      </w:r>
      <w:r w:rsidR="00044E10">
        <w:t xml:space="preserve">The issues related to </w:t>
      </w:r>
      <w:r w:rsidR="0084081D">
        <w:t>Data Quality</w:t>
      </w:r>
      <w:r w:rsidR="00044E10">
        <w:t xml:space="preserve"> the action taken for creating a training dataset is mentioned below:</w:t>
      </w:r>
      <w:r w:rsidR="00AC5CE2">
        <w:br/>
      </w:r>
      <w:r w:rsidR="00AC5CE2">
        <w:rPr>
          <w:b/>
          <w:bCs/>
        </w:rPr>
        <w:t>A</w:t>
      </w:r>
      <w:r w:rsidR="00384D04">
        <w:rPr>
          <w:b/>
          <w:bCs/>
        </w:rPr>
        <w:t xml:space="preserve">. </w:t>
      </w:r>
      <w:r w:rsidR="006108BE">
        <w:rPr>
          <w:b/>
          <w:bCs/>
        </w:rPr>
        <w:t xml:space="preserve">Drop </w:t>
      </w:r>
      <w:r w:rsidR="000153DA">
        <w:rPr>
          <w:b/>
          <w:bCs/>
        </w:rPr>
        <w:t>Irrelevant</w:t>
      </w:r>
      <w:r w:rsidR="006108BE">
        <w:rPr>
          <w:b/>
          <w:bCs/>
        </w:rPr>
        <w:t xml:space="preserve"> columns</w:t>
      </w:r>
      <w:r w:rsidR="00384D04" w:rsidRPr="00EC1165">
        <w:rPr>
          <w:b/>
          <w:bCs/>
        </w:rPr>
        <w:t>:</w:t>
      </w:r>
      <w:r w:rsidR="000153DA">
        <w:rPr>
          <w:b/>
          <w:bCs/>
        </w:rPr>
        <w:br/>
      </w:r>
      <w:r w:rsidR="006108BE">
        <w:t>Please find the below table representing a columns names which are not included in the training dataset. Please let us know if you want us to keep them for analysis.</w:t>
      </w:r>
    </w:p>
    <w:tbl>
      <w:tblPr>
        <w:tblStyle w:val="TableGrid"/>
        <w:tblpPr w:leftFromText="180" w:rightFromText="180" w:vertAnchor="text" w:horzAnchor="margin" w:tblpXSpec="center" w:tblpY="295"/>
        <w:tblW w:w="7215" w:type="dxa"/>
        <w:tblLayout w:type="fixed"/>
        <w:tblLook w:val="04A0" w:firstRow="1" w:lastRow="0" w:firstColumn="1" w:lastColumn="0" w:noHBand="0" w:noVBand="1"/>
      </w:tblPr>
      <w:tblGrid>
        <w:gridCol w:w="2405"/>
        <w:gridCol w:w="2405"/>
        <w:gridCol w:w="2405"/>
      </w:tblGrid>
      <w:tr w:rsidR="00AC5CE2" w14:paraId="5CF007A5" w14:textId="77777777" w:rsidTr="00AC5CE2">
        <w:tc>
          <w:tcPr>
            <w:tcW w:w="2405" w:type="dxa"/>
          </w:tcPr>
          <w:p w14:paraId="7DBAC8A3" w14:textId="22CDF23F" w:rsidR="00AC5CE2" w:rsidRPr="00C678C5" w:rsidRDefault="00AC5CE2" w:rsidP="00AC5CE2">
            <w:pPr>
              <w:jc w:val="center"/>
              <w:rPr>
                <w:b/>
                <w:bCs/>
              </w:rPr>
            </w:pPr>
            <w:r w:rsidRPr="00044E10">
              <w:rPr>
                <w:b/>
                <w:bCs/>
                <w:sz w:val="20"/>
                <w:szCs w:val="20"/>
              </w:rPr>
              <w:t>Customer</w:t>
            </w:r>
            <w:r w:rsidR="00FF0FE8">
              <w:rPr>
                <w:b/>
                <w:bCs/>
                <w:sz w:val="20"/>
                <w:szCs w:val="20"/>
              </w:rPr>
              <w:t xml:space="preserve"> </w:t>
            </w:r>
            <w:r w:rsidRPr="00044E10">
              <w:rPr>
                <w:b/>
                <w:bCs/>
                <w:sz w:val="20"/>
                <w:szCs w:val="20"/>
              </w:rPr>
              <w:t xml:space="preserve">Demographic </w:t>
            </w:r>
          </w:p>
        </w:tc>
        <w:tc>
          <w:tcPr>
            <w:tcW w:w="2405" w:type="dxa"/>
          </w:tcPr>
          <w:p w14:paraId="41081FA9" w14:textId="51D30DEA" w:rsidR="00AC5CE2" w:rsidRPr="00C678C5" w:rsidRDefault="00AC5CE2" w:rsidP="00AC5CE2">
            <w:pPr>
              <w:jc w:val="center"/>
              <w:rPr>
                <w:b/>
                <w:bCs/>
              </w:rPr>
            </w:pPr>
            <w:r w:rsidRPr="00044E10">
              <w:rPr>
                <w:b/>
                <w:bCs/>
                <w:sz w:val="20"/>
                <w:szCs w:val="20"/>
              </w:rPr>
              <w:t>Customer</w:t>
            </w:r>
            <w:r w:rsidR="00FF0FE8">
              <w:rPr>
                <w:b/>
                <w:bCs/>
                <w:sz w:val="20"/>
                <w:szCs w:val="20"/>
              </w:rPr>
              <w:t xml:space="preserve"> </w:t>
            </w:r>
            <w:r>
              <w:rPr>
                <w:b/>
                <w:bCs/>
                <w:sz w:val="20"/>
                <w:szCs w:val="20"/>
              </w:rPr>
              <w:t>Address</w:t>
            </w:r>
          </w:p>
        </w:tc>
        <w:tc>
          <w:tcPr>
            <w:tcW w:w="2405" w:type="dxa"/>
          </w:tcPr>
          <w:p w14:paraId="01B02109" w14:textId="45C0A882" w:rsidR="00AC5CE2" w:rsidRDefault="00781448" w:rsidP="00AC5CE2">
            <w:pPr>
              <w:jc w:val="center"/>
              <w:rPr>
                <w:b/>
                <w:bCs/>
              </w:rPr>
            </w:pPr>
            <w:r w:rsidRPr="00C678C5">
              <w:rPr>
                <w:b/>
                <w:bCs/>
              </w:rPr>
              <w:t>Transactions</w:t>
            </w:r>
          </w:p>
        </w:tc>
      </w:tr>
      <w:tr w:rsidR="00AC5CE2" w14:paraId="520156F3" w14:textId="77777777" w:rsidTr="00AC5CE2">
        <w:tc>
          <w:tcPr>
            <w:tcW w:w="2405" w:type="dxa"/>
          </w:tcPr>
          <w:p w14:paraId="7F6239AE" w14:textId="4704863C" w:rsidR="00AC5CE2" w:rsidRPr="00C678C5" w:rsidRDefault="00AC5CE2" w:rsidP="00AC5CE2">
            <w:pPr>
              <w:jc w:val="center"/>
            </w:pPr>
            <w:r>
              <w:rPr>
                <w:sz w:val="20"/>
                <w:szCs w:val="20"/>
              </w:rPr>
              <w:t>first</w:t>
            </w:r>
            <w:r w:rsidRPr="00044E10">
              <w:rPr>
                <w:sz w:val="20"/>
                <w:szCs w:val="20"/>
              </w:rPr>
              <w:t>_name</w:t>
            </w:r>
          </w:p>
        </w:tc>
        <w:tc>
          <w:tcPr>
            <w:tcW w:w="2405" w:type="dxa"/>
          </w:tcPr>
          <w:p w14:paraId="4FA69955" w14:textId="6CB542B0" w:rsidR="00AC5CE2" w:rsidRPr="00C678C5" w:rsidRDefault="00AC5CE2" w:rsidP="00AC5CE2">
            <w:pPr>
              <w:jc w:val="center"/>
            </w:pPr>
            <w:r>
              <w:t>address</w:t>
            </w:r>
          </w:p>
        </w:tc>
        <w:tc>
          <w:tcPr>
            <w:tcW w:w="2405" w:type="dxa"/>
          </w:tcPr>
          <w:p w14:paraId="764BB8E6" w14:textId="02F57838" w:rsidR="00AC5CE2" w:rsidRPr="00C678C5" w:rsidRDefault="00AC5CE2" w:rsidP="00AC5CE2">
            <w:pPr>
              <w:jc w:val="center"/>
              <w:rPr>
                <w:b/>
                <w:bCs/>
              </w:rPr>
            </w:pPr>
            <w:r w:rsidRPr="00AC5CE2">
              <w:t>transaction_id</w:t>
            </w:r>
          </w:p>
        </w:tc>
      </w:tr>
      <w:tr w:rsidR="00D9728B" w14:paraId="764DD7BE" w14:textId="77777777" w:rsidTr="00AC5CE2">
        <w:tc>
          <w:tcPr>
            <w:tcW w:w="2405" w:type="dxa"/>
          </w:tcPr>
          <w:p w14:paraId="18718AD0" w14:textId="51E85A23" w:rsidR="00D9728B" w:rsidRDefault="00D9728B" w:rsidP="00D9728B">
            <w:pPr>
              <w:jc w:val="center"/>
            </w:pPr>
            <w:r>
              <w:rPr>
                <w:sz w:val="20"/>
                <w:szCs w:val="20"/>
              </w:rPr>
              <w:t>last</w:t>
            </w:r>
            <w:r w:rsidRPr="00044E10">
              <w:rPr>
                <w:sz w:val="20"/>
                <w:szCs w:val="20"/>
              </w:rPr>
              <w:t>_name</w:t>
            </w:r>
          </w:p>
        </w:tc>
        <w:tc>
          <w:tcPr>
            <w:tcW w:w="2405" w:type="dxa"/>
          </w:tcPr>
          <w:p w14:paraId="723863F5" w14:textId="6849E8A6" w:rsidR="00D9728B" w:rsidRDefault="00D9728B" w:rsidP="00D9728B">
            <w:pPr>
              <w:jc w:val="center"/>
            </w:pPr>
            <w:r>
              <w:t>country</w:t>
            </w:r>
          </w:p>
        </w:tc>
        <w:tc>
          <w:tcPr>
            <w:tcW w:w="2405" w:type="dxa"/>
          </w:tcPr>
          <w:p w14:paraId="56E6FB91" w14:textId="6AF37E07" w:rsidR="00D9728B" w:rsidRPr="00C678C5" w:rsidRDefault="00D9728B" w:rsidP="00D9728B">
            <w:pPr>
              <w:jc w:val="center"/>
            </w:pPr>
            <w:r w:rsidRPr="00AC5CE2">
              <w:t>list_price</w:t>
            </w:r>
          </w:p>
        </w:tc>
      </w:tr>
      <w:tr w:rsidR="00D9728B" w14:paraId="36B9C3ED" w14:textId="77777777" w:rsidTr="00AC5CE2">
        <w:tc>
          <w:tcPr>
            <w:tcW w:w="2405" w:type="dxa"/>
          </w:tcPr>
          <w:p w14:paraId="235A8DB6" w14:textId="7F2B21B7" w:rsidR="00D9728B" w:rsidRPr="00C678C5" w:rsidRDefault="00D9728B" w:rsidP="00D9728B">
            <w:pPr>
              <w:jc w:val="center"/>
            </w:pPr>
            <w:r w:rsidRPr="00AC5CE2">
              <w:t>deceased_indicator</w:t>
            </w:r>
          </w:p>
        </w:tc>
        <w:tc>
          <w:tcPr>
            <w:tcW w:w="2405" w:type="dxa"/>
          </w:tcPr>
          <w:p w14:paraId="086347BF" w14:textId="21666C6C" w:rsidR="00D9728B" w:rsidRPr="00C678C5" w:rsidRDefault="00D9728B" w:rsidP="00D9728B">
            <w:pPr>
              <w:jc w:val="center"/>
            </w:pPr>
            <w:r w:rsidRPr="00AC5CE2">
              <w:t>property_valuation</w:t>
            </w:r>
          </w:p>
        </w:tc>
        <w:tc>
          <w:tcPr>
            <w:tcW w:w="2405" w:type="dxa"/>
          </w:tcPr>
          <w:p w14:paraId="63FB31FE" w14:textId="1A36B321" w:rsidR="00D9728B" w:rsidRDefault="00D9728B" w:rsidP="00D9728B">
            <w:pPr>
              <w:jc w:val="center"/>
            </w:pPr>
            <w:r w:rsidRPr="00AC5CE2">
              <w:t>product_first_sold_date</w:t>
            </w:r>
          </w:p>
        </w:tc>
      </w:tr>
      <w:tr w:rsidR="00D9728B" w14:paraId="7BBD09D6" w14:textId="77777777" w:rsidTr="00AC5CE2">
        <w:tc>
          <w:tcPr>
            <w:tcW w:w="2405" w:type="dxa"/>
          </w:tcPr>
          <w:p w14:paraId="0F9E2F18" w14:textId="69F7DD17" w:rsidR="00D9728B" w:rsidRPr="00C678C5" w:rsidRDefault="00D9728B" w:rsidP="00D9728B">
            <w:pPr>
              <w:jc w:val="center"/>
            </w:pPr>
            <w:r>
              <w:t>default</w:t>
            </w:r>
          </w:p>
        </w:tc>
        <w:tc>
          <w:tcPr>
            <w:tcW w:w="2405" w:type="dxa"/>
          </w:tcPr>
          <w:p w14:paraId="78219D47" w14:textId="77777777" w:rsidR="00D9728B" w:rsidRPr="00C678C5" w:rsidRDefault="00D9728B" w:rsidP="00D9728B">
            <w:pPr>
              <w:jc w:val="center"/>
            </w:pPr>
          </w:p>
        </w:tc>
        <w:tc>
          <w:tcPr>
            <w:tcW w:w="2405" w:type="dxa"/>
          </w:tcPr>
          <w:p w14:paraId="428176F2" w14:textId="7773B410" w:rsidR="00D9728B" w:rsidRPr="00C678C5" w:rsidRDefault="00D9728B" w:rsidP="00D9728B">
            <w:pPr>
              <w:jc w:val="center"/>
            </w:pPr>
          </w:p>
        </w:tc>
      </w:tr>
    </w:tbl>
    <w:p w14:paraId="04E0D2A7" w14:textId="77777777" w:rsidR="006108BE" w:rsidRDefault="00044E10" w:rsidP="00AC5CE2">
      <w:pPr>
        <w:spacing w:after="0"/>
      </w:pPr>
      <w:r>
        <w:rPr>
          <w:b/>
          <w:bCs/>
        </w:rPr>
        <w:br/>
      </w:r>
    </w:p>
    <w:p w14:paraId="0DC6DE91" w14:textId="77777777" w:rsidR="006108BE" w:rsidRDefault="006108BE" w:rsidP="00384D04"/>
    <w:p w14:paraId="58DEA33C" w14:textId="77777777" w:rsidR="006108BE" w:rsidRDefault="006108BE" w:rsidP="00384D04"/>
    <w:p w14:paraId="4BCB8711" w14:textId="77777777" w:rsidR="00AC5CE2" w:rsidRDefault="00AC5CE2" w:rsidP="00384D04">
      <w:pPr>
        <w:rPr>
          <w:b/>
          <w:bCs/>
        </w:rPr>
      </w:pPr>
    </w:p>
    <w:p w14:paraId="55C7DEDE" w14:textId="4FB0A7F8" w:rsidR="006108BE" w:rsidRDefault="00781448" w:rsidP="00384D04">
      <w:pPr>
        <w:rPr>
          <w:i/>
          <w:iCs/>
        </w:rPr>
      </w:pPr>
      <w:r>
        <w:rPr>
          <w:b/>
          <w:bCs/>
        </w:rPr>
        <w:t>B</w:t>
      </w:r>
      <w:r w:rsidR="00AC5CE2">
        <w:rPr>
          <w:b/>
          <w:bCs/>
        </w:rPr>
        <w:t xml:space="preserve">. </w:t>
      </w:r>
      <w:r w:rsidR="00AC5CE2" w:rsidRPr="00EC1165">
        <w:rPr>
          <w:b/>
          <w:bCs/>
        </w:rPr>
        <w:t xml:space="preserve">Missing </w:t>
      </w:r>
      <w:r w:rsidR="00AC5CE2">
        <w:rPr>
          <w:b/>
          <w:bCs/>
        </w:rPr>
        <w:t>Records</w:t>
      </w:r>
      <w:r w:rsidR="00AC5CE2" w:rsidRPr="00EC1165">
        <w:rPr>
          <w:b/>
          <w:bCs/>
        </w:rPr>
        <w:t>:</w:t>
      </w:r>
      <w:r w:rsidR="00AC5CE2">
        <w:rPr>
          <w:b/>
          <w:bCs/>
        </w:rPr>
        <w:br/>
      </w:r>
      <w:r w:rsidR="00AC5CE2" w:rsidRPr="00EC1165">
        <w:t xml:space="preserve">1. </w:t>
      </w:r>
      <w:r w:rsidR="00AC5CE2">
        <w:t xml:space="preserve">Customer Demographic information is missing for 4 Customers. </w:t>
      </w:r>
      <w:r w:rsidR="00AC5CE2">
        <w:br/>
        <w:t>Their Id’s: {4001, 4002, 4003, 5034}</w:t>
      </w:r>
      <w:r w:rsidR="00AC5CE2">
        <w:br/>
        <w:t xml:space="preserve">2. Address information is missing for 5 Customers. </w:t>
      </w:r>
      <w:r w:rsidR="00AC5CE2">
        <w:br/>
        <w:t>Their Id’s {3, 10, 22, 23, 5034}</w:t>
      </w:r>
      <w:r w:rsidR="00AC5CE2">
        <w:br/>
        <w:t xml:space="preserve">3. Transaction information is missing for 507 Customers. </w:t>
      </w:r>
      <w:r w:rsidR="00AC5CE2">
        <w:br/>
        <w:t>Their Id’s are listed in the attached file name “TransactionDataMissing</w:t>
      </w:r>
      <w:r w:rsidR="00AC5CE2" w:rsidRPr="00E37FEB">
        <w:t>.xlsx</w:t>
      </w:r>
      <w:r w:rsidR="00AC5CE2">
        <w:t>”</w:t>
      </w:r>
      <w:r w:rsidR="00AC5CE2">
        <w:br/>
      </w:r>
      <w:r w:rsidR="00AC5CE2" w:rsidRPr="00D26AFA">
        <w:rPr>
          <w:b/>
          <w:bCs/>
        </w:rPr>
        <w:t>Mitigation:</w:t>
      </w:r>
      <w:r w:rsidR="00AC5CE2">
        <w:rPr>
          <w:b/>
          <w:bCs/>
        </w:rPr>
        <w:t xml:space="preserve"> </w:t>
      </w:r>
      <w:r w:rsidR="00AC5CE2">
        <w:t xml:space="preserve">The data received is not in sync as there are missing data records. The data analysis will be done on the customers present in the Master table. Hence, missing information of these customers in the Customer Address table and Transactions table needs to be added. </w:t>
      </w:r>
      <w:r w:rsidR="00AC5CE2">
        <w:br/>
      </w:r>
      <w:r w:rsidR="00AC5CE2" w:rsidRPr="00044E10">
        <w:rPr>
          <w:i/>
          <w:iCs/>
        </w:rPr>
        <w:t>Training Data: Only those customers are included in the training dataset whose data is present in Address and Transaction table</w:t>
      </w:r>
      <w:r>
        <w:rPr>
          <w:i/>
          <w:iCs/>
        </w:rPr>
        <w:t>.</w:t>
      </w:r>
    </w:p>
    <w:p w14:paraId="74B12216" w14:textId="77777777" w:rsidR="00781448" w:rsidRDefault="00781448" w:rsidP="000E2F42">
      <w:pPr>
        <w:spacing w:after="0" w:line="240" w:lineRule="auto"/>
      </w:pPr>
      <w:r>
        <w:rPr>
          <w:b/>
          <w:bCs/>
        </w:rPr>
        <w:t xml:space="preserve">C. </w:t>
      </w:r>
      <w:r w:rsidRPr="00EC1165">
        <w:rPr>
          <w:b/>
          <w:bCs/>
        </w:rPr>
        <w:t xml:space="preserve">Missing </w:t>
      </w:r>
      <w:r>
        <w:rPr>
          <w:b/>
          <w:bCs/>
        </w:rPr>
        <w:t>Values</w:t>
      </w:r>
      <w:r w:rsidRPr="00EC1165">
        <w:rPr>
          <w:b/>
          <w:bCs/>
        </w:rPr>
        <w:t>:</w:t>
      </w:r>
      <w:r>
        <w:br/>
      </w:r>
      <w:r w:rsidR="00251D36">
        <w:t>Below table shows the column</w:t>
      </w:r>
      <w:r w:rsidR="006A6EB2">
        <w:t xml:space="preserve"> names c</w:t>
      </w:r>
      <w:r w:rsidR="00251D36">
        <w:t xml:space="preserve">ontaining </w:t>
      </w:r>
      <w:r w:rsidR="001209C1">
        <w:t xml:space="preserve">the number of </w:t>
      </w:r>
      <w:r w:rsidR="00251D36">
        <w:t>missing values:</w:t>
      </w:r>
      <w:r>
        <w:br/>
      </w:r>
    </w:p>
    <w:tbl>
      <w:tblPr>
        <w:tblStyle w:val="TableGrid"/>
        <w:tblW w:w="0" w:type="auto"/>
        <w:tblLook w:val="04A0" w:firstRow="1" w:lastRow="0" w:firstColumn="1" w:lastColumn="0" w:noHBand="0" w:noVBand="1"/>
      </w:tblPr>
      <w:tblGrid>
        <w:gridCol w:w="2254"/>
        <w:gridCol w:w="2254"/>
        <w:gridCol w:w="2254"/>
        <w:gridCol w:w="2254"/>
      </w:tblGrid>
      <w:tr w:rsidR="00781448" w14:paraId="6816BC31" w14:textId="77777777" w:rsidTr="00781448">
        <w:tc>
          <w:tcPr>
            <w:tcW w:w="2254" w:type="dxa"/>
          </w:tcPr>
          <w:p w14:paraId="3498D1AB" w14:textId="486B4B3D" w:rsidR="00781448" w:rsidRDefault="00781448">
            <w:r w:rsidRPr="00044E10">
              <w:rPr>
                <w:b/>
                <w:bCs/>
                <w:sz w:val="20"/>
                <w:szCs w:val="20"/>
              </w:rPr>
              <w:t>Customer</w:t>
            </w:r>
            <w:r>
              <w:rPr>
                <w:b/>
                <w:bCs/>
                <w:sz w:val="20"/>
                <w:szCs w:val="20"/>
              </w:rPr>
              <w:t xml:space="preserve"> </w:t>
            </w:r>
            <w:r w:rsidRPr="00044E10">
              <w:rPr>
                <w:b/>
                <w:bCs/>
                <w:sz w:val="20"/>
                <w:szCs w:val="20"/>
              </w:rPr>
              <w:t>Demographic</w:t>
            </w:r>
          </w:p>
        </w:tc>
        <w:tc>
          <w:tcPr>
            <w:tcW w:w="2254" w:type="dxa"/>
          </w:tcPr>
          <w:p w14:paraId="65B06C0E" w14:textId="5D4AEE2F" w:rsidR="00781448" w:rsidRDefault="00781448">
            <w:r>
              <w:t>Number of Missing Values</w:t>
            </w:r>
          </w:p>
        </w:tc>
        <w:tc>
          <w:tcPr>
            <w:tcW w:w="2254" w:type="dxa"/>
          </w:tcPr>
          <w:p w14:paraId="3C2E343F" w14:textId="1DDD61C1" w:rsidR="00781448" w:rsidRDefault="00781448">
            <w:r w:rsidRPr="00C678C5">
              <w:rPr>
                <w:b/>
                <w:bCs/>
              </w:rPr>
              <w:t>Transactions</w:t>
            </w:r>
          </w:p>
        </w:tc>
        <w:tc>
          <w:tcPr>
            <w:tcW w:w="2254" w:type="dxa"/>
          </w:tcPr>
          <w:p w14:paraId="53972296" w14:textId="4AB6259C" w:rsidR="00781448" w:rsidRDefault="00781448">
            <w:r>
              <w:t>Number of Missing Values</w:t>
            </w:r>
          </w:p>
        </w:tc>
      </w:tr>
      <w:tr w:rsidR="00781448" w14:paraId="470E1F63" w14:textId="77777777" w:rsidTr="00781448">
        <w:tc>
          <w:tcPr>
            <w:tcW w:w="2254" w:type="dxa"/>
          </w:tcPr>
          <w:p w14:paraId="4B3E8CA0" w14:textId="4313053F" w:rsidR="00781448" w:rsidRDefault="00781448">
            <w:r>
              <w:t>DOB</w:t>
            </w:r>
          </w:p>
        </w:tc>
        <w:tc>
          <w:tcPr>
            <w:tcW w:w="2254" w:type="dxa"/>
          </w:tcPr>
          <w:p w14:paraId="39A5B463" w14:textId="3219B204" w:rsidR="00781448" w:rsidRDefault="00781448">
            <w:r>
              <w:t>87</w:t>
            </w:r>
          </w:p>
        </w:tc>
        <w:tc>
          <w:tcPr>
            <w:tcW w:w="2254" w:type="dxa"/>
          </w:tcPr>
          <w:p w14:paraId="250600C6" w14:textId="05002F90" w:rsidR="00781448" w:rsidRDefault="00781448">
            <w:r w:rsidRPr="00781448">
              <w:t>Brand</w:t>
            </w:r>
          </w:p>
        </w:tc>
        <w:tc>
          <w:tcPr>
            <w:tcW w:w="2254" w:type="dxa"/>
          </w:tcPr>
          <w:p w14:paraId="7258785B" w14:textId="559A96F9" w:rsidR="00781448" w:rsidRDefault="00781448">
            <w:r>
              <w:t>197</w:t>
            </w:r>
          </w:p>
        </w:tc>
      </w:tr>
      <w:tr w:rsidR="00781448" w14:paraId="330576CD" w14:textId="77777777" w:rsidTr="00781448">
        <w:tc>
          <w:tcPr>
            <w:tcW w:w="2254" w:type="dxa"/>
          </w:tcPr>
          <w:p w14:paraId="3A5E6E67" w14:textId="0D11E430" w:rsidR="00781448" w:rsidRDefault="00781448">
            <w:r w:rsidRPr="00781448">
              <w:t>job_title</w:t>
            </w:r>
          </w:p>
        </w:tc>
        <w:tc>
          <w:tcPr>
            <w:tcW w:w="2254" w:type="dxa"/>
          </w:tcPr>
          <w:p w14:paraId="53BE2734" w14:textId="4CC09916" w:rsidR="00781448" w:rsidRDefault="00781448">
            <w:r>
              <w:t>504</w:t>
            </w:r>
          </w:p>
        </w:tc>
        <w:tc>
          <w:tcPr>
            <w:tcW w:w="2254" w:type="dxa"/>
          </w:tcPr>
          <w:p w14:paraId="40F2E22A" w14:textId="226C446F" w:rsidR="00781448" w:rsidRDefault="00781448">
            <w:r w:rsidRPr="00781448">
              <w:t>product_line</w:t>
            </w:r>
          </w:p>
        </w:tc>
        <w:tc>
          <w:tcPr>
            <w:tcW w:w="2254" w:type="dxa"/>
          </w:tcPr>
          <w:p w14:paraId="40DB2ACB" w14:textId="66C2623E" w:rsidR="00781448" w:rsidRDefault="00781448">
            <w:r>
              <w:t>197</w:t>
            </w:r>
          </w:p>
        </w:tc>
      </w:tr>
      <w:tr w:rsidR="00781448" w14:paraId="08CA0023" w14:textId="77777777" w:rsidTr="00781448">
        <w:tc>
          <w:tcPr>
            <w:tcW w:w="2254" w:type="dxa"/>
          </w:tcPr>
          <w:p w14:paraId="4D775A9D" w14:textId="54C1B4F5" w:rsidR="00781448" w:rsidRPr="00781448" w:rsidRDefault="00781448">
            <w:r w:rsidRPr="00781448">
              <w:t>job_industry_category</w:t>
            </w:r>
          </w:p>
        </w:tc>
        <w:tc>
          <w:tcPr>
            <w:tcW w:w="2254" w:type="dxa"/>
          </w:tcPr>
          <w:p w14:paraId="76DC151E" w14:textId="3D4E9D56" w:rsidR="00781448" w:rsidRDefault="00781448">
            <w:r>
              <w:t>655</w:t>
            </w:r>
          </w:p>
        </w:tc>
        <w:tc>
          <w:tcPr>
            <w:tcW w:w="2254" w:type="dxa"/>
          </w:tcPr>
          <w:p w14:paraId="7423292A" w14:textId="399B3432" w:rsidR="00781448" w:rsidRDefault="00781448">
            <w:r w:rsidRPr="00781448">
              <w:t>standard_cost</w:t>
            </w:r>
          </w:p>
        </w:tc>
        <w:tc>
          <w:tcPr>
            <w:tcW w:w="2254" w:type="dxa"/>
          </w:tcPr>
          <w:p w14:paraId="03EF2779" w14:textId="1E313953" w:rsidR="00781448" w:rsidRDefault="00781448">
            <w:r>
              <w:t>197</w:t>
            </w:r>
          </w:p>
        </w:tc>
      </w:tr>
      <w:tr w:rsidR="00781448" w14:paraId="7EFA0044" w14:textId="77777777" w:rsidTr="00781448">
        <w:tc>
          <w:tcPr>
            <w:tcW w:w="2254" w:type="dxa"/>
          </w:tcPr>
          <w:p w14:paraId="1B961B0B" w14:textId="763578D1" w:rsidR="00781448" w:rsidRPr="00781448" w:rsidRDefault="00781448">
            <w:r w:rsidRPr="00781448">
              <w:t>Tenure</w:t>
            </w:r>
          </w:p>
        </w:tc>
        <w:tc>
          <w:tcPr>
            <w:tcW w:w="2254" w:type="dxa"/>
          </w:tcPr>
          <w:p w14:paraId="689840F9" w14:textId="5BB1F65C" w:rsidR="00781448" w:rsidRDefault="00781448">
            <w:r>
              <w:t>87</w:t>
            </w:r>
          </w:p>
        </w:tc>
        <w:tc>
          <w:tcPr>
            <w:tcW w:w="2254" w:type="dxa"/>
          </w:tcPr>
          <w:p w14:paraId="34017157" w14:textId="07931AC3" w:rsidR="00781448" w:rsidRDefault="00781448">
            <w:r w:rsidRPr="00781448">
              <w:t>product_class</w:t>
            </w:r>
          </w:p>
        </w:tc>
        <w:tc>
          <w:tcPr>
            <w:tcW w:w="2254" w:type="dxa"/>
          </w:tcPr>
          <w:p w14:paraId="3665EB20" w14:textId="5F623B40" w:rsidR="00781448" w:rsidRDefault="00781448">
            <w:r>
              <w:t>197</w:t>
            </w:r>
          </w:p>
        </w:tc>
      </w:tr>
      <w:tr w:rsidR="000E2F42" w14:paraId="495BA572" w14:textId="77777777" w:rsidTr="00781448">
        <w:tc>
          <w:tcPr>
            <w:tcW w:w="2254" w:type="dxa"/>
          </w:tcPr>
          <w:p w14:paraId="3B8E6D5D" w14:textId="77777777" w:rsidR="000E2F42" w:rsidRPr="00781448" w:rsidRDefault="000E2F42"/>
        </w:tc>
        <w:tc>
          <w:tcPr>
            <w:tcW w:w="2254" w:type="dxa"/>
          </w:tcPr>
          <w:p w14:paraId="62065596" w14:textId="77777777" w:rsidR="000E2F42" w:rsidRDefault="000E2F42"/>
        </w:tc>
        <w:tc>
          <w:tcPr>
            <w:tcW w:w="2254" w:type="dxa"/>
          </w:tcPr>
          <w:p w14:paraId="280E3C4D" w14:textId="039A0F00" w:rsidR="000E2F42" w:rsidRPr="00781448" w:rsidRDefault="000E2F42">
            <w:r w:rsidRPr="000E2F42">
              <w:t>product_size</w:t>
            </w:r>
          </w:p>
        </w:tc>
        <w:tc>
          <w:tcPr>
            <w:tcW w:w="2254" w:type="dxa"/>
          </w:tcPr>
          <w:p w14:paraId="452C2386" w14:textId="4B468214" w:rsidR="000E2F42" w:rsidRDefault="000E2F42">
            <w:r>
              <w:t>197</w:t>
            </w:r>
          </w:p>
        </w:tc>
      </w:tr>
    </w:tbl>
    <w:p w14:paraId="23439A0C" w14:textId="6A93CF72" w:rsidR="00D16872" w:rsidRDefault="00782ECD" w:rsidP="00C02421">
      <w:pPr>
        <w:spacing w:after="0"/>
        <w:jc w:val="both"/>
      </w:pPr>
      <w:r w:rsidRPr="00D26AFA">
        <w:rPr>
          <w:b/>
          <w:bCs/>
        </w:rPr>
        <w:lastRenderedPageBreak/>
        <w:t>Mitigation:</w:t>
      </w:r>
      <w:r>
        <w:rPr>
          <w:b/>
          <w:bCs/>
        </w:rPr>
        <w:t xml:space="preserve"> </w:t>
      </w:r>
      <w:r>
        <w:t xml:space="preserve">Please ensure that the correct data should be filled for </w:t>
      </w:r>
      <w:r w:rsidR="00C02421">
        <w:t xml:space="preserve">above mentioned columns. </w:t>
      </w:r>
      <w:r w:rsidR="000F71A1">
        <w:t>This would help us understand the customers interest and their</w:t>
      </w:r>
      <w:r w:rsidR="00587F6F">
        <w:t xml:space="preserve"> </w:t>
      </w:r>
      <w:r w:rsidR="000F71A1">
        <w:t>buying behaviour.</w:t>
      </w:r>
      <w:bookmarkEnd w:id="0"/>
    </w:p>
    <w:p w14:paraId="438A4458" w14:textId="77777777" w:rsidR="00C02421" w:rsidRPr="00C02421" w:rsidRDefault="00C02421" w:rsidP="00C02421">
      <w:pPr>
        <w:spacing w:after="0"/>
        <w:jc w:val="both"/>
      </w:pPr>
    </w:p>
    <w:p w14:paraId="647E3FFB" w14:textId="3EF88C82" w:rsidR="00B4784A" w:rsidRPr="00C02421" w:rsidRDefault="001B4959" w:rsidP="00E31CE3">
      <w:pPr>
        <w:rPr>
          <w:b/>
          <w:bCs/>
        </w:rPr>
      </w:pPr>
      <w:r>
        <w:rPr>
          <w:b/>
          <w:bCs/>
        </w:rPr>
        <w:t>D</w:t>
      </w:r>
      <w:bookmarkStart w:id="2" w:name="_GoBack"/>
      <w:bookmarkEnd w:id="2"/>
      <w:r w:rsidR="00E31CE3">
        <w:rPr>
          <w:b/>
          <w:bCs/>
        </w:rPr>
        <w:t>. Inconsistent</w:t>
      </w:r>
      <w:r w:rsidR="00E31CE3" w:rsidRPr="00EC1165">
        <w:rPr>
          <w:b/>
          <w:bCs/>
        </w:rPr>
        <w:t xml:space="preserve"> </w:t>
      </w:r>
      <w:r w:rsidR="00E31CE3">
        <w:rPr>
          <w:b/>
          <w:bCs/>
        </w:rPr>
        <w:t>Values</w:t>
      </w:r>
      <w:r w:rsidR="00E31CE3" w:rsidRPr="00EC1165">
        <w:rPr>
          <w:b/>
          <w:bCs/>
        </w:rPr>
        <w:t>:</w:t>
      </w:r>
      <w:r w:rsidR="00C02421">
        <w:rPr>
          <w:b/>
          <w:bCs/>
        </w:rPr>
        <w:br/>
      </w:r>
      <w:r w:rsidR="00B4784A">
        <w:t>1. In Customer Demographic table column name ‘gender’ have inconsistent values as below:</w:t>
      </w:r>
      <w:r w:rsidR="00B4784A">
        <w:br/>
      </w:r>
      <w:r w:rsidR="00B4784A" w:rsidRPr="00B4784A">
        <w:t>['F'</w:t>
      </w:r>
      <w:r w:rsidR="00563B36">
        <w:t>,</w:t>
      </w:r>
      <w:r w:rsidR="00B4784A" w:rsidRPr="00B4784A">
        <w:t xml:space="preserve"> 'Male'</w:t>
      </w:r>
      <w:r w:rsidR="00563B36">
        <w:t>,</w:t>
      </w:r>
      <w:r w:rsidR="00B4784A" w:rsidRPr="00B4784A">
        <w:t xml:space="preserve"> 'Female'</w:t>
      </w:r>
      <w:r w:rsidR="00563B36">
        <w:t>,</w:t>
      </w:r>
      <w:r w:rsidR="00B4784A" w:rsidRPr="00B4784A">
        <w:t xml:space="preserve"> 'U'</w:t>
      </w:r>
      <w:r w:rsidR="00563B36">
        <w:t>,</w:t>
      </w:r>
      <w:r w:rsidR="00B4784A" w:rsidRPr="00B4784A">
        <w:t xml:space="preserve"> 'Femal'</w:t>
      </w:r>
      <w:r w:rsidR="00563B36">
        <w:t>,</w:t>
      </w:r>
      <w:r w:rsidR="00B4784A" w:rsidRPr="00B4784A">
        <w:t xml:space="preserve"> 'M']</w:t>
      </w:r>
      <w:r w:rsidR="00B4784A">
        <w:t xml:space="preserve"> which </w:t>
      </w:r>
      <w:r w:rsidR="00C02421">
        <w:t xml:space="preserve">has been replaced by </w:t>
      </w:r>
      <w:r w:rsidR="00B4784A" w:rsidRPr="00B4784A">
        <w:t>['Female'</w:t>
      </w:r>
      <w:r w:rsidR="00563B36">
        <w:t>,</w:t>
      </w:r>
      <w:r w:rsidR="00B4784A" w:rsidRPr="00B4784A">
        <w:t xml:space="preserve"> 'Male'</w:t>
      </w:r>
      <w:r w:rsidR="00563B36">
        <w:t>,</w:t>
      </w:r>
      <w:r w:rsidR="00B4784A" w:rsidRPr="00B4784A">
        <w:t xml:space="preserve"> 'U']</w:t>
      </w:r>
      <w:r w:rsidR="001C74D1">
        <w:br/>
        <w:t>Please ensure the value for category ‘U’</w:t>
      </w:r>
    </w:p>
    <w:p w14:paraId="26C6DB80" w14:textId="3717C185" w:rsidR="001C74D1" w:rsidRDefault="001C74D1" w:rsidP="00E31CE3">
      <w:r>
        <w:t xml:space="preserve">2. </w:t>
      </w:r>
      <w:r w:rsidR="00B8431D">
        <w:t>In Customer Demographic table</w:t>
      </w:r>
      <w:r>
        <w:t xml:space="preserve"> </w:t>
      </w:r>
      <w:r w:rsidR="00B8431D">
        <w:t xml:space="preserve">column name </w:t>
      </w:r>
      <w:r>
        <w:t>‘DOB’ of customer id 34 is incorrect</w:t>
      </w:r>
      <w:r w:rsidR="00650453">
        <w:t xml:space="preserve"> as for this value the age of the customer shows 177.</w:t>
      </w:r>
      <w:r w:rsidR="00C02421">
        <w:t xml:space="preserve"> </w:t>
      </w:r>
    </w:p>
    <w:p w14:paraId="6160198C" w14:textId="5E58EC14" w:rsidR="00575E28" w:rsidRDefault="001C74D1" w:rsidP="00650453">
      <w:r>
        <w:t xml:space="preserve">3. </w:t>
      </w:r>
      <w:r w:rsidR="004B4B40">
        <w:t>In Customer Address table column name ‘state’ have inconsistent values as below:</w:t>
      </w:r>
      <w:r w:rsidR="004B4B40">
        <w:br/>
      </w:r>
      <w:r w:rsidR="004B4B40" w:rsidRPr="004B4B40">
        <w:t>['New South Wales'</w:t>
      </w:r>
      <w:r w:rsidR="00563B36">
        <w:t>,</w:t>
      </w:r>
      <w:r w:rsidR="004B4B40" w:rsidRPr="004B4B40">
        <w:t xml:space="preserve"> nan</w:t>
      </w:r>
      <w:r w:rsidR="00563B36">
        <w:t>,</w:t>
      </w:r>
      <w:r w:rsidR="004B4B40" w:rsidRPr="004B4B40">
        <w:t xml:space="preserve"> 'QLD'</w:t>
      </w:r>
      <w:r w:rsidR="00563B36">
        <w:t>,</w:t>
      </w:r>
      <w:r w:rsidR="004B4B40" w:rsidRPr="004B4B40">
        <w:t xml:space="preserve"> 'VIC'</w:t>
      </w:r>
      <w:r w:rsidR="00563B36">
        <w:t>,</w:t>
      </w:r>
      <w:r w:rsidR="004B4B40" w:rsidRPr="004B4B40">
        <w:t xml:space="preserve"> 'NSW'</w:t>
      </w:r>
      <w:r w:rsidR="00563B36">
        <w:t>,</w:t>
      </w:r>
      <w:r w:rsidR="004B4B40" w:rsidRPr="004B4B40">
        <w:t xml:space="preserve"> 'Victoria']</w:t>
      </w:r>
      <w:r w:rsidR="004B4B40">
        <w:t xml:space="preserve"> which </w:t>
      </w:r>
      <w:r w:rsidR="00C02421">
        <w:t xml:space="preserve">has been </w:t>
      </w:r>
      <w:r w:rsidR="004B4B40">
        <w:t xml:space="preserve">replaced by </w:t>
      </w:r>
      <w:r w:rsidR="004B4B40" w:rsidRPr="004B4B40">
        <w:t>['New South Wales'</w:t>
      </w:r>
      <w:r w:rsidR="00563B36">
        <w:t>,</w:t>
      </w:r>
      <w:r w:rsidR="004B4B40" w:rsidRPr="004B4B40">
        <w:t xml:space="preserve"> nan</w:t>
      </w:r>
      <w:r w:rsidR="00563B36">
        <w:t>,</w:t>
      </w:r>
      <w:r w:rsidR="004B4B40" w:rsidRPr="004B4B40">
        <w:t xml:space="preserve"> 'QLD'</w:t>
      </w:r>
      <w:r w:rsidR="00563B36">
        <w:t>,</w:t>
      </w:r>
      <w:r w:rsidR="004B4B40" w:rsidRPr="004B4B40">
        <w:t xml:space="preserve"> 'Victoria']</w:t>
      </w:r>
    </w:p>
    <w:p w14:paraId="278E9DFA" w14:textId="5A191881" w:rsidR="004948D1" w:rsidRDefault="004948D1" w:rsidP="00650453">
      <w:r>
        <w:t>Could you please direct me to the person who can guide with the information needed for creating a better dataset for training the model.</w:t>
      </w:r>
    </w:p>
    <w:p w14:paraId="0FCE0247" w14:textId="10E82601" w:rsidR="004948D1" w:rsidRDefault="004948D1" w:rsidP="00650453">
      <w:r>
        <w:t>Thank you.</w:t>
      </w:r>
    </w:p>
    <w:p w14:paraId="70F7A4C5" w14:textId="77777777" w:rsidR="004948D1" w:rsidRDefault="004948D1" w:rsidP="00650453"/>
    <w:p w14:paraId="4624836A" w14:textId="5DE8F3D0" w:rsidR="004948D1" w:rsidRPr="00782ECD" w:rsidRDefault="004948D1" w:rsidP="00650453">
      <w:r>
        <w:t>Kind regards,</w:t>
      </w:r>
      <w:r>
        <w:br/>
        <w:t>Sunita Pandharmise</w:t>
      </w:r>
      <w:bookmarkEnd w:id="1"/>
    </w:p>
    <w:sectPr w:rsidR="004948D1" w:rsidRPr="0078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4ED"/>
    <w:multiLevelType w:val="hybridMultilevel"/>
    <w:tmpl w:val="B46652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D4439F"/>
    <w:multiLevelType w:val="hybridMultilevel"/>
    <w:tmpl w:val="244E38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0811C77"/>
    <w:multiLevelType w:val="hybridMultilevel"/>
    <w:tmpl w:val="DFC4E0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6003970"/>
    <w:multiLevelType w:val="hybridMultilevel"/>
    <w:tmpl w:val="64603A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822753F"/>
    <w:multiLevelType w:val="hybridMultilevel"/>
    <w:tmpl w:val="861C7C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A4"/>
    <w:rsid w:val="000153DA"/>
    <w:rsid w:val="00032AF0"/>
    <w:rsid w:val="00044E10"/>
    <w:rsid w:val="000E2F42"/>
    <w:rsid w:val="000F71A1"/>
    <w:rsid w:val="001209C1"/>
    <w:rsid w:val="00141CC5"/>
    <w:rsid w:val="001B4959"/>
    <w:rsid w:val="001C74D1"/>
    <w:rsid w:val="00251D36"/>
    <w:rsid w:val="0029686A"/>
    <w:rsid w:val="00301F14"/>
    <w:rsid w:val="00354533"/>
    <w:rsid w:val="00384D04"/>
    <w:rsid w:val="003E6D4C"/>
    <w:rsid w:val="00432AFD"/>
    <w:rsid w:val="00444B2D"/>
    <w:rsid w:val="00460141"/>
    <w:rsid w:val="00476672"/>
    <w:rsid w:val="004948D1"/>
    <w:rsid w:val="004B4B40"/>
    <w:rsid w:val="00563B36"/>
    <w:rsid w:val="00575E28"/>
    <w:rsid w:val="00587F6F"/>
    <w:rsid w:val="005B211C"/>
    <w:rsid w:val="006108BE"/>
    <w:rsid w:val="00650453"/>
    <w:rsid w:val="006727A4"/>
    <w:rsid w:val="00691770"/>
    <w:rsid w:val="006927E3"/>
    <w:rsid w:val="006A6EB2"/>
    <w:rsid w:val="00781448"/>
    <w:rsid w:val="00782ECD"/>
    <w:rsid w:val="007A0D95"/>
    <w:rsid w:val="007C7BEF"/>
    <w:rsid w:val="007D456C"/>
    <w:rsid w:val="008041D2"/>
    <w:rsid w:val="00817D80"/>
    <w:rsid w:val="00834B70"/>
    <w:rsid w:val="0084081D"/>
    <w:rsid w:val="00863F37"/>
    <w:rsid w:val="008C0455"/>
    <w:rsid w:val="009370CC"/>
    <w:rsid w:val="00937406"/>
    <w:rsid w:val="0096371B"/>
    <w:rsid w:val="00A4111C"/>
    <w:rsid w:val="00AB138E"/>
    <w:rsid w:val="00AC5CE2"/>
    <w:rsid w:val="00B4784A"/>
    <w:rsid w:val="00B8431D"/>
    <w:rsid w:val="00B96FA5"/>
    <w:rsid w:val="00C02421"/>
    <w:rsid w:val="00C05115"/>
    <w:rsid w:val="00C678C5"/>
    <w:rsid w:val="00D16872"/>
    <w:rsid w:val="00D26AFA"/>
    <w:rsid w:val="00D26B36"/>
    <w:rsid w:val="00D6274D"/>
    <w:rsid w:val="00D76E05"/>
    <w:rsid w:val="00D9728B"/>
    <w:rsid w:val="00E31CE3"/>
    <w:rsid w:val="00E37FEB"/>
    <w:rsid w:val="00EC1165"/>
    <w:rsid w:val="00F452C6"/>
    <w:rsid w:val="00F5403C"/>
    <w:rsid w:val="00F60C2B"/>
    <w:rsid w:val="00F85DCE"/>
    <w:rsid w:val="00FF0F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375"/>
  <w15:chartTrackingRefBased/>
  <w15:docId w15:val="{46609665-7DF0-47A9-BA49-D93DAEC1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A4"/>
    <w:pPr>
      <w:ind w:left="720"/>
      <w:contextualSpacing/>
    </w:pPr>
  </w:style>
  <w:style w:type="table" w:styleId="TableGrid">
    <w:name w:val="Table Grid"/>
    <w:basedOn w:val="TableNormal"/>
    <w:uiPriority w:val="59"/>
    <w:rsid w:val="006727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Pandharmise</dc:creator>
  <cp:keywords/>
  <dc:description/>
  <cp:lastModifiedBy>Sunita Pandharmise</cp:lastModifiedBy>
  <cp:revision>192</cp:revision>
  <dcterms:created xsi:type="dcterms:W3CDTF">2020-10-29T10:36:00Z</dcterms:created>
  <dcterms:modified xsi:type="dcterms:W3CDTF">2020-10-30T13:55:00Z</dcterms:modified>
</cp:coreProperties>
</file>