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 1: Check whether the given Matrix is balanced or not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checkBalancedMatrix{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main(String[]args){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[][] mat = {{1, 2, 3},{4, 5, 6},{7, 8, 9}} 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System.out.println(checkBalance(mat));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static String checkBalance(int[][] mat){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boolean isBalanced = true;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n = mat.length;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m = mat[0].length;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i,j;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for(i=0;i&lt;n &amp;&amp; isBalanced;i++)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for(j=0;j&lt;m &amp;&amp; isBalanced;j++)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//corner elements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if((i==0 || i==n-1) &amp;&amp; (j==0 || j==m-1))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if(mat[i][j]&gt;=2)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isBalanced = false;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else if (i==0 || i==n-1 || j==0 || j==m-1)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if(mat[i][j]&gt;=3)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isBalanced =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if(mat[i][j]&gt;4)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isBalanced = 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if(isBalanced)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return "Balanced";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"Not Balanced";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problem statement 2 - Maximum sum of any submatrix of a Matrix which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is sorted row-wise and column-wise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class maxSumSubMatrix{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void main(String[]args){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[][] matrix = {{-6,-4,-1},{-3,2,4},{2,5,8}};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System.out.println("Max sum of submatrix : "+maxSubSum(matrix));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static int maxSubSum(int[][] matrix){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r = matrix.length;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int c = matrix[0].length;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i,j;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//matrix print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for(i=0;i&lt;r;i++)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for(j=0;j&lt;c;j++)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System.out.print(matrix[i][j]+"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//dp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int[][] dp = new int[r][c];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dp[r-1][c-1] = matrix[r-1][c-1];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//max sum prin final maximum sum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int maxSum =dp[r-1][c-1];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//submatrix for end row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for(i=c-2;i&gt;=0;i--)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dp[r-1][i]= matrix[r-1][i] + dp[r-1][i+1];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maxSum = Math.max(maxSum, dp[r-1][i]);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//submatrix for end col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for(i=r-2;i&gt;=0;i--)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dp[i][c-1]= matrix[i][c-1] + dp[i+1][c-1];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maxSum = Math.max(maxSum, dp[i][c-1]);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//dp matrix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for(i=r-2;i&gt;=0;i--)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for(j=c-2;j&gt;=0;j--)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dp[i][j] = matrix[i][j] +dp[i][j+1]+dp[i+1][j] -dp[i+1][j+1];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maxSum =Math.max(maxSum,dp[i][j]);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//dp matrix print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for(i=0;i&lt;r;i++)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     for(j=0;j&lt;c;j++)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        System.out.print(dp[i][j]+"  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     System.out.println();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//final value which is ans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maxSum;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