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NORMALIZATION USING 1NF,2NF,3NF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1.Product_master(product_no,product_size,product_description,product_type,quantity_available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p_details)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1NF-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product_master_one(product_no,p_id,product_price,quantity_available)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product_master_two(product_no,product_sizeforcustomer,product_colour)  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2NF-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product_master_one(product_no,p_id,product_price,quantity_available)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product_master_two(product_no,product_sizeforcustomer,product_colour) 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3NF-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  product_master_one(product_no,p_id,product_price,quantity_available)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product_master_two(product_no,product_sizeforcustomer,product_colour)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2.payment(p_amt,p_date,p_id,p_details,p_customer_id)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1NF-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payment_one(p_id,p_amt,p_date,p_customer_id)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payment_two(p_id,p_details_cash,p_details_online)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2NF-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payment_one(p_id,p_amt,p_date,p_customer_id)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payment_two(p_id,p_details_cash,p_details_online)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3NF-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payment_one(p_id,p_amt,p_date,p_customer_id)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payment_two(p_id,p_details_cash,p_details_online)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3.sales_order_details(order_no,product_no,quantit_no)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1NF-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sales_order_details(order_no,product_no,quantit_no)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2NF-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sales_order_details(order_no,product_no,quantit_no)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3NF-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sales_order_details(order_no,product_no,quantit_no)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4.sales_order(order_no,order_date,salesman_no,client-no)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1NF-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sales_order(order_no,order_date,salesman_no,client-no)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2NF-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sales_order(order_no,order_date,salesman_no,client-no)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3NF-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sales_order(order_no,order_date,salesman_no,client-no)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5.salesman_master(salesman_no,salesman_name,salesman_phoneno,salesman_address)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1NF-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salesman_master(salesman_no,salesman_name,salesman_phoneno,salesman_pincode)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2NF-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salesman_master(salesman_no,salesman_name,salesman_phoneno,salesman_pincode)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3NF-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salesman_master(salesman_no,salesman_name,salesman_phoneno,salesman_pincode)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6.client(client_no,client_name,client_address,client_city,client_mobile,client_email,client_pincode,user_email_id)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1NF-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client_one(client_no,client_name,client_email,client_mobile,user_email_id)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client_two(client_no,client_streetno,client_city,client_state,client_pincode)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2NF-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  <w:t xml:space="preserve">client_one(client_no,client_name,client_email,client_mobile,user_email_id)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client_two(client_no,client_streetno,client_city,client_state,client_pincode)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3NF-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client_one(client_no,client_name,client_email,client_mobile,user_email_id)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client_two(client_no,client_streetno,client_city)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client_three(client_no,client_state,client_pincode)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7.app_user(user_email_id,user_pincode,user_user_mobile,user_address,user_cart,user_wishlist)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1NF-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app_user_one(user_email_id,user_mobile,user_cart,user_wishlist)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app_user_two(user_email_id,user_streetno,user_city,user_state,user_pincode)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2NF-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  <w:t xml:space="preserve">app_user_one(user_email_id,user_mobile,user_cart,user_wishlist)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app_user_two(user_email_id,user_streetno,user_city,user_state,user_pincode)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3NF-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app_user_one(user_email_id,user_mobile,user_cart,user_wishlist)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app_user_two(user_email_id,user_streetno,user_city)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app_user_three(user_email_id,user_state,user_pincode)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8.user_login(user-email_id,user_password)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1NF-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user_login(user-email_id,user_password)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2NF-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user_login(user-email_id,user_password)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3NF-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user_login(user-email_id,user_password)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