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BFF7E" w14:textId="7D2FB909" w:rsidR="00445DAD" w:rsidRDefault="000B3687">
      <w:r>
        <w:rPr>
          <w:noProof/>
        </w:rPr>
        <w:drawing>
          <wp:inline distT="0" distB="0" distL="0" distR="0" wp14:anchorId="2CD4393F" wp14:editId="46A7338B">
            <wp:extent cx="5731510" cy="31222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DE4A" w14:textId="7FB303FF" w:rsidR="00D21247" w:rsidRDefault="00D21247">
      <w:r>
        <w:rPr>
          <w:noProof/>
        </w:rPr>
        <w:drawing>
          <wp:inline distT="0" distB="0" distL="0" distR="0" wp14:anchorId="11AD4EAB" wp14:editId="67043DB0">
            <wp:extent cx="5731510" cy="28289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C14B" w14:textId="4B100B09" w:rsidR="00C67117" w:rsidRDefault="00C67117">
      <w:r>
        <w:rPr>
          <w:noProof/>
        </w:rPr>
        <w:lastRenderedPageBreak/>
        <w:drawing>
          <wp:inline distT="0" distB="0" distL="0" distR="0" wp14:anchorId="418431F5" wp14:editId="31A8CCF8">
            <wp:extent cx="5731510" cy="28289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1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9BF"/>
    <w:rsid w:val="000B3687"/>
    <w:rsid w:val="000E0698"/>
    <w:rsid w:val="0042375F"/>
    <w:rsid w:val="00445DAD"/>
    <w:rsid w:val="005319BF"/>
    <w:rsid w:val="0092099D"/>
    <w:rsid w:val="00BB1433"/>
    <w:rsid w:val="00C67117"/>
    <w:rsid w:val="00D21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F5150"/>
  <w15:chartTrackingRefBased/>
  <w15:docId w15:val="{5498D8AE-2A8C-4FBE-8777-1DDDFE9DD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Dhanda, Naveen(Global-V)</dc:creator>
  <cp:keywords/>
  <dc:description/>
  <cp:lastModifiedBy>Dhanda, Naveen(Global-V)</cp:lastModifiedBy>
  <cp:revision>6</cp:revision>
  <dcterms:created xsi:type="dcterms:W3CDTF">2025-01-29T08:28:00Z</dcterms:created>
  <dcterms:modified xsi:type="dcterms:W3CDTF">2025-01-29T08:35:00Z</dcterms:modified>
</cp:coreProperties>
</file>