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336520" w14:textId="51045AE1" w:rsidR="000446B5" w:rsidRPr="0045490B" w:rsidRDefault="000446B5">
      <w:pPr>
        <w:rPr>
          <w:rFonts w:ascii="Work Sans" w:hAnsi="Work Sans"/>
          <w:color w:val="44546A" w:themeColor="text2"/>
          <w:sz w:val="20"/>
          <w:szCs w:val="20"/>
        </w:rPr>
      </w:pPr>
    </w:p>
    <w:p w14:paraId="2F1F58DC" w14:textId="0F05A49A" w:rsidR="00834242" w:rsidRPr="0045490B" w:rsidRDefault="00834242">
      <w:pPr>
        <w:rPr>
          <w:rFonts w:ascii="Work Sans" w:hAnsi="Work Sans"/>
          <w:color w:val="44546A" w:themeColor="text2"/>
          <w:sz w:val="20"/>
          <w:szCs w:val="20"/>
        </w:rPr>
      </w:pPr>
    </w:p>
    <w:p w14:paraId="66886349" w14:textId="1955E254" w:rsidR="00834242" w:rsidRPr="0045490B" w:rsidRDefault="00834242">
      <w:pPr>
        <w:rPr>
          <w:rFonts w:ascii="Work Sans" w:hAnsi="Work Sans"/>
          <w:color w:val="44546A" w:themeColor="text2"/>
          <w:sz w:val="20"/>
          <w:szCs w:val="20"/>
        </w:rPr>
      </w:pPr>
    </w:p>
    <w:p w14:paraId="0ED87F32" w14:textId="22944A01" w:rsidR="00834242" w:rsidRPr="0045490B" w:rsidRDefault="00834242">
      <w:pPr>
        <w:rPr>
          <w:rFonts w:ascii="Work Sans" w:hAnsi="Work Sans"/>
          <w:color w:val="44546A" w:themeColor="text2"/>
          <w:sz w:val="20"/>
          <w:szCs w:val="20"/>
        </w:rPr>
      </w:pPr>
    </w:p>
    <w:p w14:paraId="2DE7BB9E" w14:textId="2E15592B" w:rsidR="00834242" w:rsidRPr="0045490B" w:rsidRDefault="00834242">
      <w:pPr>
        <w:rPr>
          <w:rFonts w:ascii="Work Sans" w:hAnsi="Work Sans"/>
          <w:color w:val="44546A" w:themeColor="text2"/>
          <w:sz w:val="20"/>
          <w:szCs w:val="20"/>
        </w:rPr>
      </w:pPr>
    </w:p>
    <w:p w14:paraId="040A8604" w14:textId="22C3EE31" w:rsidR="00834242" w:rsidRPr="0045490B" w:rsidRDefault="00834242">
      <w:pPr>
        <w:rPr>
          <w:rFonts w:ascii="Work Sans" w:hAnsi="Work Sans"/>
          <w:color w:val="44546A" w:themeColor="text2"/>
          <w:sz w:val="20"/>
          <w:szCs w:val="20"/>
        </w:rPr>
      </w:pPr>
    </w:p>
    <w:p w14:paraId="5195A41E" w14:textId="74C5F653" w:rsidR="00834242" w:rsidRPr="0045490B" w:rsidRDefault="00834242">
      <w:pPr>
        <w:rPr>
          <w:rFonts w:ascii="Work Sans" w:hAnsi="Work Sans"/>
          <w:color w:val="44546A" w:themeColor="text2"/>
          <w:sz w:val="20"/>
          <w:szCs w:val="20"/>
        </w:rPr>
      </w:pPr>
    </w:p>
    <w:p w14:paraId="1AAEB22C" w14:textId="77777777" w:rsidR="0045490B" w:rsidRDefault="0045490B">
      <w:pPr>
        <w:rPr>
          <w:rFonts w:ascii="Work Sans Medium" w:hAnsi="Work Sans Medium"/>
          <w:color w:val="00AEEF"/>
          <w:sz w:val="21"/>
          <w:szCs w:val="21"/>
        </w:rPr>
      </w:pPr>
    </w:p>
    <w:p w14:paraId="0693C042" w14:textId="77777777" w:rsidR="0045490B" w:rsidRDefault="0045490B">
      <w:pPr>
        <w:rPr>
          <w:rFonts w:ascii="Work Sans Medium" w:hAnsi="Work Sans Medium"/>
          <w:color w:val="00AEEF"/>
          <w:sz w:val="21"/>
          <w:szCs w:val="21"/>
        </w:rPr>
      </w:pPr>
    </w:p>
    <w:p w14:paraId="2C034635" w14:textId="45E53B5A" w:rsidR="00834242" w:rsidRPr="0050426F" w:rsidRDefault="0050426F">
      <w:pPr>
        <w:rPr>
          <w:rFonts w:ascii="Work Sans Medium" w:hAnsi="Work Sans Medium"/>
          <w:color w:val="00AEEF"/>
          <w:sz w:val="21"/>
          <w:szCs w:val="21"/>
        </w:rPr>
      </w:pPr>
      <w:r>
        <w:rPr>
          <w:rFonts w:ascii="Work Sans Medium" w:hAnsi="Work Sans Medium"/>
          <w:color w:val="00AEEF"/>
          <w:sz w:val="21"/>
          <w:szCs w:val="21"/>
        </w:rPr>
        <w:t>Phillip Talbot</w:t>
      </w:r>
    </w:p>
    <w:p w14:paraId="3AB842A0" w14:textId="5744EC9E" w:rsidR="00834242" w:rsidRPr="00564D82" w:rsidRDefault="0050426F">
      <w:pPr>
        <w:rPr>
          <w:rFonts w:ascii="Work Sans" w:hAnsi="Work Sans"/>
          <w:color w:val="2C6C8C"/>
          <w:sz w:val="20"/>
          <w:szCs w:val="20"/>
        </w:rPr>
      </w:pPr>
      <w:r w:rsidRPr="00564D82">
        <w:rPr>
          <w:rFonts w:ascii="Work Sans" w:hAnsi="Work Sans"/>
          <w:color w:val="2C6C8C"/>
          <w:sz w:val="20"/>
          <w:szCs w:val="20"/>
        </w:rPr>
        <w:t>Software Quality Assurance Manager</w:t>
      </w:r>
      <w:r w:rsidR="00834242" w:rsidRPr="00564D82">
        <w:rPr>
          <w:rFonts w:ascii="Work Sans" w:hAnsi="Work Sans"/>
          <w:color w:val="2C6C8C"/>
          <w:sz w:val="20"/>
          <w:szCs w:val="20"/>
        </w:rPr>
        <w:t xml:space="preserve"> </w:t>
      </w:r>
    </w:p>
    <w:p w14:paraId="5DBF8B11" w14:textId="2B259D53" w:rsidR="00834242" w:rsidRPr="00564D82" w:rsidRDefault="00834242">
      <w:pPr>
        <w:rPr>
          <w:rFonts w:ascii="Work Sans" w:hAnsi="Work Sans"/>
          <w:color w:val="2C6C8C"/>
          <w:sz w:val="20"/>
          <w:szCs w:val="20"/>
        </w:rPr>
      </w:pPr>
      <w:r w:rsidRPr="00564D82">
        <w:rPr>
          <w:rFonts w:ascii="Work Sans" w:hAnsi="Work Sans"/>
          <w:color w:val="00AEEF"/>
          <w:sz w:val="20"/>
          <w:szCs w:val="20"/>
        </w:rPr>
        <w:t xml:space="preserve">A :  </w:t>
      </w:r>
      <w:r w:rsidR="0050426F" w:rsidRPr="00564D82">
        <w:rPr>
          <w:rFonts w:ascii="Work Sans" w:hAnsi="Work Sans"/>
          <w:color w:val="2C6C8C"/>
          <w:sz w:val="20"/>
          <w:szCs w:val="20"/>
        </w:rPr>
        <w:t xml:space="preserve">8350 N US 75-Central </w:t>
      </w:r>
      <w:proofErr w:type="spellStart"/>
      <w:r w:rsidR="0050426F" w:rsidRPr="00564D82">
        <w:rPr>
          <w:rFonts w:ascii="Work Sans" w:hAnsi="Work Sans"/>
          <w:color w:val="2C6C8C"/>
          <w:sz w:val="20"/>
          <w:szCs w:val="20"/>
        </w:rPr>
        <w:t>Expy</w:t>
      </w:r>
      <w:proofErr w:type="spellEnd"/>
      <w:r w:rsidR="0050426F" w:rsidRPr="00564D82">
        <w:rPr>
          <w:rFonts w:ascii="Work Sans" w:hAnsi="Work Sans"/>
          <w:color w:val="2C6C8C"/>
          <w:sz w:val="20"/>
          <w:szCs w:val="20"/>
        </w:rPr>
        <w:t xml:space="preserve"> 1000 #1950, Dallas, TX</w:t>
      </w:r>
    </w:p>
    <w:p w14:paraId="5C395D61" w14:textId="6B8A13C7" w:rsidR="00834242" w:rsidRPr="00564D82" w:rsidRDefault="00834242">
      <w:pPr>
        <w:rPr>
          <w:rFonts w:ascii="Work Sans" w:hAnsi="Work Sans"/>
          <w:color w:val="2C6C8C"/>
          <w:sz w:val="20"/>
          <w:szCs w:val="20"/>
        </w:rPr>
      </w:pPr>
      <w:r w:rsidRPr="00564D82">
        <w:rPr>
          <w:rFonts w:ascii="Work Sans" w:hAnsi="Work Sans"/>
          <w:color w:val="00AEEF"/>
          <w:sz w:val="20"/>
          <w:szCs w:val="20"/>
        </w:rPr>
        <w:t xml:space="preserve">W:  </w:t>
      </w:r>
      <w:r w:rsidR="0050426F" w:rsidRPr="00564D82">
        <w:rPr>
          <w:rFonts w:ascii="Work Sans" w:hAnsi="Work Sans"/>
          <w:color w:val="2C6C8C"/>
          <w:sz w:val="20"/>
          <w:szCs w:val="20"/>
        </w:rPr>
        <w:t>phillip.talbot</w:t>
      </w:r>
      <w:r w:rsidRPr="00564D82">
        <w:rPr>
          <w:rFonts w:ascii="Work Sans" w:hAnsi="Work Sans"/>
          <w:color w:val="2C6C8C"/>
          <w:sz w:val="20"/>
          <w:szCs w:val="20"/>
        </w:rPr>
        <w:t xml:space="preserve">@centerbase.com, </w:t>
      </w:r>
      <w:hyperlink r:id="rId9" w:history="1">
        <w:r w:rsidRPr="00564D82">
          <w:rPr>
            <w:rStyle w:val="Hyperlink"/>
            <w:rFonts w:ascii="Work Sans" w:hAnsi="Work Sans"/>
            <w:color w:val="2C6C8C"/>
            <w:sz w:val="20"/>
            <w:szCs w:val="20"/>
          </w:rPr>
          <w:t>www.centerbase.com</w:t>
        </w:r>
      </w:hyperlink>
    </w:p>
    <w:p w14:paraId="0281657A" w14:textId="05F03767" w:rsidR="0045490B" w:rsidRPr="00564D82" w:rsidRDefault="00564D82" w:rsidP="0045490B">
      <w:pPr>
        <w:rPr>
          <w:rFonts w:ascii="Work Sans" w:hAnsi="Work Sans"/>
          <w:color w:val="2C6C8C"/>
          <w:sz w:val="20"/>
          <w:szCs w:val="20"/>
        </w:rPr>
      </w:pPr>
      <w:r w:rsidRPr="00564D82">
        <w:rPr>
          <w:rFonts w:ascii="Work Sans" w:hAnsi="Work Sans"/>
          <w:color w:val="00AEEF"/>
          <w:sz w:val="20"/>
          <w:szCs w:val="20"/>
        </w:rPr>
        <w:t>O</w:t>
      </w:r>
      <w:r w:rsidR="00834242" w:rsidRPr="00564D82">
        <w:rPr>
          <w:rFonts w:ascii="Work Sans" w:hAnsi="Work Sans"/>
          <w:color w:val="00AEEF"/>
          <w:sz w:val="20"/>
          <w:szCs w:val="20"/>
        </w:rPr>
        <w:t xml:space="preserve">:  </w:t>
      </w:r>
      <w:r w:rsidR="00834242" w:rsidRPr="00564D82">
        <w:rPr>
          <w:rFonts w:ascii="Work Sans" w:hAnsi="Work Sans"/>
          <w:color w:val="2C6C8C"/>
          <w:sz w:val="20"/>
          <w:szCs w:val="20"/>
        </w:rPr>
        <w:t>+</w:t>
      </w:r>
      <w:r w:rsidR="0050426F" w:rsidRPr="00564D82">
        <w:rPr>
          <w:rFonts w:ascii="Work Sans" w:hAnsi="Work Sans"/>
          <w:color w:val="2C6C8C"/>
          <w:sz w:val="20"/>
          <w:szCs w:val="20"/>
        </w:rPr>
        <w:t>1(214)-987</w:t>
      </w:r>
      <w:r w:rsidR="0045490B" w:rsidRPr="00564D82">
        <w:rPr>
          <w:rFonts w:ascii="Work Sans" w:hAnsi="Work Sans"/>
          <w:color w:val="2C6C8C"/>
          <w:sz w:val="20"/>
          <w:szCs w:val="20"/>
        </w:rPr>
        <w:t>–</w:t>
      </w:r>
      <w:r w:rsidR="0050426F" w:rsidRPr="00564D82">
        <w:rPr>
          <w:rFonts w:ascii="Work Sans" w:hAnsi="Work Sans"/>
          <w:color w:val="2C6C8C"/>
          <w:sz w:val="20"/>
          <w:szCs w:val="20"/>
        </w:rPr>
        <w:t>9000</w:t>
      </w:r>
    </w:p>
    <w:p w14:paraId="5D2F8449" w14:textId="7BBB81D1" w:rsidR="00564D82" w:rsidRPr="00564D82" w:rsidRDefault="00564D82" w:rsidP="0045490B">
      <w:pPr>
        <w:rPr>
          <w:rFonts w:ascii="Work Sans" w:hAnsi="Work Sans"/>
          <w:color w:val="2C6C8C"/>
          <w:sz w:val="20"/>
          <w:szCs w:val="20"/>
        </w:rPr>
      </w:pPr>
      <w:r w:rsidRPr="00564D82">
        <w:rPr>
          <w:rFonts w:ascii="Work Sans" w:hAnsi="Work Sans"/>
          <w:color w:val="00AEEF"/>
          <w:sz w:val="20"/>
          <w:szCs w:val="20"/>
        </w:rPr>
        <w:t xml:space="preserve">C:  </w:t>
      </w:r>
      <w:r w:rsidRPr="00564D82">
        <w:rPr>
          <w:rFonts w:ascii="Work Sans" w:hAnsi="Work Sans"/>
          <w:color w:val="2C6C8C"/>
          <w:sz w:val="20"/>
          <w:szCs w:val="20"/>
        </w:rPr>
        <w:t>+1(816)-217–3072</w:t>
      </w:r>
    </w:p>
    <w:p w14:paraId="5A4539B9" w14:textId="51518488" w:rsidR="0045490B" w:rsidRPr="00564D82" w:rsidRDefault="009C310F" w:rsidP="0045490B">
      <w:pPr>
        <w:jc w:val="right"/>
        <w:rPr>
          <w:rFonts w:ascii="Work Sans" w:hAnsi="Work Sans"/>
          <w:color w:val="2C6C8C"/>
        </w:rPr>
      </w:pPr>
      <w:r>
        <w:rPr>
          <w:rFonts w:ascii="Work Sans" w:hAnsi="Work Sans"/>
          <w:color w:val="2C6C8C"/>
        </w:rPr>
        <w:t>28</w:t>
      </w:r>
      <w:r w:rsidR="0045490B" w:rsidRPr="00564D82">
        <w:rPr>
          <w:rFonts w:ascii="Work Sans" w:hAnsi="Work Sans"/>
          <w:color w:val="2C6C8C"/>
        </w:rPr>
        <w:t xml:space="preserve"> </w:t>
      </w:r>
      <w:proofErr w:type="gramStart"/>
      <w:r>
        <w:rPr>
          <w:rFonts w:ascii="Work Sans" w:hAnsi="Work Sans"/>
          <w:color w:val="2C6C8C"/>
        </w:rPr>
        <w:t>Feb</w:t>
      </w:r>
      <w:r w:rsidR="0045490B" w:rsidRPr="00564D82">
        <w:rPr>
          <w:rFonts w:ascii="Work Sans" w:hAnsi="Work Sans"/>
          <w:color w:val="2C6C8C"/>
        </w:rPr>
        <w:t>,</w:t>
      </w:r>
      <w:proofErr w:type="gramEnd"/>
      <w:r w:rsidR="0045490B" w:rsidRPr="00564D82">
        <w:rPr>
          <w:rFonts w:ascii="Work Sans" w:hAnsi="Work Sans"/>
          <w:color w:val="2C6C8C"/>
        </w:rPr>
        <w:t xml:space="preserve"> 202</w:t>
      </w:r>
      <w:r w:rsidR="0002439E" w:rsidRPr="00564D82">
        <w:rPr>
          <w:rFonts w:ascii="Work Sans" w:hAnsi="Work Sans"/>
          <w:color w:val="2C6C8C"/>
        </w:rPr>
        <w:t>3</w:t>
      </w:r>
    </w:p>
    <w:p w14:paraId="3799C22C" w14:textId="77777777" w:rsidR="0045490B" w:rsidRPr="007F5B74" w:rsidRDefault="0045490B" w:rsidP="0045490B">
      <w:pPr>
        <w:jc w:val="right"/>
        <w:rPr>
          <w:rFonts w:ascii="Work Sans" w:hAnsi="Work Sans"/>
          <w:color w:val="2C6C8C"/>
          <w:sz w:val="20"/>
          <w:szCs w:val="20"/>
        </w:rPr>
      </w:pPr>
    </w:p>
    <w:p w14:paraId="6987CFC7" w14:textId="662514BF" w:rsidR="00834242" w:rsidRPr="007F5B74" w:rsidRDefault="00834242" w:rsidP="0045490B">
      <w:pPr>
        <w:jc w:val="right"/>
        <w:rPr>
          <w:rFonts w:ascii="Work Sans" w:hAnsi="Work Sans"/>
          <w:color w:val="2C6C8C"/>
          <w:sz w:val="20"/>
          <w:szCs w:val="20"/>
        </w:rPr>
      </w:pPr>
      <w:r w:rsidRPr="007F5B74">
        <w:rPr>
          <w:rFonts w:ascii="Work Sans" w:hAnsi="Work Sans"/>
          <w:color w:val="2C6C8C"/>
          <w:sz w:val="20"/>
          <w:szCs w:val="20"/>
        </w:rPr>
        <w:br w:type="textWrapping" w:clear="all"/>
      </w:r>
    </w:p>
    <w:p w14:paraId="66D9188C" w14:textId="4A8AFA7B" w:rsidR="00564D82" w:rsidRPr="00564D82" w:rsidRDefault="00564D82">
      <w:pPr>
        <w:rPr>
          <w:rFonts w:ascii="Work Sans" w:hAnsi="Work Sans"/>
          <w:color w:val="1A425C"/>
        </w:rPr>
      </w:pPr>
      <w:r w:rsidRPr="00564D82">
        <w:rPr>
          <w:rFonts w:ascii="Work Sans" w:hAnsi="Work Sans"/>
          <w:color w:val="1A425C"/>
        </w:rPr>
        <w:t>Dear Hiring Manager,</w:t>
      </w:r>
    </w:p>
    <w:p w14:paraId="6B9C9A9E" w14:textId="77777777" w:rsidR="00564D82" w:rsidRPr="00564D82" w:rsidRDefault="00564D82">
      <w:pPr>
        <w:rPr>
          <w:rFonts w:ascii="Work Sans" w:hAnsi="Work Sans"/>
          <w:color w:val="1A425C"/>
        </w:rPr>
      </w:pPr>
    </w:p>
    <w:p w14:paraId="32498ED2" w14:textId="72D01A53" w:rsidR="00564D82" w:rsidRPr="00564D82" w:rsidRDefault="0050426F">
      <w:pPr>
        <w:rPr>
          <w:rFonts w:ascii="Work Sans" w:hAnsi="Work Sans"/>
          <w:color w:val="1A425C"/>
        </w:rPr>
      </w:pPr>
      <w:r w:rsidRPr="00564D82">
        <w:rPr>
          <w:rFonts w:ascii="Work Sans" w:hAnsi="Work Sans"/>
          <w:color w:val="1A425C"/>
        </w:rPr>
        <w:t xml:space="preserve">This is my official recommendation for </w:t>
      </w:r>
      <w:r w:rsidR="009C310F">
        <w:rPr>
          <w:rFonts w:ascii="Work Sans" w:hAnsi="Work Sans"/>
          <w:color w:val="1A425C"/>
        </w:rPr>
        <w:t>Sunita Tamang</w:t>
      </w:r>
      <w:r w:rsidRPr="00564D82">
        <w:rPr>
          <w:rFonts w:ascii="Work Sans" w:hAnsi="Work Sans"/>
          <w:color w:val="1A425C"/>
        </w:rPr>
        <w:t xml:space="preserve"> as your next Quality Assurance professional. I am Software Quality Assurance Manager for </w:t>
      </w:r>
      <w:r w:rsidR="009C310F">
        <w:rPr>
          <w:rFonts w:ascii="Work Sans" w:hAnsi="Work Sans"/>
          <w:color w:val="1A425C"/>
        </w:rPr>
        <w:t>Sunita’s</w:t>
      </w:r>
      <w:r w:rsidRPr="00564D82">
        <w:rPr>
          <w:rFonts w:ascii="Work Sans" w:hAnsi="Work Sans"/>
          <w:color w:val="1A425C"/>
        </w:rPr>
        <w:t xml:space="preserve"> former employer and worked as </w:t>
      </w:r>
      <w:r w:rsidR="009C310F">
        <w:rPr>
          <w:rFonts w:ascii="Work Sans" w:hAnsi="Work Sans"/>
          <w:color w:val="1A425C"/>
        </w:rPr>
        <w:t>her</w:t>
      </w:r>
      <w:r w:rsidRPr="00564D82">
        <w:rPr>
          <w:rFonts w:ascii="Work Sans" w:hAnsi="Work Sans"/>
          <w:color w:val="1A425C"/>
        </w:rPr>
        <w:t xml:space="preserve"> manager for the last year and five months.</w:t>
      </w:r>
      <w:r w:rsidR="00564D82" w:rsidRPr="00564D82">
        <w:rPr>
          <w:rFonts w:ascii="Work Sans" w:hAnsi="Work Sans"/>
          <w:color w:val="1A425C"/>
        </w:rPr>
        <w:t xml:space="preserve"> </w:t>
      </w:r>
    </w:p>
    <w:p w14:paraId="46E02ED6" w14:textId="77777777" w:rsidR="00564D82" w:rsidRPr="00564D82" w:rsidRDefault="00564D82">
      <w:pPr>
        <w:rPr>
          <w:rFonts w:ascii="Work Sans" w:hAnsi="Work Sans"/>
          <w:color w:val="1A425C"/>
        </w:rPr>
      </w:pPr>
    </w:p>
    <w:p w14:paraId="44AF9EF7" w14:textId="70E8D48D" w:rsidR="00564D82" w:rsidRPr="00564D82" w:rsidRDefault="009C310F">
      <w:pPr>
        <w:rPr>
          <w:rFonts w:ascii="Work Sans" w:hAnsi="Work Sans"/>
          <w:color w:val="1A425C"/>
        </w:rPr>
      </w:pPr>
      <w:r>
        <w:rPr>
          <w:rFonts w:ascii="Work Sans" w:hAnsi="Work Sans"/>
          <w:color w:val="1A425C"/>
        </w:rPr>
        <w:t>Sunita</w:t>
      </w:r>
      <w:r w:rsidR="00564D82" w:rsidRPr="00564D82">
        <w:rPr>
          <w:rFonts w:ascii="Work Sans" w:hAnsi="Work Sans"/>
          <w:color w:val="1A425C"/>
        </w:rPr>
        <w:t xml:space="preserve"> is a very dedicated employee who understands the art of being a Software Quality </w:t>
      </w:r>
      <w:r>
        <w:rPr>
          <w:rFonts w:ascii="Work Sans" w:hAnsi="Work Sans"/>
          <w:color w:val="1A425C"/>
        </w:rPr>
        <w:t>Analyst</w:t>
      </w:r>
      <w:r w:rsidR="00564D82" w:rsidRPr="00564D82">
        <w:rPr>
          <w:rFonts w:ascii="Work Sans" w:hAnsi="Work Sans"/>
          <w:color w:val="1A425C"/>
        </w:rPr>
        <w:t xml:space="preserve">. </w:t>
      </w:r>
      <w:r>
        <w:rPr>
          <w:rFonts w:ascii="Work Sans" w:hAnsi="Work Sans"/>
          <w:color w:val="1A425C"/>
        </w:rPr>
        <w:t>She</w:t>
      </w:r>
      <w:r w:rsidR="00564D82" w:rsidRPr="00564D82">
        <w:rPr>
          <w:rFonts w:ascii="Work Sans" w:hAnsi="Work Sans"/>
          <w:color w:val="1A425C"/>
        </w:rPr>
        <w:t xml:space="preserve"> was responsible for </w:t>
      </w:r>
      <w:r>
        <w:rPr>
          <w:rFonts w:ascii="Work Sans" w:hAnsi="Work Sans"/>
          <w:color w:val="1A425C"/>
        </w:rPr>
        <w:t>the quality of our software on two product teams</w:t>
      </w:r>
      <w:r w:rsidR="00564D82" w:rsidRPr="00564D82">
        <w:rPr>
          <w:rFonts w:ascii="Work Sans" w:hAnsi="Work Sans"/>
          <w:color w:val="1A425C"/>
        </w:rPr>
        <w:t>.</w:t>
      </w:r>
      <w:r>
        <w:rPr>
          <w:rFonts w:ascii="Work Sans" w:hAnsi="Work Sans"/>
          <w:color w:val="1A425C"/>
        </w:rPr>
        <w:t xml:space="preserve"> She maintained a 90% defect detection efficiency and assisted in decreasing our time to market</w:t>
      </w:r>
      <w:r w:rsidR="00564D82" w:rsidRPr="00564D82">
        <w:rPr>
          <w:rFonts w:ascii="Work Sans" w:hAnsi="Work Sans"/>
          <w:color w:val="1A425C"/>
        </w:rPr>
        <w:t xml:space="preserve">. When </w:t>
      </w:r>
      <w:r>
        <w:rPr>
          <w:rFonts w:ascii="Work Sans" w:hAnsi="Work Sans"/>
          <w:color w:val="1A425C"/>
        </w:rPr>
        <w:t>she</w:t>
      </w:r>
      <w:r w:rsidR="00564D82" w:rsidRPr="00564D82">
        <w:rPr>
          <w:rFonts w:ascii="Work Sans" w:hAnsi="Work Sans"/>
          <w:color w:val="1A425C"/>
        </w:rPr>
        <w:t xml:space="preserve"> was not working on </w:t>
      </w:r>
      <w:r>
        <w:rPr>
          <w:rFonts w:ascii="Work Sans" w:hAnsi="Work Sans"/>
          <w:color w:val="1A425C"/>
        </w:rPr>
        <w:t>testing Sunita</w:t>
      </w:r>
      <w:r w:rsidR="00564D82" w:rsidRPr="00564D82">
        <w:rPr>
          <w:rFonts w:ascii="Work Sans" w:hAnsi="Work Sans"/>
          <w:color w:val="1A425C"/>
        </w:rPr>
        <w:t xml:space="preserve"> was always finding ways to contribute to the advancement of our team.</w:t>
      </w:r>
    </w:p>
    <w:p w14:paraId="5A690BC7" w14:textId="77777777" w:rsidR="00564D82" w:rsidRPr="00564D82" w:rsidRDefault="00564D82">
      <w:pPr>
        <w:rPr>
          <w:rFonts w:ascii="Work Sans" w:hAnsi="Work Sans"/>
          <w:color w:val="1A425C"/>
        </w:rPr>
      </w:pPr>
    </w:p>
    <w:p w14:paraId="42395CA0" w14:textId="3BCBD6C1" w:rsidR="00137A24" w:rsidRPr="00564D82" w:rsidRDefault="009C310F">
      <w:pPr>
        <w:rPr>
          <w:rFonts w:ascii="Work Sans" w:hAnsi="Work Sans"/>
          <w:color w:val="1A425C"/>
        </w:rPr>
      </w:pPr>
      <w:r>
        <w:rPr>
          <w:rFonts w:ascii="Work Sans" w:hAnsi="Work Sans"/>
          <w:color w:val="1A425C"/>
        </w:rPr>
        <w:t>She</w:t>
      </w:r>
      <w:r w:rsidR="00564D82" w:rsidRPr="00564D82">
        <w:rPr>
          <w:rFonts w:ascii="Work Sans" w:hAnsi="Work Sans"/>
          <w:color w:val="1A425C"/>
        </w:rPr>
        <w:t xml:space="preserve"> was always willing to train and mentor others in the fundamentals of Software Quality testing. Everyone who has worked with </w:t>
      </w:r>
      <w:r>
        <w:rPr>
          <w:rFonts w:ascii="Work Sans" w:hAnsi="Work Sans"/>
          <w:color w:val="1A425C"/>
        </w:rPr>
        <w:t>her</w:t>
      </w:r>
      <w:r w:rsidR="00564D82" w:rsidRPr="00564D82">
        <w:rPr>
          <w:rFonts w:ascii="Work Sans" w:hAnsi="Work Sans"/>
          <w:color w:val="1A425C"/>
        </w:rPr>
        <w:t xml:space="preserve"> has high regard for </w:t>
      </w:r>
      <w:r>
        <w:rPr>
          <w:rFonts w:ascii="Work Sans" w:hAnsi="Work Sans"/>
          <w:color w:val="1A425C"/>
        </w:rPr>
        <w:t>her</w:t>
      </w:r>
      <w:r w:rsidR="00564D82" w:rsidRPr="00564D82">
        <w:rPr>
          <w:rFonts w:ascii="Work Sans" w:hAnsi="Work Sans"/>
          <w:color w:val="1A425C"/>
        </w:rPr>
        <w:t xml:space="preserve"> work ethic and the level of quality </w:t>
      </w:r>
      <w:r>
        <w:rPr>
          <w:rFonts w:ascii="Work Sans" w:hAnsi="Work Sans"/>
          <w:color w:val="1A425C"/>
        </w:rPr>
        <w:t>she</w:t>
      </w:r>
      <w:r w:rsidR="00564D82" w:rsidRPr="00564D82">
        <w:rPr>
          <w:rFonts w:ascii="Work Sans" w:hAnsi="Work Sans"/>
          <w:color w:val="1A425C"/>
        </w:rPr>
        <w:t xml:space="preserve"> delivered. If you have any questions or need further information, please don’t hesitate to contact me.</w:t>
      </w:r>
      <w:r w:rsidR="004553BA" w:rsidRPr="00564D82">
        <w:rPr>
          <w:rFonts w:ascii="Work Sans" w:hAnsi="Work Sans"/>
          <w:color w:val="1A425C"/>
        </w:rPr>
        <w:t xml:space="preserve"> </w:t>
      </w:r>
    </w:p>
    <w:p w14:paraId="6C552754" w14:textId="19D2BA61" w:rsidR="00137A24" w:rsidRPr="003F0E0B" w:rsidRDefault="00137A24">
      <w:pPr>
        <w:rPr>
          <w:rFonts w:ascii="Work Sans" w:hAnsi="Work Sans"/>
          <w:color w:val="1A425C"/>
          <w:sz w:val="20"/>
          <w:szCs w:val="20"/>
        </w:rPr>
      </w:pPr>
    </w:p>
    <w:p w14:paraId="4444CE44" w14:textId="1EA9D4EE" w:rsidR="00137A24" w:rsidRPr="003F0E0B" w:rsidRDefault="00137A24">
      <w:pPr>
        <w:rPr>
          <w:rFonts w:ascii="Work Sans" w:hAnsi="Work Sans"/>
          <w:color w:val="1A425C"/>
          <w:sz w:val="20"/>
          <w:szCs w:val="20"/>
        </w:rPr>
      </w:pPr>
    </w:p>
    <w:p w14:paraId="745A7A36" w14:textId="4E0F5BF5" w:rsidR="00137A24" w:rsidRPr="00564D82" w:rsidRDefault="00137A24">
      <w:pPr>
        <w:rPr>
          <w:rFonts w:ascii="Work Sans" w:hAnsi="Work Sans"/>
          <w:color w:val="1A425C"/>
        </w:rPr>
      </w:pPr>
    </w:p>
    <w:p w14:paraId="45B13351" w14:textId="49AC0235" w:rsidR="00137A24" w:rsidRPr="00564D82" w:rsidRDefault="0050426F">
      <w:pPr>
        <w:rPr>
          <w:rFonts w:ascii="Work Sans" w:hAnsi="Work Sans"/>
          <w:b/>
          <w:bCs/>
          <w:color w:val="1A425C"/>
        </w:rPr>
      </w:pPr>
      <w:r w:rsidRPr="00564D82">
        <w:rPr>
          <w:rFonts w:ascii="Work Sans" w:hAnsi="Work Sans"/>
          <w:b/>
          <w:bCs/>
          <w:color w:val="1A425C"/>
        </w:rPr>
        <w:t>Phillip Talbot</w:t>
      </w:r>
    </w:p>
    <w:p w14:paraId="29F4E6BB" w14:textId="77777777" w:rsidR="00564D82" w:rsidRDefault="0050426F">
      <w:pPr>
        <w:rPr>
          <w:rFonts w:ascii="Work Sans" w:hAnsi="Work Sans"/>
          <w:color w:val="1A425C"/>
          <w:sz w:val="18"/>
          <w:szCs w:val="18"/>
        </w:rPr>
      </w:pPr>
      <w:r w:rsidRPr="00564D82">
        <w:rPr>
          <w:rFonts w:ascii="Work Sans" w:hAnsi="Work Sans"/>
          <w:color w:val="1A425C"/>
          <w:sz w:val="18"/>
          <w:szCs w:val="18"/>
        </w:rPr>
        <w:t>Software Quality Assurance Manager</w:t>
      </w:r>
    </w:p>
    <w:p w14:paraId="5C33DAB2" w14:textId="602FEF1C" w:rsidR="00FF6D2F" w:rsidRPr="00564D82" w:rsidRDefault="007F5B74">
      <w:pPr>
        <w:rPr>
          <w:rFonts w:ascii="Work Sans" w:hAnsi="Work Sans"/>
          <w:color w:val="1A425C"/>
          <w:sz w:val="18"/>
          <w:szCs w:val="18"/>
        </w:rPr>
      </w:pPr>
      <w:r w:rsidRPr="00564D82">
        <w:rPr>
          <w:rFonts w:ascii="Work Sans" w:hAnsi="Work Sans"/>
          <w:color w:val="1A425C"/>
          <w:sz w:val="18"/>
          <w:szCs w:val="18"/>
        </w:rPr>
        <w:br/>
      </w:r>
      <w:r w:rsidR="00564D82" w:rsidRPr="00564D82">
        <w:rPr>
          <w:rFonts w:ascii="Work Sans" w:hAnsi="Work Sans"/>
          <w:color w:val="1A425C"/>
          <w:sz w:val="18"/>
          <w:szCs w:val="18"/>
        </w:rPr>
        <w:t>p</w:t>
      </w:r>
      <w:r w:rsidR="0050426F" w:rsidRPr="00564D82">
        <w:rPr>
          <w:rFonts w:ascii="Work Sans" w:hAnsi="Work Sans"/>
          <w:color w:val="1A425C"/>
          <w:sz w:val="18"/>
          <w:szCs w:val="18"/>
        </w:rPr>
        <w:t>hillip.talbot</w:t>
      </w:r>
      <w:r w:rsidR="00FF6D2F" w:rsidRPr="00564D82">
        <w:rPr>
          <w:rFonts w:ascii="Work Sans" w:hAnsi="Work Sans"/>
          <w:color w:val="1A425C"/>
          <w:sz w:val="18"/>
          <w:szCs w:val="18"/>
        </w:rPr>
        <w:t>@centerbase.com</w:t>
      </w:r>
    </w:p>
    <w:p w14:paraId="27DD136C" w14:textId="058D77D2" w:rsidR="00137A24" w:rsidRPr="00564D82" w:rsidRDefault="00564D82">
      <w:pPr>
        <w:rPr>
          <w:rFonts w:ascii="Work Sans" w:hAnsi="Work Sans"/>
          <w:color w:val="1A425C"/>
          <w:sz w:val="18"/>
          <w:szCs w:val="18"/>
        </w:rPr>
      </w:pPr>
      <w:r w:rsidRPr="00564D82">
        <w:rPr>
          <w:rFonts w:ascii="Work Sans" w:hAnsi="Work Sans"/>
          <w:color w:val="1A425C"/>
          <w:sz w:val="18"/>
          <w:szCs w:val="18"/>
        </w:rPr>
        <w:t xml:space="preserve">o: </w:t>
      </w:r>
      <w:r w:rsidR="00FF6D2F" w:rsidRPr="00564D82">
        <w:rPr>
          <w:rFonts w:ascii="Work Sans" w:hAnsi="Work Sans"/>
          <w:color w:val="1A425C"/>
          <w:sz w:val="18"/>
          <w:szCs w:val="18"/>
        </w:rPr>
        <w:t>(</w:t>
      </w:r>
      <w:r w:rsidR="0050426F" w:rsidRPr="00564D82">
        <w:rPr>
          <w:rFonts w:ascii="Work Sans" w:hAnsi="Work Sans"/>
          <w:color w:val="1A425C"/>
          <w:sz w:val="18"/>
          <w:szCs w:val="18"/>
        </w:rPr>
        <w:t>214</w:t>
      </w:r>
      <w:r w:rsidR="00FF6D2F" w:rsidRPr="00564D82">
        <w:rPr>
          <w:rFonts w:ascii="Work Sans" w:hAnsi="Work Sans"/>
          <w:color w:val="1A425C"/>
          <w:sz w:val="18"/>
          <w:szCs w:val="18"/>
        </w:rPr>
        <w:t xml:space="preserve">) </w:t>
      </w:r>
      <w:r w:rsidR="0050426F" w:rsidRPr="00564D82">
        <w:rPr>
          <w:rFonts w:ascii="Work Sans" w:hAnsi="Work Sans"/>
          <w:color w:val="1A425C"/>
          <w:sz w:val="18"/>
          <w:szCs w:val="18"/>
        </w:rPr>
        <w:t>987</w:t>
      </w:r>
      <w:r w:rsidR="00FF6D2F" w:rsidRPr="00564D82">
        <w:rPr>
          <w:rFonts w:ascii="Work Sans" w:hAnsi="Work Sans"/>
          <w:color w:val="1A425C"/>
          <w:sz w:val="18"/>
          <w:szCs w:val="18"/>
        </w:rPr>
        <w:t>-</w:t>
      </w:r>
      <w:r w:rsidR="0050426F" w:rsidRPr="00564D82">
        <w:rPr>
          <w:rFonts w:ascii="Work Sans" w:hAnsi="Work Sans"/>
          <w:color w:val="1A425C"/>
          <w:sz w:val="18"/>
          <w:szCs w:val="18"/>
        </w:rPr>
        <w:t>9000</w:t>
      </w:r>
      <w:r w:rsidRPr="00564D82">
        <w:rPr>
          <w:rFonts w:ascii="Work Sans" w:hAnsi="Work Sans"/>
          <w:color w:val="1A425C"/>
          <w:sz w:val="18"/>
          <w:szCs w:val="18"/>
        </w:rPr>
        <w:t>, c: (816) 217-3072</w:t>
      </w:r>
      <w:r w:rsidR="00FF6D2F" w:rsidRPr="00564D82">
        <w:rPr>
          <w:rFonts w:ascii="Work Sans" w:hAnsi="Work Sans"/>
          <w:color w:val="1A425C"/>
          <w:sz w:val="18"/>
          <w:szCs w:val="18"/>
        </w:rPr>
        <w:t xml:space="preserve"> </w:t>
      </w:r>
    </w:p>
    <w:sectPr w:rsidR="00137A24" w:rsidRPr="00564D82" w:rsidSect="008342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BD1B3" w14:textId="77777777" w:rsidR="007C45F6" w:rsidRDefault="007C45F6" w:rsidP="00834242">
      <w:r>
        <w:separator/>
      </w:r>
    </w:p>
  </w:endnote>
  <w:endnote w:type="continuationSeparator" w:id="0">
    <w:p w14:paraId="30C38A4A" w14:textId="77777777" w:rsidR="007C45F6" w:rsidRDefault="007C45F6" w:rsidP="00834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Work Sans Medium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903B" w14:textId="77777777" w:rsidR="00834242" w:rsidRDefault="00834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86A2" w14:textId="77777777" w:rsidR="00834242" w:rsidRDefault="008342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5B49D" w14:textId="77777777" w:rsidR="00834242" w:rsidRDefault="00834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803BD" w14:textId="77777777" w:rsidR="007C45F6" w:rsidRDefault="007C45F6" w:rsidP="00834242">
      <w:r>
        <w:separator/>
      </w:r>
    </w:p>
  </w:footnote>
  <w:footnote w:type="continuationSeparator" w:id="0">
    <w:p w14:paraId="52A09B17" w14:textId="77777777" w:rsidR="007C45F6" w:rsidRDefault="007C45F6" w:rsidP="00834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A3E77" w14:textId="5075C6C6" w:rsidR="00834242" w:rsidRDefault="007C45F6">
    <w:pPr>
      <w:pStyle w:val="Header"/>
    </w:pPr>
    <w:r>
      <w:rPr>
        <w:noProof/>
      </w:rPr>
      <w:pict w14:anchorId="51576A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alt="" style="position:absolute;margin-left:0;margin-top:0;width:614pt;height:11in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B_BG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3514D" w14:textId="79FE8389" w:rsidR="00834242" w:rsidRDefault="007C45F6">
    <w:pPr>
      <w:pStyle w:val="Header"/>
    </w:pPr>
    <w:r>
      <w:rPr>
        <w:noProof/>
      </w:rPr>
      <w:pict w14:anchorId="340929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margin-left:0;margin-top:0;width:614pt;height:11in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B_BG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4A40A" w14:textId="12736DD6" w:rsidR="00834242" w:rsidRDefault="007C45F6">
    <w:pPr>
      <w:pStyle w:val="Header"/>
    </w:pPr>
    <w:r>
      <w:rPr>
        <w:noProof/>
      </w:rPr>
      <w:pict w14:anchorId="714955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alt="" style="position:absolute;margin-left:0;margin-top:0;width:614pt;height:11in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B_BG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42"/>
    <w:rsid w:val="0002439E"/>
    <w:rsid w:val="000446B5"/>
    <w:rsid w:val="00137A24"/>
    <w:rsid w:val="003542A4"/>
    <w:rsid w:val="00365E1C"/>
    <w:rsid w:val="003F0E0B"/>
    <w:rsid w:val="00446A04"/>
    <w:rsid w:val="0045490B"/>
    <w:rsid w:val="004553BA"/>
    <w:rsid w:val="0050426F"/>
    <w:rsid w:val="00564D82"/>
    <w:rsid w:val="006D5FED"/>
    <w:rsid w:val="006D7FE1"/>
    <w:rsid w:val="007C45F6"/>
    <w:rsid w:val="007F5B74"/>
    <w:rsid w:val="00834242"/>
    <w:rsid w:val="009C310F"/>
    <w:rsid w:val="00A00872"/>
    <w:rsid w:val="00DA4277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AB957"/>
  <w15:chartTrackingRefBased/>
  <w15:docId w15:val="{854F3754-7F8A-1648-AEC1-C7E76CA3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2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242"/>
  </w:style>
  <w:style w:type="paragraph" w:styleId="Footer">
    <w:name w:val="footer"/>
    <w:basedOn w:val="Normal"/>
    <w:link w:val="FooterChar"/>
    <w:uiPriority w:val="99"/>
    <w:unhideWhenUsed/>
    <w:rsid w:val="008342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242"/>
  </w:style>
  <w:style w:type="character" w:styleId="Hyperlink">
    <w:name w:val="Hyperlink"/>
    <w:basedOn w:val="DefaultParagraphFont"/>
    <w:uiPriority w:val="99"/>
    <w:unhideWhenUsed/>
    <w:rsid w:val="00834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2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centerbase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fe0079-3421-481a-8e7c-c2a2fea15829" xsi:nil="true"/>
    <lcf76f155ced4ddcb4097134ff3c332f xmlns="13696892-b249-467f-b965-748e9eda66e3">
      <Terms xmlns="http://schemas.microsoft.com/office/infopath/2007/PartnerControls"/>
    </lcf76f155ced4ddcb4097134ff3c332f>
    <Homepage_x003f_ xmlns="13696892-b249-467f-b965-748e9eda66e3">false</Homepage_x003f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C1A18E4E258D4DAA9985739280B0A4" ma:contentTypeVersion="14" ma:contentTypeDescription="Create a new document." ma:contentTypeScope="" ma:versionID="4ec6451b25a50246fd5f61c719603459">
  <xsd:schema xmlns:xsd="http://www.w3.org/2001/XMLSchema" xmlns:xs="http://www.w3.org/2001/XMLSchema" xmlns:p="http://schemas.microsoft.com/office/2006/metadata/properties" xmlns:ns2="13696892-b249-467f-b965-748e9eda66e3" xmlns:ns3="79fe0079-3421-481a-8e7c-c2a2fea15829" targetNamespace="http://schemas.microsoft.com/office/2006/metadata/properties" ma:root="true" ma:fieldsID="b633f0fb8fe0060bc8dfe37a2abeafae" ns2:_="" ns3:_="">
    <xsd:import namespace="13696892-b249-467f-b965-748e9eda66e3"/>
    <xsd:import namespace="79fe0079-3421-481a-8e7c-c2a2fea158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Homepage_x003f_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96892-b249-467f-b965-748e9eda66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91bef9b-56ac-4c53-bdad-f34a271296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Homepage_x003f_" ma:index="20" nillable="true" ma:displayName="Homepage?" ma:default="0" ma:internalName="Homepage_x003f_">
      <xsd:simpleType>
        <xsd:restriction base="dms:Boolea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e0079-3421-481a-8e7c-c2a2fea1582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d4a0f88-853f-485c-9ea9-366b45fe95bd}" ma:internalName="TaxCatchAll" ma:showField="CatchAllData" ma:web="79fe0079-3421-481a-8e7c-c2a2fea158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45934B-C620-4BF4-87C0-802A4CD591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707D9D-A23E-4280-A416-5A0EC1554668}">
  <ds:schemaRefs>
    <ds:schemaRef ds:uri="http://schemas.microsoft.com/office/2006/metadata/properties"/>
    <ds:schemaRef ds:uri="http://schemas.microsoft.com/office/infopath/2007/PartnerControls"/>
    <ds:schemaRef ds:uri="79fe0079-3421-481a-8e7c-c2a2fea15829"/>
    <ds:schemaRef ds:uri="13696892-b249-467f-b965-748e9eda66e3"/>
  </ds:schemaRefs>
</ds:datastoreItem>
</file>

<file path=customXml/itemProps3.xml><?xml version="1.0" encoding="utf-8"?>
<ds:datastoreItem xmlns:ds="http://schemas.openxmlformats.org/officeDocument/2006/customXml" ds:itemID="{99B7D170-2875-48F5-B4E7-505DF318E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96892-b249-467f-b965-748e9eda66e3"/>
    <ds:schemaRef ds:uri="79fe0079-3421-481a-8e7c-c2a2fea158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jonathan.walle@live.com</dc:creator>
  <cp:keywords/>
  <dc:description/>
  <cp:lastModifiedBy>Phillip Talbot</cp:lastModifiedBy>
  <cp:revision>2</cp:revision>
  <cp:lastPrinted>2023-01-25T18:29:00Z</cp:lastPrinted>
  <dcterms:created xsi:type="dcterms:W3CDTF">2023-02-28T21:16:00Z</dcterms:created>
  <dcterms:modified xsi:type="dcterms:W3CDTF">2023-02-28T21:16:00Z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0x0101008EC1A18E4E258D4DAA9985739280B0A4</vt:lpwstr>
  </property>
</Properties>
</file>