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650DF" w:rsidRDefault="00D47E4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B8D6A42" w14:textId="660FDF11" w:rsidR="007B4A43" w:rsidRDefault="00A244FA">
      <w:pPr>
        <w:spacing w:before="220"/>
      </w:pPr>
      <w:proofErr w:type="spellStart"/>
      <w:r>
        <w:t>Ans</w:t>
      </w:r>
      <w:proofErr w:type="spellEnd"/>
      <w:r>
        <w:t>=</w:t>
      </w:r>
      <w:r w:rsidR="007B4A43">
        <w:t>True, False</w:t>
      </w:r>
    </w:p>
    <w:p w14:paraId="00000002" w14:textId="77777777" w:rsidR="00E650DF" w:rsidRDefault="00D47E4A">
      <w:pPr>
        <w:spacing w:before="220"/>
      </w:pPr>
      <w:r>
        <w:t>2. What are the three different types of Boolean operators?</w:t>
      </w:r>
    </w:p>
    <w:p w14:paraId="7B2C0F48" w14:textId="7BCAC1F6" w:rsidR="00A244FA" w:rsidRDefault="00A244FA">
      <w:pPr>
        <w:spacing w:before="220"/>
        <w:rPr>
          <w:b/>
        </w:rPr>
      </w:pPr>
      <w:proofErr w:type="spellStart"/>
      <w:r>
        <w:t>Ans</w:t>
      </w:r>
      <w:proofErr w:type="spellEnd"/>
      <w:r>
        <w:t>=</w:t>
      </w:r>
      <w:r w:rsidRPr="00A244FA">
        <w:t xml:space="preserve"> There are three logical operators that are used to compare values. They evaluate expressions down to Boolean values,</w:t>
      </w:r>
      <w:r>
        <w:t xml:space="preserve"> returning either True or False</w:t>
      </w:r>
      <w:r w:rsidRPr="00A244FA">
        <w:t>. These operators are</w:t>
      </w:r>
      <w:r w:rsidRPr="00A244FA">
        <w:rPr>
          <w:b/>
        </w:rPr>
        <w:t xml:space="preserve"> and, or</w:t>
      </w:r>
      <w:r w:rsidRPr="00A244FA">
        <w:t xml:space="preserve">, and </w:t>
      </w:r>
      <w:r w:rsidRPr="00A244FA">
        <w:rPr>
          <w:b/>
        </w:rPr>
        <w:t>not</w:t>
      </w:r>
    </w:p>
    <w:p w14:paraId="0DC0BA83" w14:textId="77777777" w:rsidR="00A244FA" w:rsidRDefault="00A244FA">
      <w:pPr>
        <w:spacing w:before="220"/>
      </w:pPr>
    </w:p>
    <w:p w14:paraId="00000003" w14:textId="77777777" w:rsidR="00E650DF" w:rsidRDefault="00D47E4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3061"/>
        <w:gridCol w:w="4228"/>
      </w:tblGrid>
      <w:tr w:rsidR="00A244FA" w:rsidRPr="00A244FA" w14:paraId="01396649" w14:textId="77777777" w:rsidTr="00A244F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DF0D907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BC2AE0C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69BC74B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 and B</w:t>
            </w:r>
          </w:p>
        </w:tc>
      </w:tr>
      <w:tr w:rsidR="00A244FA" w:rsidRPr="00A244FA" w14:paraId="094C9570" w14:textId="77777777" w:rsidTr="00A244F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15B06D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1DF806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C0ECE3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</w:tr>
      <w:tr w:rsidR="00A244FA" w:rsidRPr="00A244FA" w14:paraId="1BDCFB65" w14:textId="77777777" w:rsidTr="00A244F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0D9C6A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366739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22D1F1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</w:tr>
      <w:tr w:rsidR="00A244FA" w:rsidRPr="00A244FA" w14:paraId="50F1469F" w14:textId="77777777" w:rsidTr="00A244F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A51A4D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EEAFD2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DBFFCD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</w:tr>
      <w:tr w:rsidR="00A244FA" w:rsidRPr="00A244FA" w14:paraId="0ED65B40" w14:textId="77777777" w:rsidTr="00A244F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2F11DC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CD056E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562501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</w:tr>
    </w:tbl>
    <w:p w14:paraId="2C80043D" w14:textId="77777777" w:rsidR="00A244FA" w:rsidRDefault="00A244FA" w:rsidP="00A244FA">
      <w:pPr>
        <w:spacing w:before="220"/>
      </w:pP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244"/>
        <w:gridCol w:w="3862"/>
      </w:tblGrid>
      <w:tr w:rsidR="00A244FA" w:rsidRPr="00A244FA" w14:paraId="397AA704" w14:textId="77777777" w:rsidTr="00D47E4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0B4AAD5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E0AA5F1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98CCBFE" w14:textId="562B5D52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 xml:space="preserve">A </w:t>
            </w:r>
            <w:r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or</w:t>
            </w: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 xml:space="preserve"> B</w:t>
            </w:r>
          </w:p>
        </w:tc>
      </w:tr>
      <w:tr w:rsidR="00A244FA" w:rsidRPr="00A244FA" w14:paraId="180B7C0B" w14:textId="77777777" w:rsidTr="00D47E4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6612D4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ED28B5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3F6B7E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</w:tr>
      <w:tr w:rsidR="00A244FA" w:rsidRPr="00A244FA" w14:paraId="36CB7553" w14:textId="77777777" w:rsidTr="00D47E4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A27F7A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0117C0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F915F0" w14:textId="70B5C92A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</w:tr>
      <w:tr w:rsidR="00A244FA" w:rsidRPr="00A244FA" w14:paraId="47523BA6" w14:textId="77777777" w:rsidTr="00D47E4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60C286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13728F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1EB6A9" w14:textId="1C1712DB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</w:tr>
      <w:tr w:rsidR="00A244FA" w:rsidRPr="00A244FA" w14:paraId="3999E1EF" w14:textId="77777777" w:rsidTr="00D47E4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C7295F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8AE1BA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026999" w14:textId="77777777" w:rsidR="00A244FA" w:rsidRPr="00A244FA" w:rsidRDefault="00A244FA" w:rsidP="00D47E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</w:tr>
    </w:tbl>
    <w:p w14:paraId="50776F74" w14:textId="77777777" w:rsidR="00A244FA" w:rsidRDefault="00A244FA" w:rsidP="00A244FA">
      <w:pPr>
        <w:spacing w:before="220"/>
      </w:pP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A244FA" w:rsidRPr="00A244FA" w14:paraId="6F1827F5" w14:textId="77777777" w:rsidTr="00A244F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B99E460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9DAEF39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not A</w:t>
            </w:r>
          </w:p>
        </w:tc>
      </w:tr>
      <w:tr w:rsidR="00A244FA" w:rsidRPr="00A244FA" w14:paraId="177446E7" w14:textId="77777777" w:rsidTr="00A244F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C1E26F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187CB1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</w:tr>
      <w:tr w:rsidR="00A244FA" w:rsidRPr="00A244FA" w14:paraId="2A73C388" w14:textId="77777777" w:rsidTr="00A244F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D0D306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3C757C" w14:textId="77777777" w:rsidR="00A244FA" w:rsidRPr="00A244FA" w:rsidRDefault="00A244FA" w:rsidP="00A244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A244FA">
              <w:rPr>
                <w:rFonts w:ascii="Consolas" w:eastAsia="Times New Roman" w:hAnsi="Consolas" w:cs="Courier New"/>
                <w:color w:val="222222"/>
                <w:lang w:val="en-US"/>
              </w:rPr>
              <w:t>True</w:t>
            </w:r>
          </w:p>
        </w:tc>
      </w:tr>
    </w:tbl>
    <w:p w14:paraId="3C3B1A6D" w14:textId="77777777" w:rsidR="00A244FA" w:rsidRDefault="00A244FA" w:rsidP="00A244FA">
      <w:pPr>
        <w:spacing w:before="220"/>
      </w:pPr>
    </w:p>
    <w:p w14:paraId="35BFEFD6" w14:textId="77777777" w:rsidR="00A244FA" w:rsidRDefault="00A244FA">
      <w:pPr>
        <w:spacing w:before="220"/>
      </w:pPr>
    </w:p>
    <w:p w14:paraId="3620F5B3" w14:textId="61A4F0B1" w:rsidR="00A244FA" w:rsidRDefault="00D47E4A">
      <w:pPr>
        <w:spacing w:before="220"/>
      </w:pPr>
      <w:r>
        <w:t>4. What are the values of the following expressions?</w:t>
      </w:r>
    </w:p>
    <w:p w14:paraId="00000005" w14:textId="2072B46F" w:rsidR="00E650DF" w:rsidRDefault="00D47E4A">
      <w:pPr>
        <w:spacing w:before="220"/>
      </w:pPr>
      <w:r>
        <w:t>(5 &gt; 4) and (3 == 5)</w:t>
      </w:r>
      <w:r w:rsidR="003C0AE7">
        <w:t xml:space="preserve"> </w:t>
      </w:r>
      <w:r w:rsidR="003C0AE7">
        <w:tab/>
      </w:r>
      <w:proofErr w:type="spellStart"/>
      <w:r w:rsidR="003C0AE7">
        <w:t>Ans</w:t>
      </w:r>
      <w:proofErr w:type="spellEnd"/>
      <w:r w:rsidR="003C0AE7">
        <w:t>=</w:t>
      </w:r>
      <w:r w:rsidR="00E93C3E">
        <w:t xml:space="preserve"> F</w:t>
      </w:r>
    </w:p>
    <w:p w14:paraId="00000006" w14:textId="44DD79B6" w:rsidR="00E650DF" w:rsidRDefault="00D47E4A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3C0AE7">
        <w:tab/>
      </w:r>
      <w:r w:rsidR="003C0AE7">
        <w:tab/>
      </w:r>
      <w:proofErr w:type="spellStart"/>
      <w:r w:rsidR="003C0AE7">
        <w:t>Ans</w:t>
      </w:r>
      <w:proofErr w:type="spellEnd"/>
      <w:r w:rsidR="003C0AE7">
        <w:t>=</w:t>
      </w:r>
      <w:r w:rsidR="00E93C3E">
        <w:t xml:space="preserve"> F</w:t>
      </w:r>
    </w:p>
    <w:p w14:paraId="00000007" w14:textId="4B552D1F" w:rsidR="00E650DF" w:rsidRDefault="00D47E4A">
      <w:pPr>
        <w:spacing w:before="220"/>
      </w:pPr>
      <w:r>
        <w:t>(5 &gt; 4) or (3 == 5)</w:t>
      </w:r>
      <w:r w:rsidR="003C0AE7">
        <w:tab/>
      </w:r>
      <w:proofErr w:type="spellStart"/>
      <w:r w:rsidR="003C0AE7">
        <w:t>Ans</w:t>
      </w:r>
      <w:proofErr w:type="spellEnd"/>
      <w:r w:rsidR="003C0AE7">
        <w:t>=</w:t>
      </w:r>
      <w:r w:rsidR="00E93C3E">
        <w:t xml:space="preserve"> T</w:t>
      </w:r>
    </w:p>
    <w:p w14:paraId="00000008" w14:textId="231D3D9B" w:rsidR="00E650DF" w:rsidRDefault="00D47E4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3C0AE7">
        <w:t xml:space="preserve">  </w:t>
      </w:r>
      <w:proofErr w:type="spellStart"/>
      <w:r w:rsidR="003C0AE7">
        <w:t>Ans</w:t>
      </w:r>
      <w:proofErr w:type="spellEnd"/>
      <w:r w:rsidR="003C0AE7">
        <w:t>=</w:t>
      </w:r>
      <w:r w:rsidR="00E93C3E">
        <w:t xml:space="preserve"> F</w:t>
      </w:r>
    </w:p>
    <w:p w14:paraId="00000009" w14:textId="661E115B" w:rsidR="00E650DF" w:rsidRDefault="00D47E4A">
      <w:pPr>
        <w:spacing w:before="220"/>
      </w:pPr>
      <w:r>
        <w:t>(True and True) and (True == False)</w:t>
      </w:r>
      <w:r w:rsidR="003C0AE7">
        <w:tab/>
      </w:r>
      <w:proofErr w:type="spellStart"/>
      <w:r w:rsidR="003C0AE7">
        <w:t>Ans</w:t>
      </w:r>
      <w:proofErr w:type="spellEnd"/>
      <w:r w:rsidR="003C0AE7">
        <w:t>=</w:t>
      </w:r>
      <w:r w:rsidR="00E93C3E">
        <w:t xml:space="preserve"> F</w:t>
      </w:r>
    </w:p>
    <w:p w14:paraId="0000000A" w14:textId="724A639E" w:rsidR="00E650DF" w:rsidRDefault="00D47E4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C0AE7">
        <w:tab/>
      </w:r>
      <w:r w:rsidR="003C0AE7">
        <w:tab/>
      </w:r>
      <w:r w:rsidR="003C0AE7">
        <w:tab/>
      </w:r>
      <w:proofErr w:type="spellStart"/>
      <w:r w:rsidR="003C0AE7">
        <w:t>Ans</w:t>
      </w:r>
      <w:proofErr w:type="spellEnd"/>
      <w:r w:rsidR="003C0AE7">
        <w:t>=</w:t>
      </w:r>
      <w:r w:rsidR="00E93C3E">
        <w:t xml:space="preserve"> T</w:t>
      </w:r>
    </w:p>
    <w:p w14:paraId="0000000B" w14:textId="77777777" w:rsidR="00E650DF" w:rsidRDefault="00D47E4A">
      <w:pPr>
        <w:spacing w:before="220"/>
      </w:pPr>
      <w:r>
        <w:t>5. What are the six comparison operators?</w:t>
      </w:r>
    </w:p>
    <w:p w14:paraId="141FE276" w14:textId="77777777" w:rsidR="00E93C3E" w:rsidRDefault="00E93C3E">
      <w:pPr>
        <w:spacing w:before="220"/>
      </w:pPr>
      <w:proofErr w:type="spellStart"/>
      <w:r>
        <w:t>Ans</w:t>
      </w:r>
      <w:proofErr w:type="spellEnd"/>
      <w:r>
        <w:t xml:space="preserve">= </w:t>
      </w:r>
      <w:r w:rsidRPr="00E93C3E">
        <w:t xml:space="preserve"> </w:t>
      </w:r>
    </w:p>
    <w:p w14:paraId="6180A636" w14:textId="6514F156" w:rsidR="00E93C3E" w:rsidRDefault="00E93C3E">
      <w:pPr>
        <w:spacing w:before="220"/>
      </w:pPr>
      <w:r w:rsidRPr="00E93C3E">
        <w:t xml:space="preserve">Less </w:t>
      </w:r>
      <w:proofErr w:type="gramStart"/>
      <w:r w:rsidRPr="00E93C3E">
        <w:t>than(</w:t>
      </w:r>
      <w:proofErr w:type="gramEnd"/>
      <w:r w:rsidRPr="00E93C3E">
        <w:t>&lt;),</w:t>
      </w:r>
      <w:r>
        <w:tab/>
        <w:t xml:space="preserve"> </w:t>
      </w:r>
      <w:r>
        <w:tab/>
      </w:r>
      <w:r>
        <w:tab/>
        <w:t>Greater than(&gt;)</w:t>
      </w:r>
      <w:r>
        <w:tab/>
      </w:r>
      <w:r>
        <w:tab/>
        <w:t xml:space="preserve"> </w:t>
      </w:r>
      <w:r>
        <w:tab/>
        <w:t xml:space="preserve">Less than or equal to(&lt;=) </w:t>
      </w:r>
      <w:r>
        <w:tab/>
      </w:r>
      <w:r w:rsidRPr="00E93C3E">
        <w:t xml:space="preserve">Greater than or equal to(&gt;=), </w:t>
      </w:r>
      <w:r>
        <w:tab/>
      </w:r>
      <w:r>
        <w:tab/>
      </w:r>
      <w:r w:rsidRPr="00E93C3E">
        <w:t>Equal to(==)</w:t>
      </w:r>
      <w:r>
        <w:tab/>
        <w:t xml:space="preserve"> </w:t>
      </w:r>
      <w:r w:rsidRPr="00E93C3E">
        <w:t>Not equal to (!=).</w:t>
      </w:r>
    </w:p>
    <w:p w14:paraId="0345DEA2" w14:textId="77777777" w:rsidR="00E93C3E" w:rsidRDefault="00E93C3E">
      <w:pPr>
        <w:spacing w:before="220"/>
      </w:pPr>
    </w:p>
    <w:p w14:paraId="2A7A9D2F" w14:textId="77777777" w:rsidR="00E93C3E" w:rsidRDefault="00E93C3E">
      <w:pPr>
        <w:spacing w:before="220"/>
      </w:pPr>
    </w:p>
    <w:p w14:paraId="0000000C" w14:textId="77777777" w:rsidR="00E650DF" w:rsidRDefault="00D47E4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7EAC534" w14:textId="09D8326B" w:rsidR="00F50B49" w:rsidRDefault="00F50B49" w:rsidP="00F50B49">
      <w:pPr>
        <w:spacing w:before="220"/>
      </w:pPr>
      <w:r>
        <w:t>In Python and many other programming languages, a single equal mark is used to assign a value to a variable, whereas two consecutive equal marks is used to check whether 2 expressions give the same value.</w:t>
      </w:r>
    </w:p>
    <w:p w14:paraId="5BD0EA0C" w14:textId="4612E5BF" w:rsidR="00F50B49" w:rsidRDefault="00F50B49" w:rsidP="00F50B49">
      <w:pPr>
        <w:pStyle w:val="NoSpacing"/>
      </w:pPr>
      <w:r>
        <w:t>= is an assignment operator</w:t>
      </w:r>
    </w:p>
    <w:p w14:paraId="0C894635" w14:textId="75EECEA0" w:rsidR="00F50B49" w:rsidRDefault="00F50B49" w:rsidP="00F50B49">
      <w:pPr>
        <w:pStyle w:val="NoSpacing"/>
      </w:pPr>
      <w:r>
        <w:t xml:space="preserve">== is an equality operator </w:t>
      </w:r>
    </w:p>
    <w:p w14:paraId="09571D73" w14:textId="60FCFA82" w:rsidR="00F50B49" w:rsidRDefault="00F50B49" w:rsidP="00F50B49">
      <w:pPr>
        <w:pStyle w:val="NoSpacing"/>
      </w:pPr>
      <w:proofErr w:type="spellStart"/>
      <w:r>
        <w:t>Eg</w:t>
      </w:r>
      <w:proofErr w:type="spellEnd"/>
      <w:r>
        <w:t>- x=10</w:t>
      </w:r>
    </w:p>
    <w:p w14:paraId="6E116F1C" w14:textId="77777777" w:rsidR="00F50B49" w:rsidRDefault="00F50B49" w:rsidP="00F50B49">
      <w:pPr>
        <w:pStyle w:val="NoSpacing"/>
      </w:pPr>
      <w:r>
        <w:t>y=20</w:t>
      </w:r>
    </w:p>
    <w:p w14:paraId="2DE07710" w14:textId="77777777" w:rsidR="00F50B49" w:rsidRDefault="00F50B49" w:rsidP="00F50B49">
      <w:pPr>
        <w:pStyle w:val="NoSpacing"/>
      </w:pPr>
      <w:r>
        <w:t>z=20</w:t>
      </w:r>
    </w:p>
    <w:p w14:paraId="17447E40" w14:textId="77777777" w:rsidR="00F50B49" w:rsidRDefault="00F50B49" w:rsidP="00F50B49">
      <w:pPr>
        <w:pStyle w:val="NoSpacing"/>
      </w:pPr>
    </w:p>
    <w:p w14:paraId="1BF2FFC0" w14:textId="357BB361" w:rsidR="00F50B49" w:rsidRDefault="00F50B49" w:rsidP="00F50B49">
      <w:pPr>
        <w:pStyle w:val="NoSpacing"/>
      </w:pPr>
      <w:r>
        <w:t>(</w:t>
      </w:r>
      <w:proofErr w:type="gramStart"/>
      <w:r>
        <w:t>x</w:t>
      </w:r>
      <w:proofErr w:type="gramEnd"/>
      <w:r>
        <w:t>==y) is False because we assigned different values to x and y.</w:t>
      </w:r>
    </w:p>
    <w:p w14:paraId="389054BB" w14:textId="544A2298" w:rsidR="00D47E4A" w:rsidRDefault="00F50B49" w:rsidP="00F50B49">
      <w:pPr>
        <w:pStyle w:val="NoSpacing"/>
      </w:pPr>
      <w:r>
        <w:t>(</w:t>
      </w:r>
      <w:proofErr w:type="gramStart"/>
      <w:r>
        <w:t>y</w:t>
      </w:r>
      <w:proofErr w:type="gramEnd"/>
      <w:r>
        <w:t>==z) is True because we assign equal values to y and z.</w:t>
      </w:r>
    </w:p>
    <w:p w14:paraId="659D7012" w14:textId="77777777" w:rsidR="00F50B49" w:rsidRDefault="00F50B49">
      <w:pPr>
        <w:spacing w:before="220"/>
      </w:pPr>
    </w:p>
    <w:p w14:paraId="0000000D" w14:textId="77777777" w:rsidR="00E650DF" w:rsidRDefault="00D47E4A">
      <w:pPr>
        <w:spacing w:before="220"/>
      </w:pPr>
      <w:r>
        <w:t>7. Identify the three blocks in this code:</w:t>
      </w:r>
    </w:p>
    <w:p w14:paraId="0000000E" w14:textId="77777777" w:rsidR="00E650DF" w:rsidRDefault="00D47E4A" w:rsidP="00F50B49">
      <w:pPr>
        <w:pStyle w:val="NoSpacing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E650DF" w:rsidRPr="00F50B49" w:rsidRDefault="00D47E4A" w:rsidP="00F50B49">
      <w:pPr>
        <w:pStyle w:val="NoSpacing"/>
        <w:rPr>
          <w:b/>
        </w:rPr>
      </w:pPr>
      <w:proofErr w:type="gramStart"/>
      <w:r w:rsidRPr="00F50B49">
        <w:rPr>
          <w:b/>
        </w:rPr>
        <w:t>if</w:t>
      </w:r>
      <w:proofErr w:type="gramEnd"/>
      <w:r w:rsidRPr="00F50B49">
        <w:rPr>
          <w:b/>
        </w:rPr>
        <w:t xml:space="preserve"> spam == 10:</w:t>
      </w:r>
    </w:p>
    <w:p w14:paraId="00000010" w14:textId="77777777" w:rsidR="00E650DF" w:rsidRDefault="00D47E4A" w:rsidP="00F50B49">
      <w:pPr>
        <w:pStyle w:val="NoSpacing"/>
        <w:ind w:firstLine="720"/>
      </w:pPr>
      <w:proofErr w:type="gramStart"/>
      <w:r>
        <w:t>print(</w:t>
      </w:r>
      <w:proofErr w:type="gramEnd"/>
      <w:r>
        <w:t>'eggs')</w:t>
      </w:r>
    </w:p>
    <w:p w14:paraId="00000011" w14:textId="77777777" w:rsidR="00E650DF" w:rsidRPr="00F50B49" w:rsidRDefault="00D47E4A" w:rsidP="00F50B49">
      <w:pPr>
        <w:pStyle w:val="NoSpacing"/>
        <w:rPr>
          <w:b/>
        </w:rPr>
      </w:pPr>
      <w:proofErr w:type="gramStart"/>
      <w:r w:rsidRPr="00F50B49">
        <w:rPr>
          <w:b/>
        </w:rPr>
        <w:t>if</w:t>
      </w:r>
      <w:proofErr w:type="gramEnd"/>
      <w:r w:rsidRPr="00F50B49">
        <w:rPr>
          <w:b/>
        </w:rPr>
        <w:t xml:space="preserve"> spam &gt; 5:</w:t>
      </w:r>
    </w:p>
    <w:p w14:paraId="00000012" w14:textId="77777777" w:rsidR="00E650DF" w:rsidRDefault="00D47E4A" w:rsidP="00F50B49">
      <w:pPr>
        <w:pStyle w:val="NoSpacing"/>
        <w:ind w:firstLine="720"/>
      </w:pPr>
      <w:proofErr w:type="gramStart"/>
      <w:r>
        <w:t>print(</w:t>
      </w:r>
      <w:proofErr w:type="gramEnd"/>
      <w:r>
        <w:t>'bacon')</w:t>
      </w:r>
    </w:p>
    <w:p w14:paraId="00000013" w14:textId="77777777" w:rsidR="00E650DF" w:rsidRPr="00F50B49" w:rsidRDefault="00D47E4A" w:rsidP="00F50B49">
      <w:pPr>
        <w:pStyle w:val="NoSpacing"/>
        <w:rPr>
          <w:b/>
        </w:rPr>
      </w:pPr>
      <w:proofErr w:type="gramStart"/>
      <w:r w:rsidRPr="00F50B49">
        <w:rPr>
          <w:b/>
        </w:rPr>
        <w:t>else</w:t>
      </w:r>
      <w:proofErr w:type="gramEnd"/>
      <w:r w:rsidRPr="00F50B49">
        <w:rPr>
          <w:b/>
        </w:rPr>
        <w:t>:</w:t>
      </w:r>
    </w:p>
    <w:p w14:paraId="00000014" w14:textId="77777777" w:rsidR="00E650DF" w:rsidRDefault="00D47E4A" w:rsidP="00F50B49">
      <w:pPr>
        <w:pStyle w:val="NoSpacing"/>
        <w:ind w:firstLine="720"/>
      </w:pPr>
      <w:proofErr w:type="gramStart"/>
      <w:r>
        <w:t>print(</w:t>
      </w:r>
      <w:proofErr w:type="gramEnd"/>
      <w:r>
        <w:t>'ham')</w:t>
      </w:r>
    </w:p>
    <w:p w14:paraId="00000015" w14:textId="77777777" w:rsidR="00E650DF" w:rsidRDefault="00D47E4A" w:rsidP="000467CB">
      <w:pPr>
        <w:pStyle w:val="NoSpacing"/>
      </w:pPr>
      <w:proofErr w:type="gramStart"/>
      <w:r>
        <w:t>print(</w:t>
      </w:r>
      <w:proofErr w:type="gramEnd"/>
      <w:r>
        <w:t>'spam')</w:t>
      </w:r>
    </w:p>
    <w:p w14:paraId="00000016" w14:textId="1100C9BE" w:rsidR="00E650DF" w:rsidRDefault="00D47E4A" w:rsidP="00F50B49">
      <w:pPr>
        <w:pStyle w:val="NoSpacing"/>
      </w:pPr>
      <w:proofErr w:type="gramStart"/>
      <w:r>
        <w:t>print(</w:t>
      </w:r>
      <w:proofErr w:type="gramEnd"/>
      <w:r>
        <w:t>'</w:t>
      </w:r>
      <w:r w:rsidR="00F50B49">
        <w:tab/>
      </w:r>
      <w:r>
        <w:t>spam')</w:t>
      </w:r>
    </w:p>
    <w:p w14:paraId="70B68DA5" w14:textId="77777777" w:rsidR="006C4EC4" w:rsidRDefault="006C4EC4" w:rsidP="00F50B49">
      <w:pPr>
        <w:pStyle w:val="NoSpacing"/>
      </w:pPr>
    </w:p>
    <w:p w14:paraId="00000017" w14:textId="77777777" w:rsidR="00E650DF" w:rsidRDefault="00D47E4A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4FBFFB1" w14:textId="77777777" w:rsidR="006C4EC4" w:rsidRDefault="006C4EC4" w:rsidP="006C4EC4">
      <w:pPr>
        <w:pStyle w:val="NoSpacing"/>
      </w:pPr>
      <w:proofErr w:type="gramStart"/>
      <w:r>
        <w:t>spam=</w:t>
      </w:r>
      <w:proofErr w:type="gramEnd"/>
      <w:r>
        <w:t>34</w:t>
      </w:r>
    </w:p>
    <w:p w14:paraId="528CC95F" w14:textId="77777777" w:rsidR="006C4EC4" w:rsidRDefault="006C4EC4" w:rsidP="006C4EC4">
      <w:pPr>
        <w:pStyle w:val="NoSpacing"/>
      </w:pPr>
      <w:proofErr w:type="gramStart"/>
      <w:r>
        <w:t>if(</w:t>
      </w:r>
      <w:proofErr w:type="gramEnd"/>
      <w:r>
        <w:t>spam==1):</w:t>
      </w:r>
    </w:p>
    <w:p w14:paraId="7E161175" w14:textId="77777777" w:rsidR="006C4EC4" w:rsidRDefault="006C4EC4" w:rsidP="006C4EC4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2FA8AE71" w14:textId="77777777" w:rsidR="006C4EC4" w:rsidRDefault="006C4EC4" w:rsidP="006C4EC4">
      <w:pPr>
        <w:pStyle w:val="NoSpacing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spam==2):</w:t>
      </w:r>
    </w:p>
    <w:p w14:paraId="7538DF1E" w14:textId="77777777" w:rsidR="006C4EC4" w:rsidRDefault="006C4EC4" w:rsidP="006C4EC4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21D47956" w14:textId="77777777" w:rsidR="006C4EC4" w:rsidRDefault="006C4EC4" w:rsidP="006C4EC4">
      <w:pPr>
        <w:pStyle w:val="NoSpacing"/>
      </w:pPr>
      <w:proofErr w:type="gramStart"/>
      <w:r>
        <w:t>else</w:t>
      </w:r>
      <w:proofErr w:type="gramEnd"/>
      <w:r>
        <w:t>:</w:t>
      </w:r>
    </w:p>
    <w:p w14:paraId="00000019" w14:textId="6F3FA065" w:rsidR="00E650DF" w:rsidRDefault="006C4EC4" w:rsidP="006C4EC4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"Greetings!!")</w:t>
      </w:r>
    </w:p>
    <w:p w14:paraId="0000001A" w14:textId="45710979" w:rsidR="00E650DF" w:rsidRDefault="00D47E4A">
      <w:pPr>
        <w:spacing w:before="220"/>
      </w:pPr>
      <w:proofErr w:type="gramStart"/>
      <w:r>
        <w:lastRenderedPageBreak/>
        <w:t>9.If</w:t>
      </w:r>
      <w:proofErr w:type="gramEnd"/>
      <w:r>
        <w:t xml:space="preserve"> your programme is stuck in an endless loop, what keys you’ll press?</w:t>
      </w:r>
    </w:p>
    <w:p w14:paraId="1C853556" w14:textId="2650924A" w:rsidR="00851964" w:rsidRDefault="00851964">
      <w:pPr>
        <w:spacing w:before="220"/>
      </w:pPr>
      <w:proofErr w:type="spellStart"/>
      <w:r>
        <w:t>Ans</w:t>
      </w:r>
      <w:proofErr w:type="spellEnd"/>
      <w:r>
        <w:t>= CTRL + C</w:t>
      </w:r>
    </w:p>
    <w:p w14:paraId="37FA9AF9" w14:textId="77777777" w:rsidR="00851964" w:rsidRDefault="00851964">
      <w:pPr>
        <w:spacing w:before="220"/>
      </w:pPr>
    </w:p>
    <w:p w14:paraId="0000001B" w14:textId="77777777" w:rsidR="00E650DF" w:rsidRDefault="00D47E4A">
      <w:pPr>
        <w:spacing w:before="220"/>
      </w:pPr>
      <w:r>
        <w:t>10. How can you tell the difference between break and continue?</w:t>
      </w:r>
    </w:p>
    <w:p w14:paraId="1A0B5E0F" w14:textId="77777777" w:rsidR="00E25C73" w:rsidRDefault="00E25C73" w:rsidP="00E25C73">
      <w:pPr>
        <w:pStyle w:val="NoSpacing"/>
      </w:pPr>
      <w:r w:rsidRPr="00E25C73">
        <w:rPr>
          <w:b/>
        </w:rPr>
        <w:t>A break statement,</w:t>
      </w:r>
      <w:r>
        <w:t xml:space="preserve"> when used inside the loop, will terminate the loop and exit. If used inside nested loops, it will break out from the current loop.</w:t>
      </w:r>
    </w:p>
    <w:p w14:paraId="41243699" w14:textId="77777777" w:rsidR="00E25C73" w:rsidRDefault="00E25C73" w:rsidP="00E25C73">
      <w:pPr>
        <w:pStyle w:val="NoSpacing"/>
      </w:pPr>
      <w:r w:rsidRPr="00E25C73">
        <w:rPr>
          <w:b/>
        </w:rPr>
        <w:t>A continue statement</w:t>
      </w:r>
      <w:r>
        <w:t xml:space="preserve"> will stop the current execution when used inside a loop, and the control will go back to the start of the loop.</w:t>
      </w:r>
    </w:p>
    <w:p w14:paraId="0FD4448F" w14:textId="77777777" w:rsidR="00E25C73" w:rsidRDefault="00E25C73" w:rsidP="00E25C73">
      <w:pPr>
        <w:spacing w:before="220"/>
      </w:pPr>
      <w:r>
        <w:t>The main difference between break and continue statement is that when break keyword is encountered, it will exit the loop.</w:t>
      </w:r>
    </w:p>
    <w:p w14:paraId="401279DA" w14:textId="06F76F7A" w:rsidR="00E25C73" w:rsidRDefault="00E25C73">
      <w:pPr>
        <w:spacing w:before="220"/>
      </w:pPr>
      <w:r>
        <w:t>In case of continue keyword, the current iteration that is running will be stopped, and it will proceed with the next iteration.</w:t>
      </w:r>
    </w:p>
    <w:p w14:paraId="0000001C" w14:textId="77777777" w:rsidR="00E650DF" w:rsidRDefault="00D47E4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D7C60C7" w14:textId="043C4CEB" w:rsidR="00BF7DE8" w:rsidRDefault="00BF7DE8">
      <w:pPr>
        <w:spacing w:before="220"/>
      </w:pPr>
      <w:r>
        <w:t xml:space="preserve">ANs= There is no difference all will 0 to 10 </w:t>
      </w:r>
      <w:proofErr w:type="spellStart"/>
      <w:r>
        <w:t>ints</w:t>
      </w:r>
      <w:proofErr w:type="spellEnd"/>
    </w:p>
    <w:p w14:paraId="0000001D" w14:textId="77777777" w:rsidR="00E650DF" w:rsidRDefault="00D47E4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85F92C3" w14:textId="7D3D4E67" w:rsidR="00BF7DE8" w:rsidRDefault="00BF7DE8" w:rsidP="00BF7DE8">
      <w:pPr>
        <w:pStyle w:val="NoSpacing"/>
      </w:pPr>
      <w:proofErr w:type="gramStart"/>
      <w:r>
        <w:t>Using  for</w:t>
      </w:r>
      <w:proofErr w:type="gramEnd"/>
      <w:r>
        <w:sym w:font="Wingdings" w:char="F0E8"/>
      </w:r>
    </w:p>
    <w:p w14:paraId="4EB7548E" w14:textId="77777777" w:rsidR="00BF7DE8" w:rsidRDefault="00BF7DE8" w:rsidP="00BF7DE8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range(0,10,1):</w:t>
      </w:r>
    </w:p>
    <w:p w14:paraId="13E2AD26" w14:textId="6A33A6C5" w:rsidR="00BF7DE8" w:rsidRDefault="00BF7DE8" w:rsidP="00BF7DE8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5A91D5F1" w14:textId="77777777" w:rsidR="00BF7DE8" w:rsidRDefault="00BF7DE8" w:rsidP="00BF7DE8">
      <w:pPr>
        <w:pStyle w:val="NoSpacing"/>
      </w:pPr>
    </w:p>
    <w:p w14:paraId="51307DE1" w14:textId="77777777" w:rsidR="00BF7DE8" w:rsidRDefault="00BF7DE8" w:rsidP="00BF7DE8">
      <w:pPr>
        <w:pStyle w:val="NoSpacing"/>
      </w:pPr>
      <w:r>
        <w:t>Using while</w:t>
      </w:r>
      <w:r>
        <w:sym w:font="Wingdings" w:char="F0E8"/>
      </w:r>
    </w:p>
    <w:p w14:paraId="78E68560" w14:textId="4C59FF13" w:rsidR="00BF7DE8" w:rsidRDefault="00BF7DE8" w:rsidP="00BF7DE8">
      <w:pPr>
        <w:pStyle w:val="NoSpacing"/>
      </w:pPr>
      <w:r w:rsidRPr="00BF7DE8">
        <w:t xml:space="preserve"> </w:t>
      </w:r>
      <w:proofErr w:type="spellStart"/>
      <w:r>
        <w:t>i</w:t>
      </w:r>
      <w:proofErr w:type="spellEnd"/>
      <w:r>
        <w:t>=0</w:t>
      </w:r>
    </w:p>
    <w:p w14:paraId="3E97A8D7" w14:textId="77777777" w:rsidR="00BF7DE8" w:rsidRDefault="00BF7DE8" w:rsidP="00BF7DE8">
      <w:pPr>
        <w:pStyle w:val="NoSpacing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10:</w:t>
      </w:r>
    </w:p>
    <w:p w14:paraId="5B350869" w14:textId="77777777" w:rsidR="00BF7DE8" w:rsidRDefault="00BF7DE8" w:rsidP="00BF7DE8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560666DE" w14:textId="1C9088DA" w:rsidR="00BF7DE8" w:rsidRDefault="00BF7DE8" w:rsidP="00BF7DE8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000001E" w14:textId="77777777" w:rsidR="00E650DF" w:rsidRDefault="00D47E4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224D377" w14:textId="3E59A6CA" w:rsidR="00BF7DE8" w:rsidRDefault="00BF7DE8">
      <w:pPr>
        <w:spacing w:before="220"/>
      </w:pPr>
      <w:proofErr w:type="spellStart"/>
      <w:r>
        <w:t>Ans</w:t>
      </w:r>
      <w:proofErr w:type="spellEnd"/>
      <w:r>
        <w:t xml:space="preserve">=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10606189" w:rsidR="00E650DF" w:rsidRDefault="00E650DF">
      <w:bookmarkStart w:id="0" w:name="_GoBack"/>
      <w:bookmarkEnd w:id="0"/>
    </w:p>
    <w:sectPr w:rsidR="00E650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DF"/>
    <w:rsid w:val="000467CB"/>
    <w:rsid w:val="003C0AE7"/>
    <w:rsid w:val="006C4EC4"/>
    <w:rsid w:val="007B4A43"/>
    <w:rsid w:val="00851964"/>
    <w:rsid w:val="00A244FA"/>
    <w:rsid w:val="00BF7DE8"/>
    <w:rsid w:val="00D47E4A"/>
    <w:rsid w:val="00E25C73"/>
    <w:rsid w:val="00E650DF"/>
    <w:rsid w:val="00E93C3E"/>
    <w:rsid w:val="00F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53BF8-950B-4ADA-BFE9-8387C8D9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244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50B49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8</cp:revision>
  <dcterms:created xsi:type="dcterms:W3CDTF">2021-03-02T22:20:00Z</dcterms:created>
  <dcterms:modified xsi:type="dcterms:W3CDTF">2021-04-13T17:48:00Z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