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4761" w:rsidRDefault="00014B4C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1786F81" w14:textId="40709764" w:rsidR="00E46681" w:rsidRDefault="00E46681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No, we need to install it externally. </w:t>
      </w:r>
    </w:p>
    <w:p w14:paraId="1CE44E91" w14:textId="77777777" w:rsidR="00E46681" w:rsidRPr="00E46681" w:rsidRDefault="00E46681" w:rsidP="00E46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val="en-US"/>
        </w:rPr>
      </w:pPr>
      <w:proofErr w:type="gramStart"/>
      <w:r w:rsidRPr="00E46681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val="en-US"/>
        </w:rPr>
        <w:t>pip</w:t>
      </w:r>
      <w:proofErr w:type="gramEnd"/>
      <w:r w:rsidRPr="00E46681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val="en-US"/>
        </w:rPr>
        <w:t xml:space="preserve"> install </w:t>
      </w:r>
      <w:proofErr w:type="spellStart"/>
      <w:r w:rsidRPr="00E46681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lang w:val="en-US"/>
        </w:rPr>
        <w:t>PyInputPlus</w:t>
      </w:r>
      <w:proofErr w:type="spellEnd"/>
    </w:p>
    <w:p w14:paraId="44D006FD" w14:textId="77777777" w:rsidR="00E46681" w:rsidRDefault="00E46681">
      <w:pPr>
        <w:spacing w:before="220"/>
      </w:pPr>
    </w:p>
    <w:p w14:paraId="00000002" w14:textId="77777777" w:rsidR="00DA4761" w:rsidRDefault="00014B4C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FACED81" w14:textId="2255F3C8" w:rsidR="00E46681" w:rsidRDefault="00E46681">
      <w:pPr>
        <w:spacing w:before="220"/>
      </w:pPr>
      <w:proofErr w:type="spellStart"/>
      <w:r>
        <w:t>Ans</w:t>
      </w:r>
      <w:proofErr w:type="spellEnd"/>
      <w:r>
        <w:sym w:font="Wingdings" w:char="F0E8"/>
      </w:r>
      <w:proofErr w:type="spellStart"/>
      <w:r w:rsidRPr="00E46681">
        <w:t>PyInputPlus</w:t>
      </w:r>
      <w:proofErr w:type="spellEnd"/>
      <w:r w:rsidRPr="00E46681">
        <w:t xml:space="preserve"> will keep asking the user for text until they enter valid input. It’s recommended to import </w:t>
      </w:r>
      <w:proofErr w:type="spellStart"/>
      <w:r w:rsidRPr="00E46681">
        <w:t>PyInputPlus</w:t>
      </w:r>
      <w:proofErr w:type="spellEnd"/>
      <w:r w:rsidRPr="00E46681">
        <w:t xml:space="preserve"> with the shorter name </w:t>
      </w:r>
      <w:proofErr w:type="spellStart"/>
      <w:r w:rsidRPr="00E46681">
        <w:t>pyip</w:t>
      </w:r>
      <w:proofErr w:type="spellEnd"/>
      <w:r w:rsidRPr="00E46681">
        <w:t>.</w:t>
      </w:r>
      <w:r>
        <w:t xml:space="preserve"> We can give any word other than Python specific keyword instead of</w:t>
      </w:r>
      <w:r w:rsidRPr="00E46681">
        <w:t xml:space="preserve"> </w:t>
      </w:r>
      <w:proofErr w:type="spellStart"/>
      <w:r w:rsidRPr="00E46681">
        <w:t>pyip</w:t>
      </w:r>
      <w:proofErr w:type="spellEnd"/>
      <w:r>
        <w:t>.</w:t>
      </w:r>
    </w:p>
    <w:p w14:paraId="024417E5" w14:textId="77777777" w:rsidR="00E46681" w:rsidRDefault="00E46681">
      <w:pPr>
        <w:spacing w:before="220"/>
      </w:pPr>
    </w:p>
    <w:p w14:paraId="00000003" w14:textId="77777777" w:rsidR="00DA4761" w:rsidRDefault="00014B4C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5526F95E" w14:textId="5807F4D8" w:rsidR="00E46681" w:rsidRDefault="00E46681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</w:p>
    <w:p w14:paraId="4A8EEEA5" w14:textId="2E989323" w:rsidR="00E46681" w:rsidRPr="00E46681" w:rsidRDefault="00E46681" w:rsidP="00E4668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</w:pPr>
      <w:proofErr w:type="spellStart"/>
      <w:proofErr w:type="gramStart"/>
      <w:r w:rsidRPr="00E46681">
        <w:t>inputInt</w:t>
      </w:r>
      <w:proofErr w:type="spellEnd"/>
      <w:r w:rsidRPr="00E46681">
        <w:t>(</w:t>
      </w:r>
      <w:proofErr w:type="gramEnd"/>
      <w:r w:rsidRPr="00E46681">
        <w:t>) : Accepts an integer value. Returns an int.</w:t>
      </w:r>
    </w:p>
    <w:p w14:paraId="5675FE42" w14:textId="2E517238" w:rsidR="00E46681" w:rsidRPr="00E46681" w:rsidRDefault="00E46681" w:rsidP="00E4668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</w:pPr>
      <w:proofErr w:type="spellStart"/>
      <w:proofErr w:type="gramStart"/>
      <w:r w:rsidRPr="00E46681">
        <w:t>inputFloat</w:t>
      </w:r>
      <w:proofErr w:type="spellEnd"/>
      <w:r w:rsidRPr="00E46681">
        <w:t>(</w:t>
      </w:r>
      <w:proofErr w:type="gramEnd"/>
      <w:r w:rsidRPr="00E46681">
        <w:t>) : Accepts a floating-point numeric value. Returns a float</w:t>
      </w:r>
    </w:p>
    <w:p w14:paraId="0B4CAE63" w14:textId="77777777" w:rsidR="00E46681" w:rsidRPr="00E46681" w:rsidRDefault="00E46681" w:rsidP="00E46681">
      <w:pPr>
        <w:shd w:val="clear" w:color="auto" w:fill="FFFFFF"/>
        <w:spacing w:after="0" w:line="240" w:lineRule="auto"/>
        <w:ind w:left="360"/>
        <w:textAlignment w:val="baseline"/>
      </w:pPr>
    </w:p>
    <w:p w14:paraId="00000004" w14:textId="77777777" w:rsidR="00DA4761" w:rsidRDefault="00014B4C">
      <w:pPr>
        <w:spacing w:before="220"/>
      </w:pPr>
      <w:r>
        <w:t>4. Usi</w:t>
      </w:r>
      <w:r>
        <w:t xml:space="preserve">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1C4419F" w14:textId="317293E4" w:rsidR="00E46681" w:rsidRPr="00014B4C" w:rsidRDefault="00F46BBB" w:rsidP="00F46BBB">
      <w:pPr>
        <w:rPr>
          <w:b/>
        </w:rPr>
      </w:pPr>
      <w:proofErr w:type="spellStart"/>
      <w:r>
        <w:t>Ans</w:t>
      </w:r>
      <w:proofErr w:type="spellEnd"/>
      <w:r>
        <w:sym w:font="Wingdings" w:char="F0E8"/>
      </w:r>
      <w:r>
        <w:t xml:space="preserve">  </w:t>
      </w:r>
      <w:proofErr w:type="spellStart"/>
      <w:r w:rsidR="00014B4C" w:rsidRPr="00014B4C">
        <w:rPr>
          <w:b/>
        </w:rPr>
        <w:t>inp</w:t>
      </w:r>
      <w:proofErr w:type="spellEnd"/>
      <w:r w:rsidR="00014B4C" w:rsidRPr="00014B4C">
        <w:rPr>
          <w:b/>
        </w:rPr>
        <w:t xml:space="preserve"> =</w:t>
      </w:r>
      <w:proofErr w:type="spellStart"/>
      <w:proofErr w:type="gramStart"/>
      <w:r w:rsidR="00014B4C" w:rsidRPr="00014B4C">
        <w:rPr>
          <w:b/>
        </w:rPr>
        <w:t>pyip.inputInt</w:t>
      </w:r>
      <w:proofErr w:type="spellEnd"/>
      <w:r w:rsidR="00014B4C" w:rsidRPr="00014B4C">
        <w:rPr>
          <w:b/>
        </w:rPr>
        <w:t>(</w:t>
      </w:r>
      <w:proofErr w:type="gramEnd"/>
      <w:r w:rsidR="00014B4C" w:rsidRPr="00014B4C">
        <w:rPr>
          <w:b/>
        </w:rPr>
        <w:t>prompt = "Enter an Integer... "</w:t>
      </w:r>
      <w:proofErr w:type="gramStart"/>
      <w:r w:rsidR="00014B4C" w:rsidRPr="00014B4C">
        <w:rPr>
          <w:b/>
        </w:rPr>
        <w:t>,min</w:t>
      </w:r>
      <w:proofErr w:type="gramEnd"/>
      <w:r w:rsidR="00014B4C" w:rsidRPr="00014B4C">
        <w:rPr>
          <w:b/>
        </w:rPr>
        <w:t xml:space="preserve"> = 0, max = 99)</w:t>
      </w:r>
    </w:p>
    <w:p w14:paraId="4412E0B2" w14:textId="77777777" w:rsidR="00F46BBB" w:rsidRDefault="00F46BBB" w:rsidP="00F46BBB"/>
    <w:p w14:paraId="00000005" w14:textId="77777777" w:rsidR="00DA4761" w:rsidRDefault="00014B4C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CE4CA12" w14:textId="66F98E5E" w:rsidR="00014B4C" w:rsidRDefault="00F46BBB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F46BBB">
        <w:t xml:space="preserve">The </w:t>
      </w:r>
      <w:proofErr w:type="spellStart"/>
      <w:r w:rsidRPr="00F46BBB">
        <w:t>allowRegexes</w:t>
      </w:r>
      <w:proofErr w:type="spellEnd"/>
      <w:r w:rsidRPr="00F46BBB">
        <w:t xml:space="preserve"> and </w:t>
      </w:r>
      <w:proofErr w:type="spellStart"/>
      <w:r w:rsidRPr="00F46BBB">
        <w:t>blockRegexes</w:t>
      </w:r>
      <w:proofErr w:type="spellEnd"/>
      <w:r w:rsidRPr="00F46BBB">
        <w:t xml:space="preserve"> keyword arguments take a list of regular expression strings to determine what the </w:t>
      </w:r>
      <w:proofErr w:type="spellStart"/>
      <w:r w:rsidRPr="00F46BBB">
        <w:t>PyInputPlus</w:t>
      </w:r>
      <w:proofErr w:type="spellEnd"/>
      <w:r w:rsidRPr="00F46BBB">
        <w:t xml:space="preserve"> function will accept or reject as valid input.</w:t>
      </w:r>
    </w:p>
    <w:p w14:paraId="0ED7A922" w14:textId="77777777" w:rsidR="00014B4C" w:rsidRDefault="00014B4C">
      <w:pPr>
        <w:spacing w:before="220"/>
      </w:pPr>
    </w:p>
    <w:p w14:paraId="00000006" w14:textId="77777777" w:rsidR="00DA4761" w:rsidRDefault="00014B4C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7C8143AE" w14:textId="28A847C5" w:rsidR="00F46BBB" w:rsidRDefault="00014B4C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A </w:t>
      </w:r>
      <w:proofErr w:type="spellStart"/>
      <w:r w:rsidRPr="00014B4C">
        <w:t>ValidationException</w:t>
      </w:r>
      <w:proofErr w:type="spellEnd"/>
      <w:r w:rsidRPr="00014B4C">
        <w:t xml:space="preserve"> </w:t>
      </w:r>
      <w:r>
        <w:t>will be thrown with message ‘</w:t>
      </w:r>
      <w:r w:rsidRPr="00014B4C">
        <w:t>Blank values are not allowed.</w:t>
      </w:r>
      <w:r>
        <w:t>’</w:t>
      </w:r>
    </w:p>
    <w:p w14:paraId="060E7834" w14:textId="77777777" w:rsidR="00F46BBB" w:rsidRDefault="00F46BBB">
      <w:pPr>
        <w:spacing w:before="220"/>
      </w:pPr>
    </w:p>
    <w:p w14:paraId="00000007" w14:textId="77777777" w:rsidR="00DA4761" w:rsidRDefault="00014B4C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AD611FA" w14:textId="01450542" w:rsidR="00014B4C" w:rsidRDefault="00014B4C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>After 3 messages like “</w:t>
      </w:r>
      <w:r w:rsidRPr="00014B4C">
        <w:t>Blank values are not allowed.</w:t>
      </w:r>
      <w:r>
        <w:t>” It will print message as hello.</w:t>
      </w:r>
      <w:bookmarkStart w:id="0" w:name="_GoBack"/>
      <w:bookmarkEnd w:id="0"/>
    </w:p>
    <w:sectPr w:rsidR="00014B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313B"/>
    <w:multiLevelType w:val="multilevel"/>
    <w:tmpl w:val="DBD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61"/>
    <w:rsid w:val="00014B4C"/>
    <w:rsid w:val="00DA4761"/>
    <w:rsid w:val="00E46681"/>
    <w:rsid w:val="00F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30B1D-3044-4345-BC7F-55E6D55A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66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681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E466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BB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6BBB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2021-03-02T22:32:00Z</dcterms:created>
  <dcterms:modified xsi:type="dcterms:W3CDTF">2021-06-23T16:56:00Z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