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5446" w14:textId="41DB7745" w:rsidR="00ED1E4C" w:rsidRDefault="000E0578">
      <w:r>
        <w:t>QUESTIONS</w:t>
      </w:r>
    </w:p>
    <w:p w14:paraId="67498793" w14:textId="46081735" w:rsidR="000E0578" w:rsidRDefault="000E0578" w:rsidP="000E0578">
      <w:pPr>
        <w:pStyle w:val="ListParagraph"/>
        <w:numPr>
          <w:ilvl w:val="0"/>
          <w:numId w:val="2"/>
        </w:numPr>
      </w:pPr>
      <w:r>
        <w:t>Are we able to merge tables with different datatypes?</w:t>
      </w:r>
    </w:p>
    <w:p w14:paraId="23F310F7" w14:textId="74C1351A" w:rsidR="000E0578" w:rsidRDefault="000E0578" w:rsidP="000E0578">
      <w:pPr>
        <w:pStyle w:val="ListParagraph"/>
        <w:numPr>
          <w:ilvl w:val="0"/>
          <w:numId w:val="2"/>
        </w:numPr>
      </w:pPr>
      <w:r>
        <w:t>Verify that these columns are the same or not</w:t>
      </w:r>
    </w:p>
    <w:p w14:paraId="49D325D0" w14:textId="21F0524D" w:rsidR="000E0578" w:rsidRDefault="000E0578" w:rsidP="000E0578">
      <w:pPr>
        <w:pStyle w:val="ListParagraph"/>
        <w:numPr>
          <w:ilvl w:val="1"/>
          <w:numId w:val="2"/>
        </w:numPr>
      </w:pPr>
      <w:r>
        <w:t>Unit number vs. Fleet number (all years, greyline fleet)</w:t>
      </w:r>
    </w:p>
    <w:p w14:paraId="33935415" w14:textId="6D938F56" w:rsidR="000E0578" w:rsidRDefault="000E0578" w:rsidP="000E0578">
      <w:pPr>
        <w:pStyle w:val="ListParagraph"/>
        <w:numPr>
          <w:ilvl w:val="1"/>
          <w:numId w:val="2"/>
        </w:numPr>
      </w:pPr>
      <w:r>
        <w:t>Claim number #, claim number 2, insurance claim no.</w:t>
      </w:r>
      <w:r w:rsidR="00484DD8">
        <w:t>, other claim #</w:t>
      </w:r>
      <w:r>
        <w:t xml:space="preserve"> (2019,2020, all years)</w:t>
      </w:r>
    </w:p>
    <w:p w14:paraId="20E2D060" w14:textId="11E78BAB" w:rsidR="000E0578" w:rsidRDefault="000E0578" w:rsidP="000E0578">
      <w:pPr>
        <w:pStyle w:val="ListParagraph"/>
        <w:numPr>
          <w:ilvl w:val="1"/>
          <w:numId w:val="2"/>
        </w:numPr>
      </w:pPr>
      <w:r>
        <w:t>Driver name vs. employee name (all years,2018)</w:t>
      </w:r>
    </w:p>
    <w:p w14:paraId="6FA58622" w14:textId="020AF5FC" w:rsidR="000E0578" w:rsidRDefault="000E0578" w:rsidP="000E0578">
      <w:pPr>
        <w:pStyle w:val="ListParagraph"/>
        <w:numPr>
          <w:ilvl w:val="1"/>
          <w:numId w:val="2"/>
        </w:numPr>
      </w:pPr>
      <w:r>
        <w:t>Preventable vs. Prev (2025)</w:t>
      </w:r>
    </w:p>
    <w:p w14:paraId="7980F4D0" w14:textId="6695D261" w:rsidR="000E0578" w:rsidRDefault="000E0578" w:rsidP="000E0578">
      <w:pPr>
        <w:pStyle w:val="ListParagraph"/>
        <w:numPr>
          <w:ilvl w:val="0"/>
          <w:numId w:val="2"/>
        </w:numPr>
      </w:pPr>
      <w:r>
        <w:t>Where is the data for years 2022 and 2023?</w:t>
      </w:r>
    </w:p>
    <w:p w14:paraId="2C7CDD9C" w14:textId="17176006" w:rsidR="00FB7ADF" w:rsidRDefault="00FB7ADF" w:rsidP="000E0578">
      <w:pPr>
        <w:pStyle w:val="ListParagraph"/>
        <w:numPr>
          <w:ilvl w:val="0"/>
          <w:numId w:val="2"/>
        </w:numPr>
      </w:pPr>
      <w:r>
        <w:t>How do we know the gender of the driver?</w:t>
      </w:r>
    </w:p>
    <w:p w14:paraId="762F5D66" w14:textId="0821905E" w:rsidR="00FB7ADF" w:rsidRDefault="00FB7ADF" w:rsidP="000E0578">
      <w:pPr>
        <w:pStyle w:val="ListParagraph"/>
        <w:numPr>
          <w:ilvl w:val="0"/>
          <w:numId w:val="2"/>
        </w:numPr>
      </w:pPr>
      <w:r>
        <w:t xml:space="preserve">What does it mean for columns marked X for Driver is GL and Non GL? </w:t>
      </w:r>
    </w:p>
    <w:p w14:paraId="42CE8719" w14:textId="7DD9E084" w:rsidR="00FB7ADF" w:rsidRDefault="00FB7ADF" w:rsidP="000E0578">
      <w:pPr>
        <w:pStyle w:val="ListParagraph"/>
        <w:numPr>
          <w:ilvl w:val="0"/>
          <w:numId w:val="2"/>
        </w:numPr>
      </w:pPr>
      <w:r>
        <w:t>Injury Column, Third Party cost (2019)</w:t>
      </w:r>
    </w:p>
    <w:p w14:paraId="78079841" w14:textId="031E48C9" w:rsidR="000E0578" w:rsidRDefault="00FB7ADF" w:rsidP="00484DD8">
      <w:pPr>
        <w:pStyle w:val="ListParagraph"/>
        <w:numPr>
          <w:ilvl w:val="0"/>
          <w:numId w:val="2"/>
        </w:numPr>
      </w:pPr>
      <w:r>
        <w:t>Is there a data dictionary available?</w:t>
      </w:r>
      <w:r w:rsidR="00484DD8">
        <w:t xml:space="preserve"> Medicare template to help recreate one</w:t>
      </w:r>
    </w:p>
    <w:p w14:paraId="5B050918" w14:textId="2A88A272" w:rsidR="00484DD8" w:rsidRDefault="00484DD8" w:rsidP="00484DD8">
      <w:pPr>
        <w:pStyle w:val="ListParagraph"/>
        <w:numPr>
          <w:ilvl w:val="0"/>
          <w:numId w:val="2"/>
        </w:numPr>
      </w:pPr>
      <w:r>
        <w:t xml:space="preserve">What does DOT recordable accidents mean and used for? Fatality injury or vehicle damage, it impacts the company insurance rates. </w:t>
      </w:r>
    </w:p>
    <w:p w14:paraId="7F3A7090" w14:textId="77777777" w:rsidR="00484DD8" w:rsidRDefault="00484DD8" w:rsidP="00484DD8">
      <w:pPr>
        <w:pStyle w:val="ListParagraph"/>
        <w:numPr>
          <w:ilvl w:val="0"/>
          <w:numId w:val="2"/>
        </w:numPr>
      </w:pPr>
    </w:p>
    <w:p w14:paraId="148B5A97" w14:textId="77777777" w:rsidR="000E0578" w:rsidRDefault="000E0578"/>
    <w:p w14:paraId="5D0F2A63" w14:textId="77777777" w:rsidR="000E0578" w:rsidRDefault="000E0578"/>
    <w:p w14:paraId="2BE43D91" w14:textId="77777777" w:rsidR="000E0578" w:rsidRDefault="000E0578"/>
    <w:p w14:paraId="0FC346B6" w14:textId="77777777" w:rsidR="000E0578" w:rsidRDefault="000E0578"/>
    <w:p w14:paraId="2C65867B" w14:textId="77777777" w:rsidR="000E0578" w:rsidRDefault="000E0578"/>
    <w:p w14:paraId="5EDBBD83" w14:textId="77777777" w:rsidR="000E0578" w:rsidRDefault="000E0578"/>
    <w:p w14:paraId="02EE4299" w14:textId="77777777" w:rsidR="000E0578" w:rsidRDefault="000E0578"/>
    <w:p w14:paraId="33E3126A" w14:textId="77777777" w:rsidR="000E0578" w:rsidRDefault="000E0578"/>
    <w:p w14:paraId="092D4CB6" w14:textId="77777777" w:rsidR="000E0578" w:rsidRDefault="000E0578"/>
    <w:p w14:paraId="43F0AB6F" w14:textId="77777777" w:rsidR="000E0578" w:rsidRDefault="000E0578"/>
    <w:p w14:paraId="717EAF5B" w14:textId="2E3C86D5" w:rsidR="000E0578" w:rsidRDefault="000E0578">
      <w:r>
        <w:t>TO DO LIST</w:t>
      </w:r>
    </w:p>
    <w:p w14:paraId="1554E52B" w14:textId="77777777" w:rsidR="000E0578" w:rsidRDefault="000E0578"/>
    <w:p w14:paraId="0ED47EEC" w14:textId="7EF52DD0" w:rsidR="000E0578" w:rsidRDefault="000E0578" w:rsidP="000E0578">
      <w:pPr>
        <w:pStyle w:val="ListParagraph"/>
        <w:numPr>
          <w:ilvl w:val="0"/>
          <w:numId w:val="1"/>
        </w:numPr>
      </w:pPr>
      <w:r>
        <w:t>Add a year column</w:t>
      </w:r>
    </w:p>
    <w:p w14:paraId="4B12133B" w14:textId="679F568F" w:rsidR="000E0578" w:rsidRDefault="000E0578" w:rsidP="000E0578">
      <w:pPr>
        <w:pStyle w:val="ListParagraph"/>
        <w:numPr>
          <w:ilvl w:val="0"/>
          <w:numId w:val="1"/>
        </w:numPr>
      </w:pPr>
      <w:r>
        <w:t xml:space="preserve">Add Not Registered and 0 in place of </w:t>
      </w:r>
      <w:proofErr w:type="spellStart"/>
      <w:r>
        <w:t>NaaN</w:t>
      </w:r>
      <w:proofErr w:type="spellEnd"/>
      <w:r>
        <w:t xml:space="preserve"> values</w:t>
      </w:r>
    </w:p>
    <w:p w14:paraId="2AF1776C" w14:textId="796E26A5" w:rsidR="000E0578" w:rsidRDefault="000E0578" w:rsidP="000E0578">
      <w:pPr>
        <w:pStyle w:val="ListParagraph"/>
        <w:numPr>
          <w:ilvl w:val="0"/>
          <w:numId w:val="1"/>
        </w:numPr>
      </w:pPr>
      <w:r>
        <w:t>Change the datatypes to ensure proper analysis</w:t>
      </w:r>
    </w:p>
    <w:p w14:paraId="336111D8" w14:textId="2B4768BB" w:rsidR="00EC432E" w:rsidRDefault="00EC432E" w:rsidP="000E0578">
      <w:pPr>
        <w:pStyle w:val="ListParagraph"/>
        <w:numPr>
          <w:ilvl w:val="0"/>
          <w:numId w:val="1"/>
        </w:numPr>
      </w:pPr>
      <w:r>
        <w:t>Merge 2 tables at a time: on every column that can be merged</w:t>
      </w:r>
    </w:p>
    <w:sectPr w:rsidR="00EC4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6ED6"/>
    <w:multiLevelType w:val="hybridMultilevel"/>
    <w:tmpl w:val="F7A87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DC59EB"/>
    <w:multiLevelType w:val="hybridMultilevel"/>
    <w:tmpl w:val="9E92E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545118">
    <w:abstractNumId w:val="1"/>
  </w:num>
  <w:num w:numId="2" w16cid:durableId="59166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78"/>
    <w:rsid w:val="000C733C"/>
    <w:rsid w:val="000E0578"/>
    <w:rsid w:val="003B5BD9"/>
    <w:rsid w:val="00484DD8"/>
    <w:rsid w:val="008B0BFB"/>
    <w:rsid w:val="00A51C57"/>
    <w:rsid w:val="00D44922"/>
    <w:rsid w:val="00EC432E"/>
    <w:rsid w:val="00ED1E4C"/>
    <w:rsid w:val="00FB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F74D"/>
  <w15:chartTrackingRefBased/>
  <w15:docId w15:val="{0BDDF2D6-6129-4ABF-B481-547A4F30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5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5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5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5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5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5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5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5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5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5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5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5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5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5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5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5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Russell</dc:creator>
  <cp:keywords/>
  <dc:description/>
  <cp:lastModifiedBy>Brittany Russell</cp:lastModifiedBy>
  <cp:revision>3</cp:revision>
  <dcterms:created xsi:type="dcterms:W3CDTF">2025-09-13T18:22:00Z</dcterms:created>
  <dcterms:modified xsi:type="dcterms:W3CDTF">2025-09-13T20:44:00Z</dcterms:modified>
</cp:coreProperties>
</file>