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B63" w14:textId="29DD78A2" w:rsidR="00820A12" w:rsidRDefault="00820A12"/>
    <w:p w14:paraId="3069B5FF" w14:textId="467881FB"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14:paraId="181F5AB2" w14:textId="58411902"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14:paraId="54693D10" w14:textId="2C9AE045" w:rsidR="00AF2DAF" w:rsidRDefault="00AF2DAF" w:rsidP="009C702F">
      <w:pPr>
        <w:pStyle w:val="ListParagraph"/>
        <w:numPr>
          <w:ilvl w:val="0"/>
          <w:numId w:val="1"/>
        </w:numPr>
      </w:pPr>
      <w:r>
        <w:t xml:space="preserve">Sort out the discrepancies of the coding standards using Sonar Lint. </w:t>
      </w:r>
    </w:p>
    <w:p w14:paraId="211D65D2" w14:textId="0BFF47E6" w:rsidR="00AF2DAF" w:rsidRDefault="00AF2DAF" w:rsidP="00AF2DAF"/>
    <w:p w14:paraId="5B75FB93" w14:textId="77777777" w:rsidR="00AF2DAF" w:rsidRDefault="00AF2DAF" w:rsidP="00AF2DAF"/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820A12"/>
    <w:rsid w:val="009C702F"/>
    <w:rsid w:val="00AF2DAF"/>
    <w:rsid w:val="00E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</cp:revision>
  <dcterms:created xsi:type="dcterms:W3CDTF">2022-03-28T05:43:00Z</dcterms:created>
  <dcterms:modified xsi:type="dcterms:W3CDTF">2022-03-28T05:50:00Z</dcterms:modified>
</cp:coreProperties>
</file>