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12" w:rsidRDefault="00301F27">
      <w:r>
        <w:t xml:space="preserve">                                                                                                                                       SBA-10</w:t>
      </w:r>
    </w:p>
    <w:p w:rsidR="00301F27" w:rsidRDefault="00301F27" w:rsidP="00301F27">
      <w:pPr>
        <w:tabs>
          <w:tab w:val="left" w:pos="12104"/>
        </w:tabs>
      </w:pPr>
      <w:r>
        <w:tab/>
        <w:t>211505-SUNITHA VN</w:t>
      </w:r>
    </w:p>
    <w:p w:rsidR="00301F27" w:rsidRDefault="00301F27"/>
    <w:p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:rsidR="001A3A0C" w:rsidRDefault="001A3A0C" w:rsidP="001A3A0C">
      <w:pPr>
        <w:pStyle w:val="ListParagraph"/>
      </w:pP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)/2;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+1;  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-1;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[])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Scanner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Scanner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Array Size"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];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elements for the sorted array:"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Elements to be Searched:"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,0,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-1,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==-1)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"Element"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"is not present in the given array"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"Element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is present at position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in the given array"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1A3A0C" w:rsidRDefault="001A3A0C" w:rsidP="001A3A0C">
      <w:pPr>
        <w:pStyle w:val="ListParagraph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1A3A0C" w:rsidRDefault="001A3A0C" w:rsidP="001A3A0C">
      <w:pPr>
        <w:pStyle w:val="ListParagraph"/>
      </w:pPr>
      <w:r>
        <w:rPr>
          <w:noProof/>
          <w:lang w:val="en-GB" w:eastAsia="en-GB" w:bidi="ml-IN"/>
        </w:rPr>
        <w:drawing>
          <wp:inline distT="0" distB="0" distL="0" distR="0">
            <wp:extent cx="4086225" cy="2095500"/>
            <wp:effectExtent l="19050" t="0" r="9525" b="0"/>
            <wp:docPr id="1" name="Picture 0" descr="Sba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0.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:rsidR="00AF2DAF" w:rsidRDefault="00301F27" w:rsidP="00AF2DAF">
      <w:r>
        <w:t xml:space="preserve">                             </w:t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6" o:title=""/>
          </v:shape>
          <o:OLEObject Type="Embed" ProgID="Package" ShapeID="_x0000_i1025" DrawAspect="Icon" ObjectID="_1710569443" r:id="rId7"/>
        </w:object>
      </w:r>
    </w:p>
    <w:p w:rsidR="00AF2DAF" w:rsidRDefault="00AF2DAF" w:rsidP="00AF2DAF"/>
    <w:sectPr w:rsidR="00AF2DAF" w:rsidSect="00B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E406F1"/>
    <w:rsid w:val="001A3A0C"/>
    <w:rsid w:val="00301F27"/>
    <w:rsid w:val="00820A12"/>
    <w:rsid w:val="008C3177"/>
    <w:rsid w:val="009C702F"/>
    <w:rsid w:val="00AF2DAF"/>
    <w:rsid w:val="00BF5127"/>
    <w:rsid w:val="00E4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Windows User</cp:lastModifiedBy>
  <cp:revision>4</cp:revision>
  <dcterms:created xsi:type="dcterms:W3CDTF">2022-03-28T05:43:00Z</dcterms:created>
  <dcterms:modified xsi:type="dcterms:W3CDTF">2022-04-04T03:54:00Z</dcterms:modified>
</cp:coreProperties>
</file>