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4601" w14:textId="2E9B34C5" w:rsidR="00CC210A" w:rsidRDefault="00582B84">
      <w:r>
        <w:t>H</w:t>
      </w:r>
      <w:r w:rsidR="00CC210A">
        <w:t>ello</w:t>
      </w:r>
      <w:r>
        <w:t xml:space="preserve">. How are you doing. </w:t>
      </w:r>
    </w:p>
    <w:p w14:paraId="13442630" w14:textId="0C049670" w:rsidR="00582B84" w:rsidRDefault="00582B84">
      <w:r>
        <w:t xml:space="preserve">Are you </w:t>
      </w:r>
      <w:proofErr w:type="gramStart"/>
      <w:r>
        <w:t>Ok.</w:t>
      </w:r>
      <w:proofErr w:type="gramEnd"/>
      <w:r>
        <w:t xml:space="preserve"> </w:t>
      </w:r>
    </w:p>
    <w:p w14:paraId="270C10F1" w14:textId="14F2C79E" w:rsidR="00582B84" w:rsidRDefault="00582B84"/>
    <w:p w14:paraId="40E0B89D" w14:textId="037B1576" w:rsidR="00582B84" w:rsidRDefault="00582B84">
      <w:r>
        <w:t>Let me know If there is any help I can do .</w:t>
      </w:r>
      <w:bookmarkStart w:id="0" w:name="_GoBack"/>
      <w:bookmarkEnd w:id="0"/>
    </w:p>
    <w:sectPr w:rsidR="0058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0A"/>
    <w:rsid w:val="00582B84"/>
    <w:rsid w:val="00C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C448"/>
  <w15:chartTrackingRefBased/>
  <w15:docId w15:val="{C8349424-AE51-450D-8924-C252A142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sallangulla</dc:creator>
  <cp:keywords/>
  <dc:description/>
  <cp:lastModifiedBy>sunitha sallangulla</cp:lastModifiedBy>
  <cp:revision>2</cp:revision>
  <dcterms:created xsi:type="dcterms:W3CDTF">2019-02-19T05:01:00Z</dcterms:created>
  <dcterms:modified xsi:type="dcterms:W3CDTF">2019-02-19T05:30:00Z</dcterms:modified>
</cp:coreProperties>
</file>