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7EF" w:rsidRDefault="0074068D">
      <w:r>
        <w:t xml:space="preserve">Hey </w:t>
      </w:r>
      <w:proofErr w:type="spellStart"/>
      <w:r>
        <w:t>Swamy</w:t>
      </w:r>
      <w:proofErr w:type="spellEnd"/>
      <w:r>
        <w:t>,</w:t>
      </w:r>
    </w:p>
    <w:p w:rsidR="0074068D" w:rsidRDefault="0074068D"/>
    <w:p w:rsidR="0074068D" w:rsidRDefault="0074068D">
      <w:r>
        <w:t>I have no idea what you did with trade capacity. If I don’t understand what you did then I don’t expect a new user to understand:</w:t>
      </w:r>
    </w:p>
    <w:p w:rsidR="0074068D" w:rsidRDefault="0074068D"/>
    <w:p w:rsidR="0074068D" w:rsidRDefault="0074068D"/>
    <w:p w:rsidR="0074068D" w:rsidRDefault="0074068D">
      <w:r>
        <w:rPr>
          <w:noProof/>
        </w:rPr>
        <w:drawing>
          <wp:inline distT="0" distB="0" distL="0" distR="0">
            <wp:extent cx="54864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8-16 17.31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8D" w:rsidRDefault="0074068D"/>
    <w:p w:rsidR="0074068D" w:rsidRDefault="0074068D">
      <w:r>
        <w:t xml:space="preserve">Can you make this simple as can be and change it entering numbers for percentage amount of capacity for main </w:t>
      </w:r>
      <w:proofErr w:type="gramStart"/>
      <w:r>
        <w:t>markets.</w:t>
      </w:r>
      <w:proofErr w:type="gramEnd"/>
      <w:r>
        <w:t xml:space="preserve"> IE:</w:t>
      </w:r>
    </w:p>
    <w:p w:rsidR="0074068D" w:rsidRDefault="0074068D"/>
    <w:p w:rsidR="0074068D" w:rsidRDefault="0074068D">
      <w:r>
        <w:t>Domestic Market: 12%    - user enters 12% on the pop up screen</w:t>
      </w:r>
    </w:p>
    <w:p w:rsidR="0074068D" w:rsidRDefault="0074068D">
      <w:r>
        <w:t xml:space="preserve">Central </w:t>
      </w:r>
      <w:proofErr w:type="gramStart"/>
      <w:r>
        <w:t>America :</w:t>
      </w:r>
      <w:proofErr w:type="gramEnd"/>
      <w:r>
        <w:t xml:space="preserve"> 15% - user enters 15% on the pop screen.</w:t>
      </w:r>
    </w:p>
    <w:p w:rsidR="0074068D" w:rsidRDefault="0074068D"/>
    <w:p w:rsidR="0074068D" w:rsidRDefault="0074068D">
      <w:r>
        <w:t xml:space="preserve">This is simple task and does not require any hard </w:t>
      </w:r>
      <w:proofErr w:type="gramStart"/>
      <w:r>
        <w:t>thinking,</w:t>
      </w:r>
      <w:proofErr w:type="gramEnd"/>
      <w:r>
        <w:t xml:space="preserve"> the user enters what percentage they export.</w:t>
      </w:r>
    </w:p>
    <w:p w:rsidR="0074068D" w:rsidRDefault="0074068D"/>
    <w:p w:rsidR="0074068D" w:rsidRDefault="0074068D"/>
    <w:p w:rsidR="0074068D" w:rsidRDefault="0074068D">
      <w:r>
        <w:t>2. Please remove total annual sales by volume</w:t>
      </w:r>
    </w:p>
    <w:p w:rsidR="0074068D" w:rsidRDefault="0074068D"/>
    <w:p w:rsidR="0074068D" w:rsidRDefault="0074068D">
      <w:r>
        <w:t>3. Please remove export percentage.</w:t>
      </w:r>
      <w:bookmarkStart w:id="0" w:name="_GoBack"/>
      <w:bookmarkEnd w:id="0"/>
    </w:p>
    <w:p w:rsidR="0074068D" w:rsidRDefault="0074068D"/>
    <w:p w:rsidR="0074068D" w:rsidRDefault="0074068D"/>
    <w:p w:rsidR="0074068D" w:rsidRDefault="0074068D"/>
    <w:p w:rsidR="0074068D" w:rsidRDefault="0074068D"/>
    <w:sectPr w:rsidR="0074068D" w:rsidSect="005D7D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8D"/>
    <w:rsid w:val="003657EF"/>
    <w:rsid w:val="005D7DEA"/>
    <w:rsid w:val="0074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9C9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6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8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6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500</Characters>
  <Application>Microsoft Macintosh Word</Application>
  <DocSecurity>0</DocSecurity>
  <Lines>4</Lines>
  <Paragraphs>1</Paragraphs>
  <ScaleCrop>false</ScaleCrop>
  <Company>Vintage Vision/NYIT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Varshney</dc:creator>
  <cp:keywords/>
  <dc:description/>
  <cp:lastModifiedBy>Hemant Varshney</cp:lastModifiedBy>
  <cp:revision>1</cp:revision>
  <dcterms:created xsi:type="dcterms:W3CDTF">2015-08-16T21:30:00Z</dcterms:created>
  <dcterms:modified xsi:type="dcterms:W3CDTF">2015-08-16T21:36:00Z</dcterms:modified>
</cp:coreProperties>
</file>