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85B9" w14:textId="0E95B8D7" w:rsidR="00155F67" w:rsidRPr="00155F67" w:rsidRDefault="00155F67" w:rsidP="00155F67">
      <w:pPr>
        <w:rPr>
          <w:b/>
          <w:bCs/>
          <w:sz w:val="28"/>
          <w:szCs w:val="28"/>
        </w:rPr>
      </w:pPr>
      <w:r w:rsidRPr="00155F67">
        <w:rPr>
          <w:b/>
          <w:bCs/>
          <w:sz w:val="28"/>
          <w:szCs w:val="28"/>
        </w:rPr>
        <w:t xml:space="preserve">E-Commerce Customer </w:t>
      </w:r>
      <w:r w:rsidRPr="00A57FF1">
        <w:rPr>
          <w:b/>
          <w:bCs/>
          <w:sz w:val="28"/>
          <w:szCs w:val="28"/>
        </w:rPr>
        <w:t>Behaviour</w:t>
      </w:r>
      <w:r w:rsidRPr="00155F67">
        <w:rPr>
          <w:b/>
          <w:bCs/>
          <w:sz w:val="28"/>
          <w:szCs w:val="28"/>
        </w:rPr>
        <w:t xml:space="preserve"> Analysis Project </w:t>
      </w:r>
    </w:p>
    <w:p w14:paraId="2917D716" w14:textId="77777777" w:rsidR="00155F67" w:rsidRPr="00155F67" w:rsidRDefault="00155F67" w:rsidP="00155F67">
      <w:r w:rsidRPr="00155F67">
        <w:rPr>
          <w:b/>
          <w:bCs/>
        </w:rPr>
        <w:t>Author:</w:t>
      </w:r>
      <w:r w:rsidRPr="00155F67">
        <w:t xml:space="preserve"> Sunit Manna</w:t>
      </w:r>
      <w:r w:rsidRPr="00155F67">
        <w:br/>
      </w:r>
      <w:r w:rsidRPr="00155F67">
        <w:rPr>
          <w:b/>
          <w:bCs/>
        </w:rPr>
        <w:t>Data Source:</w:t>
      </w:r>
      <w:r w:rsidRPr="00155F67">
        <w:t xml:space="preserve"> Kaggle (Public Dataset)</w:t>
      </w:r>
      <w:r w:rsidRPr="00155F67">
        <w:br/>
      </w:r>
      <w:r w:rsidRPr="00155F67">
        <w:rPr>
          <w:b/>
          <w:bCs/>
        </w:rPr>
        <w:t>Tools Used:</w:t>
      </w:r>
      <w:r w:rsidRPr="00155F67">
        <w:t xml:space="preserve"> Python, PostgreSQL (SQL), Excel, Power BI</w:t>
      </w:r>
    </w:p>
    <w:p w14:paraId="1851E737" w14:textId="77777777" w:rsidR="00155F67" w:rsidRPr="00155F67" w:rsidRDefault="00155F67" w:rsidP="00155F67">
      <w:pPr>
        <w:rPr>
          <w:b/>
          <w:bCs/>
        </w:rPr>
      </w:pPr>
      <w:r w:rsidRPr="00155F67">
        <w:rPr>
          <w:b/>
          <w:bCs/>
        </w:rPr>
        <w:t>Project Overview</w:t>
      </w:r>
    </w:p>
    <w:p w14:paraId="191FDCC2" w14:textId="04E5CB67" w:rsidR="00155F67" w:rsidRPr="00155F67" w:rsidRDefault="00155F67" w:rsidP="00155F67">
      <w:r w:rsidRPr="00155F67">
        <w:t xml:space="preserve">This project </w:t>
      </w:r>
      <w:r w:rsidRPr="00155F67">
        <w:t>analyses</w:t>
      </w:r>
      <w:r w:rsidRPr="00155F67">
        <w:t xml:space="preserve"> e-commerce customer data to understand customer </w:t>
      </w:r>
      <w:proofErr w:type="spellStart"/>
      <w:r w:rsidRPr="00155F67">
        <w:t>behavior</w:t>
      </w:r>
      <w:proofErr w:type="spellEnd"/>
      <w:r w:rsidRPr="00155F67">
        <w:t xml:space="preserve">, spending patterns, and revenue performance. The data was cleaned using Python and Excel, </w:t>
      </w:r>
      <w:r w:rsidRPr="00155F67">
        <w:t>analysed</w:t>
      </w:r>
      <w:r w:rsidRPr="00155F67">
        <w:t xml:space="preserve"> using PostgreSQL, and visualized using Power BI to create an interactive dashboard for business insights.</w:t>
      </w:r>
    </w:p>
    <w:p w14:paraId="12FFAD4E" w14:textId="77777777" w:rsidR="00155F67" w:rsidRPr="00155F67" w:rsidRDefault="00155F67" w:rsidP="00155F67">
      <w:pPr>
        <w:rPr>
          <w:b/>
          <w:bCs/>
        </w:rPr>
      </w:pPr>
      <w:r w:rsidRPr="00155F67">
        <w:rPr>
          <w:b/>
          <w:bCs/>
        </w:rPr>
        <w:t>Project Objectives</w:t>
      </w:r>
    </w:p>
    <w:p w14:paraId="75A832C5" w14:textId="77777777" w:rsidR="00155F67" w:rsidRPr="00155F67" w:rsidRDefault="00155F67" w:rsidP="00155F67">
      <w:pPr>
        <w:numPr>
          <w:ilvl w:val="0"/>
          <w:numId w:val="1"/>
        </w:numPr>
      </w:pPr>
      <w:r w:rsidRPr="00155F67">
        <w:t>Calculate total customers, total revenue, and average customer spend</w:t>
      </w:r>
    </w:p>
    <w:p w14:paraId="50B09A90" w14:textId="15856274" w:rsidR="00155F67" w:rsidRPr="00155F67" w:rsidRDefault="00155F67" w:rsidP="00155F67">
      <w:pPr>
        <w:numPr>
          <w:ilvl w:val="0"/>
          <w:numId w:val="1"/>
        </w:numPr>
      </w:pPr>
      <w:r w:rsidRPr="00155F67">
        <w:t>Analyse</w:t>
      </w:r>
      <w:r w:rsidRPr="00155F67">
        <w:t xml:space="preserve"> customer segmentation based on membership type</w:t>
      </w:r>
    </w:p>
    <w:p w14:paraId="22266ED7" w14:textId="77777777" w:rsidR="00155F67" w:rsidRPr="00155F67" w:rsidRDefault="00155F67" w:rsidP="00155F67">
      <w:pPr>
        <w:numPr>
          <w:ilvl w:val="0"/>
          <w:numId w:val="1"/>
        </w:numPr>
      </w:pPr>
      <w:r w:rsidRPr="00155F67">
        <w:t>Study customer retention and purchase frequency</w:t>
      </w:r>
    </w:p>
    <w:p w14:paraId="3776F07E" w14:textId="77777777" w:rsidR="00155F67" w:rsidRPr="00155F67" w:rsidRDefault="00155F67" w:rsidP="00155F67">
      <w:pPr>
        <w:numPr>
          <w:ilvl w:val="0"/>
          <w:numId w:val="1"/>
        </w:numPr>
      </w:pPr>
      <w:r w:rsidRPr="00155F67">
        <w:t>Identify top-performing cities</w:t>
      </w:r>
    </w:p>
    <w:p w14:paraId="68F4E910" w14:textId="6A1308C2" w:rsidR="00155F67" w:rsidRPr="00155F67" w:rsidRDefault="00155F67" w:rsidP="00155F67">
      <w:pPr>
        <w:numPr>
          <w:ilvl w:val="0"/>
          <w:numId w:val="1"/>
        </w:numPr>
      </w:pPr>
      <w:r w:rsidRPr="00155F67">
        <w:t>Analyse</w:t>
      </w:r>
      <w:r w:rsidRPr="00155F67">
        <w:t xml:space="preserve"> customer satisfaction and its impact on revenue</w:t>
      </w:r>
    </w:p>
    <w:p w14:paraId="169DFC1B" w14:textId="77777777" w:rsidR="00155F67" w:rsidRPr="00155F67" w:rsidRDefault="00155F67" w:rsidP="00155F67">
      <w:pPr>
        <w:numPr>
          <w:ilvl w:val="0"/>
          <w:numId w:val="1"/>
        </w:numPr>
      </w:pPr>
      <w:r w:rsidRPr="00155F67">
        <w:t>Visualize customer trends using Power BI dashboard</w:t>
      </w:r>
    </w:p>
    <w:p w14:paraId="594CD6C5" w14:textId="77777777" w:rsidR="00155F67" w:rsidRPr="00155F67" w:rsidRDefault="00155F67" w:rsidP="00155F67">
      <w:pPr>
        <w:rPr>
          <w:b/>
          <w:bCs/>
        </w:rPr>
      </w:pPr>
      <w:r w:rsidRPr="00155F67">
        <w:rPr>
          <w:b/>
          <w:bCs/>
        </w:rPr>
        <w:t>Tools and Technologies</w:t>
      </w:r>
    </w:p>
    <w:p w14:paraId="73D83A53" w14:textId="77777777" w:rsidR="00155F67" w:rsidRPr="00155F67" w:rsidRDefault="00155F67" w:rsidP="00155F67">
      <w:r w:rsidRPr="00155F67">
        <w:rPr>
          <w:b/>
          <w:bCs/>
        </w:rPr>
        <w:t>Python:</w:t>
      </w:r>
      <w:r w:rsidRPr="00155F67">
        <w:t xml:space="preserve"> Data cleaning, preprocessing, and transformation</w:t>
      </w:r>
    </w:p>
    <w:p w14:paraId="49427E88" w14:textId="77777777" w:rsidR="00155F67" w:rsidRPr="00155F67" w:rsidRDefault="00155F67" w:rsidP="00155F67">
      <w:r w:rsidRPr="00155F67">
        <w:rPr>
          <w:b/>
          <w:bCs/>
        </w:rPr>
        <w:t>PostgreSQL (SQL):</w:t>
      </w:r>
      <w:r w:rsidRPr="00155F67">
        <w:t xml:space="preserve"> Data analysis and business query execution</w:t>
      </w:r>
    </w:p>
    <w:p w14:paraId="16FD1554" w14:textId="77777777" w:rsidR="00155F67" w:rsidRPr="00155F67" w:rsidRDefault="00155F67" w:rsidP="00155F67">
      <w:r w:rsidRPr="00155F67">
        <w:rPr>
          <w:b/>
          <w:bCs/>
        </w:rPr>
        <w:t>Excel:</w:t>
      </w:r>
      <w:r w:rsidRPr="00155F67">
        <w:t xml:space="preserve"> Data validation and summary analysis</w:t>
      </w:r>
    </w:p>
    <w:p w14:paraId="0627FCE7" w14:textId="77777777" w:rsidR="00155F67" w:rsidRPr="00155F67" w:rsidRDefault="00155F67" w:rsidP="00155F67">
      <w:r w:rsidRPr="00155F67">
        <w:rPr>
          <w:b/>
          <w:bCs/>
        </w:rPr>
        <w:t>Power BI:</w:t>
      </w:r>
      <w:r w:rsidRPr="00155F67">
        <w:t xml:space="preserve"> Dashboard creation and data visualization</w:t>
      </w:r>
    </w:p>
    <w:p w14:paraId="60E8702C" w14:textId="77777777" w:rsidR="00155F67" w:rsidRPr="00155F67" w:rsidRDefault="00155F67" w:rsidP="00155F67">
      <w:pPr>
        <w:rPr>
          <w:b/>
          <w:bCs/>
        </w:rPr>
      </w:pPr>
      <w:r w:rsidRPr="00155F67">
        <w:rPr>
          <w:b/>
          <w:bCs/>
        </w:rPr>
        <w:t>Dashboard Features</w:t>
      </w:r>
    </w:p>
    <w:p w14:paraId="50242306" w14:textId="77777777" w:rsidR="00155F67" w:rsidRPr="00155F67" w:rsidRDefault="00155F67" w:rsidP="00155F67">
      <w:pPr>
        <w:numPr>
          <w:ilvl w:val="0"/>
          <w:numId w:val="2"/>
        </w:numPr>
      </w:pPr>
      <w:r w:rsidRPr="00155F67">
        <w:t>KPI metrics (Total Revenue, Customers, Average Spend, Rating)</w:t>
      </w:r>
    </w:p>
    <w:p w14:paraId="15606B42" w14:textId="77777777" w:rsidR="00155F67" w:rsidRPr="00155F67" w:rsidRDefault="00155F67" w:rsidP="00155F67">
      <w:pPr>
        <w:numPr>
          <w:ilvl w:val="0"/>
          <w:numId w:val="2"/>
        </w:numPr>
      </w:pPr>
      <w:r w:rsidRPr="00155F67">
        <w:t>Customer segmentation analysis</w:t>
      </w:r>
    </w:p>
    <w:p w14:paraId="2EFF80CB" w14:textId="77777777" w:rsidR="00155F67" w:rsidRPr="00155F67" w:rsidRDefault="00155F67" w:rsidP="00155F67">
      <w:pPr>
        <w:numPr>
          <w:ilvl w:val="0"/>
          <w:numId w:val="2"/>
        </w:numPr>
      </w:pPr>
      <w:r w:rsidRPr="00155F67">
        <w:t>City-wise performance analysis</w:t>
      </w:r>
    </w:p>
    <w:p w14:paraId="1AFCBFF8" w14:textId="77777777" w:rsidR="00155F67" w:rsidRPr="00155F67" w:rsidRDefault="00155F67" w:rsidP="00155F67">
      <w:pPr>
        <w:numPr>
          <w:ilvl w:val="0"/>
          <w:numId w:val="2"/>
        </w:numPr>
      </w:pPr>
      <w:r w:rsidRPr="00155F67">
        <w:t>Customer satisfaction analysis</w:t>
      </w:r>
    </w:p>
    <w:p w14:paraId="6D5D46DC" w14:textId="77777777" w:rsidR="00155F67" w:rsidRPr="00155F67" w:rsidRDefault="00155F67" w:rsidP="00155F67">
      <w:pPr>
        <w:numPr>
          <w:ilvl w:val="0"/>
          <w:numId w:val="2"/>
        </w:numPr>
      </w:pPr>
      <w:r w:rsidRPr="00155F67">
        <w:t>Purchase frequency and retention analysis</w:t>
      </w:r>
    </w:p>
    <w:p w14:paraId="69B73C6F" w14:textId="094C431B" w:rsidR="00155F67" w:rsidRDefault="00155F67" w:rsidP="00155F67">
      <w:pPr>
        <w:numPr>
          <w:ilvl w:val="0"/>
          <w:numId w:val="2"/>
        </w:numPr>
      </w:pPr>
      <w:r w:rsidRPr="00155F67">
        <w:t>Interactive and user-friendly dashboard</w:t>
      </w:r>
    </w:p>
    <w:p w14:paraId="7FD47227" w14:textId="77777777" w:rsidR="00A57FF1" w:rsidRDefault="00A57FF1" w:rsidP="00DD7B7A"/>
    <w:p w14:paraId="0339EE66" w14:textId="13026FA0" w:rsidR="00A57FF1" w:rsidRPr="00215A88" w:rsidRDefault="00215A88" w:rsidP="00DD7B7A">
      <w:pPr>
        <w:rPr>
          <w:b/>
          <w:bCs/>
        </w:rPr>
      </w:pPr>
      <w:r w:rsidRPr="00215A88">
        <w:rPr>
          <w:b/>
          <w:bCs/>
        </w:rPr>
        <w:lastRenderedPageBreak/>
        <w:t>E-commerce Customer Behaviour Analysis Dashboard</w:t>
      </w:r>
    </w:p>
    <w:p w14:paraId="7916D1E6" w14:textId="77777777" w:rsidR="00A57FF1" w:rsidRDefault="00A57FF1" w:rsidP="00DD7B7A"/>
    <w:p w14:paraId="1A1B9A7B" w14:textId="454076BA" w:rsidR="00DD7B7A" w:rsidRDefault="004B14EA" w:rsidP="00DD7B7A">
      <w:r>
        <w:t xml:space="preserve">                  </w:t>
      </w:r>
      <w:r w:rsidR="00DD7B7A" w:rsidRPr="00DD7B7A">
        <w:drawing>
          <wp:inline distT="0" distB="0" distL="0" distR="0" wp14:anchorId="3BA18D29" wp14:editId="13B6D1B7">
            <wp:extent cx="5506948" cy="3034131"/>
            <wp:effectExtent l="0" t="0" r="0" b="0"/>
            <wp:docPr id="3068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8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4745" cy="307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BABD" w14:textId="77777777" w:rsidR="00DD7B7A" w:rsidRDefault="00DD7B7A" w:rsidP="00DD7B7A">
      <w:pPr>
        <w:ind w:left="360"/>
      </w:pPr>
    </w:p>
    <w:p w14:paraId="3D49B76E" w14:textId="5004FEF6" w:rsidR="00DD7B7A" w:rsidRPr="00215A88" w:rsidRDefault="004B14EA" w:rsidP="00DD7B7A">
      <w:pPr>
        <w:ind w:left="360"/>
        <w:rPr>
          <w:b/>
          <w:bCs/>
        </w:rPr>
      </w:pPr>
      <w:r w:rsidRPr="004B14EA">
        <w:rPr>
          <w:b/>
          <w:bCs/>
        </w:rPr>
        <w:t>Excel Data Insight (Using SQL Server)</w:t>
      </w:r>
    </w:p>
    <w:p w14:paraId="3C01C540" w14:textId="144D6EAB" w:rsidR="00DD7B7A" w:rsidRPr="00155F67" w:rsidRDefault="00DD7B7A" w:rsidP="004B14EA">
      <w:r w:rsidRPr="00DD7B7A">
        <w:drawing>
          <wp:inline distT="0" distB="0" distL="0" distR="0" wp14:anchorId="799B56A2" wp14:editId="10757364">
            <wp:extent cx="5624483" cy="4196862"/>
            <wp:effectExtent l="0" t="0" r="0" b="0"/>
            <wp:docPr id="137409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97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3375" cy="422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C879" w14:textId="38BDB97A" w:rsidR="00155F67" w:rsidRPr="00155F67" w:rsidRDefault="00155F67" w:rsidP="00155F67"/>
    <w:p w14:paraId="31F6CCB0" w14:textId="77777777" w:rsidR="00DD7B7A" w:rsidRDefault="00DD7B7A" w:rsidP="00155F67">
      <w:pPr>
        <w:rPr>
          <w:b/>
          <w:bCs/>
        </w:rPr>
      </w:pPr>
    </w:p>
    <w:p w14:paraId="78D79F39" w14:textId="3E8C932C" w:rsidR="00155F67" w:rsidRPr="00155F67" w:rsidRDefault="00155F67" w:rsidP="00155F67">
      <w:pPr>
        <w:rPr>
          <w:b/>
          <w:bCs/>
        </w:rPr>
      </w:pPr>
      <w:r w:rsidRPr="00155F67">
        <w:rPr>
          <w:b/>
          <w:bCs/>
        </w:rPr>
        <w:t>Key Findings</w:t>
      </w:r>
    </w:p>
    <w:p w14:paraId="030442AD" w14:textId="77777777" w:rsidR="00155F67" w:rsidRPr="00155F67" w:rsidRDefault="00155F67" w:rsidP="00155F67">
      <w:pPr>
        <w:numPr>
          <w:ilvl w:val="0"/>
          <w:numId w:val="3"/>
        </w:numPr>
      </w:pPr>
      <w:r w:rsidRPr="00155F67">
        <w:t xml:space="preserve">Total customers: </w:t>
      </w:r>
      <w:r w:rsidRPr="00155F67">
        <w:rPr>
          <w:b/>
          <w:bCs/>
        </w:rPr>
        <w:t>348</w:t>
      </w:r>
    </w:p>
    <w:p w14:paraId="557E88CA" w14:textId="77777777" w:rsidR="00155F67" w:rsidRPr="00155F67" w:rsidRDefault="00155F67" w:rsidP="00155F67">
      <w:pPr>
        <w:numPr>
          <w:ilvl w:val="0"/>
          <w:numId w:val="3"/>
        </w:numPr>
      </w:pPr>
      <w:r w:rsidRPr="00155F67">
        <w:t xml:space="preserve">Total revenue: </w:t>
      </w:r>
      <w:r w:rsidRPr="00155F67">
        <w:rPr>
          <w:b/>
          <w:bCs/>
        </w:rPr>
        <w:t>295K</w:t>
      </w:r>
    </w:p>
    <w:p w14:paraId="72529216" w14:textId="77777777" w:rsidR="00155F67" w:rsidRPr="00155F67" w:rsidRDefault="00155F67" w:rsidP="00155F67">
      <w:pPr>
        <w:numPr>
          <w:ilvl w:val="0"/>
          <w:numId w:val="3"/>
        </w:numPr>
      </w:pPr>
      <w:r w:rsidRPr="00155F67">
        <w:t>Gold membership customers generated the highest revenue</w:t>
      </w:r>
    </w:p>
    <w:p w14:paraId="64BB4BA1" w14:textId="77777777" w:rsidR="00155F67" w:rsidRPr="00155F67" w:rsidRDefault="00155F67" w:rsidP="00155F67">
      <w:pPr>
        <w:numPr>
          <w:ilvl w:val="0"/>
          <w:numId w:val="3"/>
        </w:numPr>
      </w:pPr>
      <w:r w:rsidRPr="00155F67">
        <w:t xml:space="preserve">Customers aged </w:t>
      </w:r>
      <w:r w:rsidRPr="00155F67">
        <w:rPr>
          <w:b/>
          <w:bCs/>
        </w:rPr>
        <w:t>30–34</w:t>
      </w:r>
      <w:r w:rsidRPr="00155F67">
        <w:t xml:space="preserve"> had the highest spending</w:t>
      </w:r>
    </w:p>
    <w:p w14:paraId="0051403A" w14:textId="77777777" w:rsidR="00155F67" w:rsidRPr="00155F67" w:rsidRDefault="00155F67" w:rsidP="00155F67">
      <w:pPr>
        <w:numPr>
          <w:ilvl w:val="0"/>
          <w:numId w:val="3"/>
        </w:numPr>
      </w:pPr>
      <w:r w:rsidRPr="00155F67">
        <w:t>New York and San Francisco were top-performing cities</w:t>
      </w:r>
    </w:p>
    <w:p w14:paraId="4819914A" w14:textId="77777777" w:rsidR="00155F67" w:rsidRPr="00155F67" w:rsidRDefault="00155F67" w:rsidP="00155F67">
      <w:pPr>
        <w:numPr>
          <w:ilvl w:val="0"/>
          <w:numId w:val="3"/>
        </w:numPr>
      </w:pPr>
      <w:r w:rsidRPr="00155F67">
        <w:t>Higher purchase frequency resulted in higher revenue</w:t>
      </w:r>
    </w:p>
    <w:p w14:paraId="2C35DB48" w14:textId="77777777" w:rsidR="00155F67" w:rsidRPr="00155F67" w:rsidRDefault="00155F67" w:rsidP="00155F67">
      <w:pPr>
        <w:rPr>
          <w:b/>
          <w:bCs/>
        </w:rPr>
      </w:pPr>
      <w:r w:rsidRPr="00155F67">
        <w:rPr>
          <w:b/>
          <w:bCs/>
        </w:rPr>
        <w:t>Conclusion</w:t>
      </w:r>
    </w:p>
    <w:p w14:paraId="292A3565" w14:textId="77777777" w:rsidR="00155F67" w:rsidRPr="00155F67" w:rsidRDefault="00155F67" w:rsidP="00155F67">
      <w:r w:rsidRPr="00155F67">
        <w:t>This project helped identify high-value customers and important customer trends. The insights can help businesses improve marketing strategies, increase customer retention, and maximize revenue using data-driven decision-making.</w:t>
      </w:r>
    </w:p>
    <w:p w14:paraId="1B8B1760" w14:textId="77777777" w:rsidR="00155F67" w:rsidRDefault="00155F67"/>
    <w:sectPr w:rsidR="00155F67" w:rsidSect="00A57FF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16E3A"/>
    <w:multiLevelType w:val="multilevel"/>
    <w:tmpl w:val="F662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A1F16"/>
    <w:multiLevelType w:val="multilevel"/>
    <w:tmpl w:val="AAB6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165EF"/>
    <w:multiLevelType w:val="multilevel"/>
    <w:tmpl w:val="8EA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891859">
    <w:abstractNumId w:val="1"/>
  </w:num>
  <w:num w:numId="2" w16cid:durableId="393427724">
    <w:abstractNumId w:val="0"/>
  </w:num>
  <w:num w:numId="3" w16cid:durableId="1085802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67"/>
    <w:rsid w:val="00155F67"/>
    <w:rsid w:val="00215A88"/>
    <w:rsid w:val="003942BD"/>
    <w:rsid w:val="004B14EA"/>
    <w:rsid w:val="00A57FF1"/>
    <w:rsid w:val="00AA4944"/>
    <w:rsid w:val="00DD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5AC5"/>
  <w15:chartTrackingRefBased/>
  <w15:docId w15:val="{3D08462F-ACDB-452B-A391-4ABBE3C2F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240</Words>
  <Characters>1660</Characters>
  <Application>Microsoft Office Word</Application>
  <DocSecurity>0</DocSecurity>
  <Lines>47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 Manna</dc:creator>
  <cp:keywords/>
  <dc:description/>
  <cp:lastModifiedBy>Sunit Manna</cp:lastModifiedBy>
  <cp:revision>4</cp:revision>
  <dcterms:created xsi:type="dcterms:W3CDTF">2026-02-21T10:34:00Z</dcterms:created>
  <dcterms:modified xsi:type="dcterms:W3CDTF">2026-02-21T11:01:00Z</dcterms:modified>
</cp:coreProperties>
</file>