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50" w:rsidRDefault="005D2EB2">
      <w:r>
        <w:t>After Comparing Logistic Regression, SVM and Random Forest, we found out Random Forest gave best results</w:t>
      </w:r>
    </w:p>
    <w:p w:rsidR="005D2EB2" w:rsidRDefault="005D2EB2">
      <w:r>
        <w:t>The recall is defined as how often the predictor predicts the output correctly. In the case of Random Forest, the recall was the highest (About 90%)</w:t>
      </w:r>
    </w:p>
    <w:p w:rsidR="005D2EB2" w:rsidRDefault="005D2EB2">
      <w:r>
        <w:t xml:space="preserve">Furthermore, </w:t>
      </w:r>
      <w:r w:rsidR="00E5788B">
        <w:t>in ROC curve, Random forest was far from the central line which indicates that it is better than LR</w:t>
      </w:r>
    </w:p>
    <w:p w:rsidR="00E5788B" w:rsidRDefault="00E5788B"/>
    <w:p w:rsidR="00E5788B" w:rsidRDefault="00E5788B">
      <w:r>
        <w:t>Finally the feature importance of Random Forest Model shows that the best indicator is the satisfaction level as its importance is 91.29%.</w:t>
      </w:r>
    </w:p>
    <w:p w:rsidR="00E5788B" w:rsidRDefault="00E5788B">
      <w:bookmarkStart w:id="0" w:name="_GoBack"/>
      <w:bookmarkEnd w:id="0"/>
    </w:p>
    <w:sectPr w:rsidR="00E5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9D"/>
    <w:rsid w:val="000843B5"/>
    <w:rsid w:val="005D2EB2"/>
    <w:rsid w:val="00777F50"/>
    <w:rsid w:val="00E5788B"/>
    <w:rsid w:val="00F6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76571-8BCC-4458-8BCF-DD725055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2018-06-08T07:00:00Z</dcterms:created>
  <dcterms:modified xsi:type="dcterms:W3CDTF">2018-06-08T07:21:00Z</dcterms:modified>
</cp:coreProperties>
</file>