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E8611A"/>
          <w:sz w:val="64"/>
          <w:szCs w:val="64"/>
        </w:rPr>
        <w:t xml:space="preserve">Million Stay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Admin → Landing Page Connection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Complete Guide &amp; Replit Prompt Package</w:t>
      </w:r>
    </w:p>
    <w:p>
      <w:pPr>
        <w:spacing w:after="0" w:before="200"/>
        <w:jc w:val="center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Photo Upload  ·  Space Details  ·  Automatic Landing Page Sync</w:t>
      </w:r>
    </w:p>
    <w:p>
      <w:pPr>
        <w:spacing w:after="60" w:before="60"/>
      </w:pPr>
      <w:r>
        <w:t xml:space="preserve"/>
      </w:r>
    </w:p>
    <w:tbl>
      <w:tblPr>
        <w:tblW w:type="dxa" w:w="5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</w:tblGrid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611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Cloudinary + Admin API + Web — 3-Way Integration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8611A" w:sz="12"/>
        </w:pBdr>
        <w:spacing w:after="120" w:before="32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1.  How the Connection Works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1A56A0" w:sz="24"/>
              <w:bottom w:val="none" w:color="FFFFFF" w:sz="0"/>
              <w:right w:val="none" w:color="FFFFFF" w:sz="0"/>
            </w:tcBorders>
            <w:shd w:fill="EBF2FB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Overview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Data entered in Admin  →  saved to Replit PostgreSQL DB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Photos uploaded  →  saved to Cloudinary  →  only the URL stored in DB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Landing Page  →  calls Admin API  →  reads DB + Cloudinary URLs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Result: saving in Admin is reflected on the Landing Page instantly (on page refresh)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56A0"/>
          <w:sz w:val="22"/>
          <w:szCs w:val="22"/>
        </w:rPr>
        <w:t xml:space="preserve">Data Flow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E861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Location</w:t>
            </w:r>
          </w:p>
        </w:tc>
        <w:tc>
          <w:tcPr>
            <w:tcW w:type="dxa" w:w="32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E861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</w:tr>
      <w:tr>
        <w:tc>
          <w:tcPr>
            <w:tcW w:type="dxa" w:w="32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Admin (admin.millionstay.com)</w:t>
            </w:r>
          </w:p>
        </w:tc>
        <w:tc>
          <w:tcPr>
            <w:tcW w:type="dxa" w:w="5826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Enter data / Upload photos / Manage listings</w:t>
            </w:r>
          </w:p>
        </w:tc>
      </w:tr>
      <w:tr>
        <w:tc>
          <w:tcPr>
            <w:tcW w:type="dxa" w:w="32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Cloudinary</w:t>
            </w:r>
          </w:p>
        </w:tc>
        <w:tc>
          <w:tcPr>
            <w:tcW w:type="dxa" w:w="5826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Store photo files + auto-optimize (WebP conversion)</w:t>
            </w:r>
          </w:p>
        </w:tc>
      </w:tr>
      <w:tr>
        <w:tc>
          <w:tcPr>
            <w:tcW w:type="dxa" w:w="32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Replit PostgreSQL</w:t>
            </w:r>
          </w:p>
        </w:tc>
        <w:tc>
          <w:tcPr>
            <w:tcW w:type="dxa" w:w="5826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Store text data + photo URLs</w:t>
            </w:r>
          </w:p>
        </w:tc>
      </w:tr>
      <w:tr>
        <w:tc>
          <w:tcPr>
            <w:tcW w:type="dxa" w:w="32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Admin API</w:t>
            </w:r>
          </w:p>
        </w:tc>
        <w:tc>
          <w:tcPr>
            <w:tcW w:type="dxa" w:w="5826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/api/v1/public/spaces — serves data to the Web</w:t>
            </w:r>
          </w:p>
        </w:tc>
      </w:tr>
      <w:tr>
        <w:tc>
          <w:tcPr>
            <w:tcW w:type="dxa" w:w="32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Landing Page (millionstay.com)</w:t>
            </w:r>
          </w:p>
        </w:tc>
        <w:tc>
          <w:tcPr>
            <w:tcW w:type="dxa" w:w="5826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Calls the API → displays data (read-only)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56A0"/>
          <w:sz w:val="22"/>
          <w:szCs w:val="22"/>
        </w:rPr>
        <w:t xml:space="preserve">Where Each Landing Page Element Comes From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E861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Landing Page Element</w:t>
            </w:r>
          </w:p>
        </w:tc>
        <w:tc>
          <w:tcPr>
            <w:tcW w:type="dxa" w:w="32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E861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Where to Enter in Admin</w:t>
            </w:r>
          </w:p>
        </w:tc>
      </w:tr>
      <w:tr>
        <w:tc>
          <w:tcPr>
            <w:tcW w:type="dxa" w:w="32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Search card — cover photo</w:t>
            </w:r>
          </w:p>
        </w:tc>
        <w:tc>
          <w:tcPr>
            <w:tcW w:type="dxa" w:w="5826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Space → Photos tab → Set as Primary</w:t>
            </w:r>
          </w:p>
        </w:tc>
      </w:tr>
      <w:tr>
        <w:tc>
          <w:tcPr>
            <w:tcW w:type="dxa" w:w="32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Search card — price</w:t>
            </w:r>
          </w:p>
        </w:tc>
        <w:tc>
          <w:tcPr>
            <w:tcW w:type="dxa" w:w="5826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Space → Pricing → Base Weekly Price</w:t>
            </w:r>
          </w:p>
        </w:tc>
      </w:tr>
      <w:tr>
        <w:tc>
          <w:tcPr>
            <w:tcW w:type="dxa" w:w="32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Search card — name / suburb</w:t>
            </w:r>
          </w:p>
        </w:tc>
        <w:tc>
          <w:tcPr>
            <w:tcW w:type="dxa" w:w="5826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Space → General → Name</w:t>
            </w:r>
          </w:p>
        </w:tc>
      </w:tr>
      <w:tr>
        <w:tc>
          <w:tcPr>
            <w:tcW w:type="dxa" w:w="32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Map pin position</w:t>
            </w:r>
          </w:p>
        </w:tc>
        <w:tc>
          <w:tcPr>
            <w:tcW w:type="dxa" w:w="5826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Property → Latitude / Longitude</w:t>
            </w:r>
          </w:p>
        </w:tc>
      </w:tr>
      <w:tr>
        <w:tc>
          <w:tcPr>
            <w:tcW w:type="dxa" w:w="32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Detail page — photo gallery</w:t>
            </w:r>
          </w:p>
        </w:tc>
        <w:tc>
          <w:tcPr>
            <w:tcW w:type="dxa" w:w="5826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Space → Photos tab → upload multiple photos</w:t>
            </w:r>
          </w:p>
        </w:tc>
      </w:tr>
      <w:tr>
        <w:tc>
          <w:tcPr>
            <w:tcW w:type="dxa" w:w="32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Detail page — amenities list</w:t>
            </w:r>
          </w:p>
        </w:tc>
        <w:tc>
          <w:tcPr>
            <w:tcW w:type="dxa" w:w="5826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Space → Main → Space Options (multi-select)</w:t>
            </w:r>
          </w:p>
        </w:tc>
      </w:tr>
      <w:tr>
        <w:tc>
          <w:tcPr>
            <w:tcW w:type="dxa" w:w="32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Detail page — house rules</w:t>
            </w:r>
          </w:p>
        </w:tc>
        <w:tc>
          <w:tcPr>
            <w:tcW w:type="dxa" w:w="5826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Space → Policy → Space Policy (link a policy)</w:t>
            </w:r>
          </w:p>
        </w:tc>
      </w:tr>
      <w:tr>
        <w:tc>
          <w:tcPr>
            <w:tcW w:type="dxa" w:w="32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Detail page — pricing tiers</w:t>
            </w:r>
          </w:p>
        </w:tc>
        <w:tc>
          <w:tcPr>
            <w:tcW w:type="dxa" w:w="5826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Products → Product linked to that Space</w:t>
            </w:r>
          </w:p>
        </w:tc>
      </w:tr>
      <w:tr>
        <w:tc>
          <w:tcPr>
            <w:tcW w:type="dxa" w:w="32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Detail page — description</w:t>
            </w:r>
          </w:p>
        </w:tc>
        <w:tc>
          <w:tcPr>
            <w:tcW w:type="dxa" w:w="5826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Space → Others → Description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8611A" w:sz="12"/>
        </w:pBdr>
        <w:spacing w:after="120" w:before="32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2.  STEP 1 — Enter Property Coordinates (Map Pins)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E8611A" w:sz="24"/>
              <w:bottom w:val="none" w:color="FFFFFF" w:sz="0"/>
              <w:right w:val="none" w:color="FFFFFF" w:sz="0"/>
            </w:tcBorders>
            <w:shd w:fill="FDF0E8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E8611A"/>
                <w:sz w:val="20"/>
                <w:szCs w:val="20"/>
              </w:rPr>
              <w:t xml:space="preserve">Why are coordinates needed?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Latitude / Longitude  →  determines the pin position on the Leaflet map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Without coordinates, no pin will appear on the map for that property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56A0"/>
          <w:sz w:val="22"/>
          <w:szCs w:val="22"/>
        </w:rPr>
        <w:t xml:space="preserve">How to Enter in Admin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19"/>
          <w:szCs w:val="19"/>
        </w:rPr>
        <w:t xml:space="preserve">Go to  PROPERTY → Property → click a building name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19"/>
          <w:szCs w:val="19"/>
        </w:rPr>
        <w:t xml:space="preserve">Scroll down to find the Latitude and Longitude fields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19"/>
          <w:szCs w:val="19"/>
        </w:rPr>
        <w:t xml:space="preserve">Enter the values from the table below → click [Update]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56A0"/>
          <w:sz w:val="22"/>
          <w:szCs w:val="22"/>
        </w:rPr>
        <w:t xml:space="preserve">Coordinates for All 6 Properties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E861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Property Address</w:t>
            </w:r>
          </w:p>
        </w:tc>
        <w:tc>
          <w:tcPr>
            <w:tcW w:type="dxa" w:w="32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E861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Latitude  /  Longitude</w:t>
            </w:r>
          </w:p>
        </w:tc>
      </w:tr>
      <w:tr>
        <w:tc>
          <w:tcPr>
            <w:tcW w:type="dxa" w:w="32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285 La Trobe Street, Melbourne</w:t>
            </w:r>
          </w:p>
        </w:tc>
        <w:tc>
          <w:tcPr>
            <w:tcW w:type="dxa" w:w="5826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-37.8102  /  144.9628</w:t>
            </w:r>
          </w:p>
        </w:tc>
      </w:tr>
      <w:tr>
        <w:tc>
          <w:tcPr>
            <w:tcW w:type="dxa" w:w="32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118 Kavanagh Street, Southbank</w:t>
            </w:r>
          </w:p>
        </w:tc>
        <w:tc>
          <w:tcPr>
            <w:tcW w:type="dxa" w:w="5826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-37.8230  /  144.9627</w:t>
            </w:r>
          </w:p>
        </w:tc>
      </w:tr>
      <w:tr>
        <w:tc>
          <w:tcPr>
            <w:tcW w:type="dxa" w:w="32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139 Bourke Street, Melbourne</w:t>
            </w:r>
          </w:p>
        </w:tc>
        <w:tc>
          <w:tcPr>
            <w:tcW w:type="dxa" w:w="5826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-37.8124  /  144.9674</w:t>
            </w:r>
          </w:p>
        </w:tc>
      </w:tr>
      <w:tr>
        <w:tc>
          <w:tcPr>
            <w:tcW w:type="dxa" w:w="32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336 Russell Street, Melbourne</w:t>
            </w:r>
          </w:p>
        </w:tc>
        <w:tc>
          <w:tcPr>
            <w:tcW w:type="dxa" w:w="5826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-37.8118  /  144.9740</w:t>
            </w:r>
          </w:p>
        </w:tc>
      </w:tr>
      <w:tr>
        <w:tc>
          <w:tcPr>
            <w:tcW w:type="dxa" w:w="32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250 City Road, Southbank</w:t>
            </w:r>
          </w:p>
        </w:tc>
        <w:tc>
          <w:tcPr>
            <w:tcW w:type="dxa" w:w="5826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-37.8247  /  144.9590</w:t>
            </w:r>
          </w:p>
        </w:tc>
      </w:tr>
      <w:tr>
        <w:tc>
          <w:tcPr>
            <w:tcW w:type="dxa" w:w="32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53 Batman Street, West Melbourne</w:t>
            </w:r>
          </w:p>
        </w:tc>
        <w:tc>
          <w:tcPr>
            <w:tcW w:type="dxa" w:w="5826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-37.8077 /  144.9440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56A0"/>
          <w:sz w:val="22"/>
          <w:szCs w:val="22"/>
        </w:rPr>
        <w:t xml:space="preserve">Auto-detect Option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19"/>
          <w:szCs w:val="19"/>
        </w:rPr>
        <w:t xml:space="preserve">If an [Auto-detect] button is visible on the Property page, click 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19"/>
          <w:szCs w:val="19"/>
        </w:rPr>
        <w:t xml:space="preserve">It queries OpenStreetMap Nominatim with the address and fills lat/lng automatically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19"/>
          <w:szCs w:val="19"/>
        </w:rPr>
        <w:t xml:space="preserve">If the button is not available, type the values from the table above manually</w:t>
      </w:r>
    </w:p>
    <w:p>
      <w:r>
        <w:br w:type="page"/>
      </w:r>
    </w:p>
    <w:p>
      <w:pPr>
        <w:pStyle w:val="Heading1"/>
        <w:pBdr>
          <w:bottom w:val="single" w:color="E8611A" w:sz="12"/>
        </w:pBdr>
        <w:spacing w:after="120" w:before="32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3.  STEP 2 — Enter Space Details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Admin path:  PROPERTY → Space → click a space name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56A0"/>
          <w:sz w:val="22"/>
          <w:szCs w:val="22"/>
        </w:rPr>
        <w:t xml:space="preserve">Section-by-Section Guide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60"/>
        <w:gridCol w:w="8466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611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General — Basic Info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E861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32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E861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Example Value</w:t>
            </w:r>
          </w:p>
        </w:tc>
      </w:tr>
      <w:tr>
        <w:tc>
          <w:tcPr>
            <w:tcW w:type="dxa" w:w="32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Name</w:t>
            </w:r>
          </w:p>
        </w:tc>
        <w:tc>
          <w:tcPr>
            <w:tcW w:type="dxa" w:w="5826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285 La Trobe_Room A — Single Room</w:t>
            </w:r>
          </w:p>
        </w:tc>
      </w:tr>
      <w:tr>
        <w:tc>
          <w:tcPr>
            <w:tcW w:type="dxa" w:w="32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Manual Input</w:t>
            </w:r>
          </w:p>
        </w:tc>
        <w:tc>
          <w:tcPr>
            <w:tcW w:type="dxa" w:w="5826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Check this box to type the name freely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60"/>
        <w:gridCol w:w="8466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611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Main — Core Settings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Shown on search cards and detail pages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E861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32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E861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32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Space Type</w:t>
            </w:r>
          </w:p>
        </w:tc>
        <w:tc>
          <w:tcPr>
            <w:tcW w:type="dxa" w:w="5826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RoomSpace / EntireSpace / BedSpace</w:t>
            </w:r>
          </w:p>
        </w:tc>
      </w:tr>
      <w:tr>
        <w:tc>
          <w:tcPr>
            <w:tcW w:type="dxa" w:w="32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Max Number of Guests</w:t>
            </w:r>
          </w:p>
        </w:tc>
        <w:tc>
          <w:tcPr>
            <w:tcW w:type="dxa" w:w="5826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1 (single)  /  2 (couple)  /  4 (entire apt)</w:t>
            </w:r>
          </w:p>
        </w:tc>
      </w:tr>
      <w:tr>
        <w:tc>
          <w:tcPr>
            <w:tcW w:type="dxa" w:w="32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Booking Mode</w:t>
            </w:r>
          </w:p>
        </w:tc>
        <w:tc>
          <w:tcPr>
            <w:tcW w:type="dxa" w:w="5826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Request (recommended for medium-long stays)  /  Instant</w:t>
            </w:r>
          </w:p>
        </w:tc>
      </w:tr>
      <w:tr>
        <w:tc>
          <w:tcPr>
            <w:tcW w:type="dxa" w:w="32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Space Options</w:t>
            </w:r>
          </w:p>
        </w:tc>
        <w:tc>
          <w:tcPr>
            <w:tcW w:type="dxa" w:w="5826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Select amenities — see list below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56A0"/>
          <w:sz w:val="22"/>
          <w:szCs w:val="22"/>
        </w:rPr>
        <w:t xml:space="preserve">Recommended Space Options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19"/>
          <w:szCs w:val="19"/>
        </w:rPr>
        <w:t xml:space="preserve">📶 High-speed Wi-Fi  (required)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19"/>
          <w:szCs w:val="19"/>
        </w:rPr>
        <w:t xml:space="preserve">❄️ Air-conditioning / Heating  (required)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19"/>
          <w:szCs w:val="19"/>
        </w:rPr>
        <w:t xml:space="preserve">🛏️ Queen Bed / Single Bed / Twin Single Bed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19"/>
          <w:szCs w:val="19"/>
        </w:rPr>
        <w:t xml:space="preserve">🪑 Desk &amp; Ergonomic Chair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19"/>
          <w:szCs w:val="19"/>
        </w:rPr>
        <w:t xml:space="preserve">👔 Wardrobe / Built-in Closet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19"/>
          <w:szCs w:val="19"/>
        </w:rPr>
        <w:t xml:space="preserve">🚿 Private Bathroom (Own Bath)  or  Shared Bathroom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19"/>
          <w:szCs w:val="19"/>
        </w:rPr>
        <w:t xml:space="preserve">🧺 Washing Machine (shared)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19"/>
          <w:szCs w:val="19"/>
        </w:rPr>
        <w:t xml:space="preserve">🧊 Refrigerator (shared)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60"/>
        <w:gridCol w:w="8466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611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Policy — House Rules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Shown as house rules on the detail page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E861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32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E861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Selection</w:t>
            </w:r>
          </w:p>
        </w:tc>
      </w:tr>
      <w:tr>
        <w:tc>
          <w:tcPr>
            <w:tcW w:type="dxa" w:w="32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Space Policy</w:t>
            </w:r>
          </w:p>
        </w:tc>
        <w:tc>
          <w:tcPr>
            <w:tcW w:type="dxa" w:w="5826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Choose an existing policy from the dropdown</w:t>
            </w:r>
          </w:p>
        </w:tc>
      </w:tr>
      <w:tr>
        <w:tc>
          <w:tcPr>
            <w:tcW w:type="dxa" w:w="32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Example policies</w:t>
            </w:r>
          </w:p>
        </w:tc>
        <w:tc>
          <w:tcPr>
            <w:tcW w:type="dxa" w:w="5826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Female or Mixed Gender  /  Male or Female Only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60"/>
        <w:gridCol w:w="8466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611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Pricing — Price Settings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Shown on search card and booking box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E861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32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E861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32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Base Weekly Price</w:t>
            </w:r>
          </w:p>
        </w:tc>
        <w:tc>
          <w:tcPr>
            <w:tcW w:type="dxa" w:w="5826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530  (numbers only, AUD)</w:t>
            </w:r>
          </w:p>
        </w:tc>
      </w:tr>
      <w:tr>
        <w:tc>
          <w:tcPr>
            <w:tcW w:type="dxa" w:w="32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Base Currency</w:t>
            </w:r>
          </w:p>
        </w:tc>
        <w:tc>
          <w:tcPr>
            <w:tcW w:type="dxa" w:w="5826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AUD</w:t>
            </w:r>
          </w:p>
        </w:tc>
      </w:tr>
      <w:tr>
        <w:tc>
          <w:tcPr>
            <w:tcW w:type="dxa" w:w="32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Min Stay Weeks</w:t>
            </w:r>
          </w:p>
        </w:tc>
        <w:tc>
          <w:tcPr>
            <w:tcW w:type="dxa" w:w="5826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4  (minimum 4 weeks recommended)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60"/>
        <w:gridCol w:w="8466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611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8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Others — Description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"About this space" section on detail page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166534" w:sz="24"/>
              <w:bottom w:val="none" w:color="FFFFFF" w:sz="0"/>
              <w:right w:val="none" w:color="FFFFFF" w:sz="0"/>
            </w:tcBorders>
            <w:shd w:fill="DCFCE7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Example Description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"Comfortable single room with queen bed, private study desk, and city views.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Bills, Wi-Fi, and weekly cleaning included. Located in Melbourne CBD,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walking distance to RMIT and Melbourne Central.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Shared kitchen and bathroom facilities."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After filling all fields → click [Update]</w:t>
      </w:r>
    </w:p>
    <w:p>
      <w:r>
        <w:br w:type="page"/>
      </w:r>
    </w:p>
    <w:p>
      <w:pPr>
        <w:pStyle w:val="Heading1"/>
        <w:pBdr>
          <w:bottom w:val="single" w:color="E8611A" w:sz="12"/>
        </w:pBdr>
        <w:spacing w:after="120" w:before="32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4.  STEP 3 — Upload Photos (Cloudinary)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E8611A" w:sz="24"/>
              <w:bottom w:val="none" w:color="FFFFFF" w:sz="0"/>
              <w:right w:val="none" w:color="FFFFFF" w:sz="0"/>
            </w:tcBorders>
            <w:shd w:fill="FDF0E8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E8611A"/>
                <w:sz w:val="20"/>
                <w:szCs w:val="20"/>
              </w:rPr>
              <w:t xml:space="preserve">How to Access the Photos Tab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PROPERTY → Space → click any space → click the [Photos] tab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If the Photos tab is missing, run PROMPT A first (Section 6)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56A0"/>
          <w:sz w:val="22"/>
          <w:szCs w:val="22"/>
        </w:rPr>
        <w:t xml:space="preserve">Upload Steps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60"/>
        <w:gridCol w:w="8466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611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Drag &amp; Drop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Drag photo files onto the dashed upload area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60"/>
        <w:gridCol w:w="8466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611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Or Click to Select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Opens a file picker — select multiple files at once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60"/>
        <w:gridCol w:w="8466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611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Click Upload Button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"Upload X photo(s)" — files are saved to Cloudinary automatically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60"/>
        <w:gridCol w:w="8466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611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Set Primary Photo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Click [Set Primary] on the first photo → shown on search cards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60"/>
        <w:gridCol w:w="8466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611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8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Add Captions (optional)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Type a caption below each photo → shown in the gallery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56A0"/>
          <w:sz w:val="22"/>
          <w:szCs w:val="22"/>
        </w:rPr>
        <w:t xml:space="preserve">Recommended Photo Lineup Per Space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E861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Photo #</w:t>
            </w:r>
          </w:p>
        </w:tc>
        <w:tc>
          <w:tcPr>
            <w:tcW w:type="dxa" w:w="32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E861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Subject (Recommended)</w:t>
            </w:r>
          </w:p>
        </w:tc>
      </w:tr>
      <w:tr>
        <w:tc>
          <w:tcPr>
            <w:tcW w:type="dxa" w:w="32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1  (Primary)</w:t>
            </w:r>
          </w:p>
        </w:tc>
        <w:tc>
          <w:tcPr>
            <w:tcW w:type="dxa" w:w="5826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Full room overview — bed + desk + window all in one shot</w:t>
            </w:r>
          </w:p>
        </w:tc>
      </w:tr>
      <w:tr>
        <w:tc>
          <w:tcPr>
            <w:tcW w:type="dxa" w:w="32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2</w:t>
            </w:r>
          </w:p>
        </w:tc>
        <w:tc>
          <w:tcPr>
            <w:tcW w:type="dxa" w:w="5826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Bed close-up — neatly made</w:t>
            </w:r>
          </w:p>
        </w:tc>
      </w:tr>
      <w:tr>
        <w:tc>
          <w:tcPr>
            <w:tcW w:type="dxa" w:w="32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3</w:t>
            </w:r>
          </w:p>
        </w:tc>
        <w:tc>
          <w:tcPr>
            <w:tcW w:type="dxa" w:w="5826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Desk + chair — study environment</w:t>
            </w:r>
          </w:p>
        </w:tc>
      </w:tr>
      <w:tr>
        <w:tc>
          <w:tcPr>
            <w:tcW w:type="dxa" w:w="32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4</w:t>
            </w:r>
          </w:p>
        </w:tc>
        <w:tc>
          <w:tcPr>
            <w:tcW w:type="dxa" w:w="5826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Window view / natural light</w:t>
            </w:r>
          </w:p>
        </w:tc>
      </w:tr>
      <w:tr>
        <w:tc>
          <w:tcPr>
            <w:tcW w:type="dxa" w:w="32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5</w:t>
            </w:r>
          </w:p>
        </w:tc>
        <w:tc>
          <w:tcPr>
            <w:tcW w:type="dxa" w:w="5826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Bathroom (if private) or shared kitchen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56A0"/>
          <w:sz w:val="22"/>
          <w:szCs w:val="22"/>
        </w:rPr>
        <w:t xml:space="preserve">Photo Specifications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E861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32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E861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Recommended</w:t>
            </w:r>
          </w:p>
        </w:tc>
      </w:tr>
      <w:tr>
        <w:tc>
          <w:tcPr>
            <w:tcW w:type="dxa" w:w="32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Minimum resolution</w:t>
            </w:r>
          </w:p>
        </w:tc>
        <w:tc>
          <w:tcPr>
            <w:tcW w:type="dxa" w:w="5826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1200 x 800 px or larger</w:t>
            </w:r>
          </w:p>
        </w:tc>
      </w:tr>
      <w:tr>
        <w:tc>
          <w:tcPr>
            <w:tcW w:type="dxa" w:w="32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Aspect ratio</w:t>
            </w:r>
          </w:p>
        </w:tc>
        <w:tc>
          <w:tcPr>
            <w:tcW w:type="dxa" w:w="5826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4:3 landscape orientation</w:t>
            </w:r>
          </w:p>
        </w:tc>
      </w:tr>
      <w:tr>
        <w:tc>
          <w:tcPr>
            <w:tcW w:type="dxa" w:w="32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File format</w:t>
            </w:r>
          </w:p>
        </w:tc>
        <w:tc>
          <w:tcPr>
            <w:tcW w:type="dxa" w:w="5826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JPG, PNG, WebP</w:t>
            </w:r>
          </w:p>
        </w:tc>
      </w:tr>
      <w:tr>
        <w:tc>
          <w:tcPr>
            <w:tcW w:type="dxa" w:w="32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File size</w:t>
            </w:r>
          </w:p>
        </w:tc>
        <w:tc>
          <w:tcPr>
            <w:tcW w:type="dxa" w:w="5826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Under 10 MB (Cloudinary auto-compresses)</w:t>
            </w:r>
          </w:p>
        </w:tc>
      </w:tr>
      <w:tr>
        <w:tc>
          <w:tcPr>
            <w:tcW w:type="dxa" w:w="32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Count per space</w:t>
            </w:r>
          </w:p>
        </w:tc>
        <w:tc>
          <w:tcPr>
            <w:tcW w:type="dxa" w:w="5826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3–5 photos recommended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D1D5DB" w:sz="24"/>
              <w:bottom w:val="none" w:color="FFFFFF" w:sz="0"/>
              <w:right w:val="none" w:color="FFFFFF" w:sz="0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No real photos yet?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Use free temporary photos from Unsplash: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unsplash.com/s/photos/melbourne-apartment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Replace with real photos later — no code rebuild needed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8611A" w:sz="12"/>
        </w:pBdr>
        <w:spacing w:after="120" w:before="32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5.  STEP 4 — Verify the Connection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56A0"/>
          <w:sz w:val="22"/>
          <w:szCs w:val="22"/>
        </w:rPr>
        <w:t xml:space="preserve">Check the API Response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Paste this URL in your browser: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D1D5DB" w:sz="6"/>
          <w:left w:val="single" w:color="D1D5DB" w:sz="6"/>
          <w:bottom w:val="single" w:color="D1D5DB" w:sz="6"/>
          <w:right w:val="single" w:color="D1D5DB" w:sz="6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[Admin Replit URL]/api/v1/public/spaces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Look for these fields in the JSON response: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D1D5DB" w:sz="6"/>
          <w:left w:val="single" w:color="D1D5DB" w:sz="6"/>
          <w:bottom w:val="single" w:color="D1D5DB" w:sz="6"/>
          <w:right w:val="single" w:color="D1D5DB" w:sz="6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"data": [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{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"name": "285 La Trobe_Room A",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"primary_image": "https://res.cloudinary.com/...",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"latitude": -37.8102,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"longitude": 144.9628,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"base_weekly_price": 530,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"space_options": ["WiFi", "Air-conditioning", ...]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]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56A0"/>
          <w:sz w:val="22"/>
          <w:szCs w:val="22"/>
        </w:rPr>
        <w:t xml:space="preserve">Landing Page Checklist</w:t>
      </w:r>
    </w:p>
    <w:p>
      <w:pPr>
        <w:spacing w:after="60" w:before="6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⬜  </w:t>
      </w:r>
      <w:r>
        <w:rPr>
          <w:rFonts w:ascii="Arial" w:cs="Arial" w:eastAsia="Arial" w:hAnsi="Arial"/>
          <w:color w:val="111827"/>
          <w:sz w:val="19"/>
          <w:szCs w:val="19"/>
        </w:rPr>
        <w:t xml:space="preserve">millionstay.com/search  →  real photos on cards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⬜  </w:t>
      </w:r>
      <w:r>
        <w:rPr>
          <w:rFonts w:ascii="Arial" w:cs="Arial" w:eastAsia="Arial" w:hAnsi="Arial"/>
          <w:color w:val="111827"/>
          <w:sz w:val="19"/>
          <w:szCs w:val="19"/>
        </w:rPr>
        <w:t xml:space="preserve">millionstay.com/search  →  Melbourne map pins visible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⬜  </w:t>
      </w:r>
      <w:r>
        <w:rPr>
          <w:rFonts w:ascii="Arial" w:cs="Arial" w:eastAsia="Arial" w:hAnsi="Arial"/>
          <w:color w:val="111827"/>
          <w:sz w:val="19"/>
          <w:szCs w:val="19"/>
        </w:rPr>
        <w:t xml:space="preserve">millionstay.com/spaces/[ID]  →  photo gallery works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⬜  </w:t>
      </w:r>
      <w:r>
        <w:rPr>
          <w:rFonts w:ascii="Arial" w:cs="Arial" w:eastAsia="Arial" w:hAnsi="Arial"/>
          <w:color w:val="111827"/>
          <w:sz w:val="19"/>
          <w:szCs w:val="19"/>
        </w:rPr>
        <w:t xml:space="preserve">millionstay.com/spaces/[ID]  →  amenities list displayed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⬜  </w:t>
      </w:r>
      <w:r>
        <w:rPr>
          <w:rFonts w:ascii="Arial" w:cs="Arial" w:eastAsia="Arial" w:hAnsi="Arial"/>
          <w:color w:val="111827"/>
          <w:sz w:val="19"/>
          <w:szCs w:val="19"/>
        </w:rPr>
        <w:t xml:space="preserve">millionstay.com/spaces/[ID]  →  pricing tiers shown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⬜  </w:t>
      </w:r>
      <w:r>
        <w:rPr>
          <w:rFonts w:ascii="Arial" w:cs="Arial" w:eastAsia="Arial" w:hAnsi="Arial"/>
          <w:color w:val="111827"/>
          <w:sz w:val="19"/>
          <w:szCs w:val="19"/>
        </w:rPr>
        <w:t xml:space="preserve">millionstay.com/spaces/[ID]  →  mini map with pin</w:t>
      </w:r>
    </w:p>
    <w:p>
      <w:r>
        <w:br w:type="page"/>
      </w:r>
    </w:p>
    <w:p>
      <w:pPr>
        <w:pStyle w:val="Heading1"/>
        <w:pBdr>
          <w:bottom w:val="single" w:color="E8611A" w:sz="12"/>
        </w:pBdr>
        <w:spacing w:after="120" w:before="32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6.  PROMPT A — Paste into Admin Replit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E8611A" w:sz="24"/>
              <w:bottom w:val="none" w:color="FFFFFF" w:sz="0"/>
              <w:right w:val="none" w:color="FFFFFF" w:sz="0"/>
            </w:tcBorders>
            <w:shd w:fill="FDF0E8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E8611A"/>
                <w:sz w:val="20"/>
                <w:szCs w:val="20"/>
              </w:rPr>
              <w:t xml:space="preserve">How to Use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1. Open the MillionStay-Admin project on Replit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2. Copy the entire prompt below and paste into the Replit AI chat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3. Wait for all 7 steps to complete, then move to PROMPT B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56A0"/>
          <w:sz w:val="22"/>
          <w:szCs w:val="22"/>
        </w:rPr>
        <w:t xml:space="preserve">PROMPT A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D1D5DB" w:sz="6"/>
          <w:left w:val="single" w:color="D1D5DB" w:sz="6"/>
          <w:bottom w:val="single" w:color="D1D5DB" w:sz="6"/>
          <w:right w:val="single" w:color="D1D5DB" w:sz="6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Fix and complete Admin photo management and API connection.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Run all 7 steps in order. Do not skip any step.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STEP 1 — VERIFY space_images TABLE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Check: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SELECT table_name FROM information_schema.tables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WHERE table_name = 'space_images';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If NOT exists, create it: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CREATE TABLE IF NOT EXISTS space_images (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id              SERIAL PRIMARY KEY,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space_id        INTEGER NOT NULL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            REFERENCES spaces(id) ON DELETE CASCADE,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file_url        VARCHAR(500) NOT NULL,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thumbnail_url   VARCHAR(500),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cloudinary_id   VARCHAR(200),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caption         VARCHAR(300),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is_primary      BOOLEAN NOT NULL DEFAULT false,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display_order   INTEGER NOT NULL DEFAULT 0,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file_size_bytes INTEGER,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mime_type       VARCHAR(100),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created_at      TIMESTAMP NOT NULL DEFAULT NOW()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);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CREATE INDEX IF NOT EXISTS idx_space_images_space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ON space_images(space_id);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D1D5DB" w:sz="6"/>
          <w:left w:val="single" w:color="D1D5DB" w:sz="6"/>
          <w:bottom w:val="single" w:color="D1D5DB" w:sz="6"/>
          <w:right w:val="single" w:color="D1D5DB" w:sz="6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STEP 2 — ADD COORDINATES TO PROPERTIES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ALTER TABLE properties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ADD COLUMN IF NOT EXISTS latitude  DECIMAL(10,8),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ADD COLUMN IF NOT EXISTS longitude DECIMAL(11,8);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UPDATE properties SET latitude=-37.8102, longitude=144.9628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WHERE address_line1 ILIKE '%285%La Trobe%';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UPDATE properties SET latitude=-37.8230, longitude=144.9627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WHERE address_line1 ILIKE '%118%Kavanagh%';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UPDATE properties SET latitude=-37.8124, longitude=144.9674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WHERE address_line1 ILIKE '%139%Bourke%';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UPDATE properties SET latitude=-37.8118, longitude=144.9740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WHERE address_line1 ILIKE '%336%Russell%';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UPDATE properties SET latitude=-37.8247, longitude=144.9590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WHERE address_line1 ILIKE '%250%City%';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UPDATE properties SET latitude=-37.8077, longitude=144.9440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WHERE address_line1 ILIKE '%53%Batman%';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Verify: SELECT name, address_line1, latitude, longitude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FROM properties ORDER BY name;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D1D5DB" w:sz="6"/>
          <w:left w:val="single" w:color="D1D5DB" w:sz="6"/>
          <w:bottom w:val="single" w:color="D1D5DB" w:sz="6"/>
          <w:right w:val="single" w:color="D1D5DB" w:sz="6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STEP 3 — CLOUDINARY UPLOAD UTILITY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Install if needed:  pnpm add cloudinary multer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Create server/utils/cloudinary.js: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import { v2 as cloudinary } from 'cloudinary';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cloudinary.config({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cloud_name: process.env.CLOUDINARY_CLOUD_NAME,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api_key:    process.env.CLOUDINARY_API_KEY,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api_secret: process.env.CLOUDINARY_API_SECRET,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});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export async function uploadToCloudinary(buffer, options={}) {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return new Promise((resolve, reject) =&gt; {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const stream = cloudinary.uploader.upload_stream(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{ folder: 'millionstay/spaces',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transformation: [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  { quality: 'auto', fetch_format: 'auto' },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  { width: 1200, height: 900, crop: 'limit' },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], ...options },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(error, result) =&gt; { if(error) reject(error); else resolve(result); }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);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stream.end(buffer);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});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export async function uploadThumbnail(buffer) {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return uploadToCloudinary(buffer, {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folder: 'millionstay/thumbnails',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transformation: [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{ width: 400, height: 300, crop: 'fill', gravity: 'auto' },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{ quality: 'auto', fetch_format: 'auto' },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],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});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export async function deleteFromCloudinary(publicId) {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if (!publicId) return;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try { await cloudinary.uploader.destroy(publicId); }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catch (err) { console.error('Delete error:', err); }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export default cloudinary;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D1D5DB" w:sz="6"/>
          <w:left w:val="single" w:color="D1D5DB" w:sz="6"/>
          <w:bottom w:val="single" w:color="D1D5DB" w:sz="6"/>
          <w:right w:val="single" w:color="D1D5DB" w:sz="6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STEP 4 — IMAGE UPLOAD API ENDPOINTS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Create server/routes/space-images.js with multer: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POST /api/v1/spaces/:id/images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multer.array('images', 20)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For each file: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upload full + thumbnail to Cloudinary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INSERT into space_images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if first file and no primary exists: set is_primary=true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Return: { success, data: [...] }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GET    /api/v1/spaces/:id/images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ORDER BY is_primary DESC, display_order ASC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DELETE /api/v1/spaces/:id/images/:imageId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deleteFromCloudinary(cloudinary_id)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DELETE FROM space_images WHERE id=X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PATCH  /api/v1/spaces/:id/images/:imageId/set-primary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SET is_primary=false for all in space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SET is_primary=true for this image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PUT    /api/v1/spaces/:id/images/:imageId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UPDATE caption only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PATCH  /api/v1/spaces/:id/images/reorder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body: { order: [{id, display_order}] }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Batch UPDATE display_order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Register routes in server/index.js: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import spaceImagesRouter from './routes/space-images.js';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app.use('/api/v1/spaces', spaceImagesRouter);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D1D5DB" w:sz="6"/>
          <w:left w:val="single" w:color="D1D5DB" w:sz="6"/>
          <w:bottom w:val="single" w:color="D1D5DB" w:sz="6"/>
          <w:right w:val="single" w:color="D1D5DB" w:sz="6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STEP 5 — ADMIN UI: PHOTOS TAB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Create client/src/components/SpacePhotoManager.jsx: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Features: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- Grid of existing photos (3 columns)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Each card: thumbnail + orange border if primary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+ caption input + [Set Primary] + [Delete]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- Drag &amp; drop upload zone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"Drop photos here or click to select"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Multiple files, progress bar, confirm button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- Calls all endpoints from Step 4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Add to Space detail page as a new tab: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Tab order: General | Property | Main | Policy |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   Pricing | Accounts | Photos   &lt;- add here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Content: &lt;SpacePhotoManager spaceId={id} /&gt;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Add to Property detail form: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Latitude  (number, 8 decimal places)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Longitude (number, 8 decimal places)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[Auto-detect] button: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fetch https://nominatim.openstreetmap.org/search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?q={fullAddress}&amp;format=json&amp;limit=1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set lat = data[0].lat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set lng = data[0].lon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D1D5DB" w:sz="6"/>
          <w:left w:val="single" w:color="D1D5DB" w:sz="6"/>
          <w:bottom w:val="single" w:color="D1D5DB" w:sz="6"/>
          <w:right w:val="single" w:color="D1D5DB" w:sz="6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STEP 6 — UPDATE PUBLIC API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Update GET /api/v1/public/spaces (list):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Add to SELECT with LEFT JOIN on space_images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WHERE is_primary = true: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si.file_url       AS primary_image,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si.thumbnail_url  AS primary_thumbnail,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p.latitude,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p.longitude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Update GET /api/v1/public/spaces/:id (detail):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Include "images" array: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SELECT * FROM space_images WHERE space_id=X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ORDER BY is_primary DESC, display_order ASC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Include "space_options" array: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SELECT so.name, so.option_category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FROM space_option_maps som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JOIN space_options so ON som.space_option_id=so.id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WHERE som.space_id=X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Include "pricing_tiers" array: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SELECT id, name, price, product_tag,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 min_contract_period, min_contract_period_unit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FROM product_catalog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WHERE space_id=X AND is_active=true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ORDER BY price ASC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STEP 7 — VERIFY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SELECT * FROM space_images LIMIT 3;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→ table exists (empty is fine)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SELECT name, latitude, longitude FROM properties;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→ all 6 have non-null coordinates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Admin → Space → any room → [Photos] tab exists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GET /api/v1/public/spaces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→ response includes latitude, longitude, primary_image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Upload 1 test photo via Photos tab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→ check Cloudinary Media Library for the file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8611A" w:sz="12"/>
        </w:pBdr>
        <w:spacing w:after="120" w:before="32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7.  PROMPT B — Paste into Web Replit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1A56A0" w:sz="24"/>
              <w:bottom w:val="none" w:color="FFFFFF" w:sz="0"/>
              <w:right w:val="none" w:color="FFFFFF" w:sz="0"/>
            </w:tcBorders>
            <w:shd w:fill="EBF2FB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How to Use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1. Confirm PROMPT A is fully complete on the Admin side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2. Open the MillionStay-Web project on Replit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3. Paste the prompt below into the Replit AI chat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56A0"/>
          <w:sz w:val="22"/>
          <w:szCs w:val="22"/>
        </w:rPr>
        <w:t xml:space="preserve">PROMPT B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D1D5DB" w:sz="6"/>
          <w:left w:val="single" w:color="D1D5DB" w:sz="6"/>
          <w:bottom w:val="single" w:color="D1D5DB" w:sz="6"/>
          <w:right w:val="single" w:color="D1D5DB" w:sz="6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PROMPT A on Admin is complete.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Now update MillionStay-Web to display real photos,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real map pins, and full space details from the API.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STEP 1 — VERIFY API CONNECTION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Check .env file: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VITE_API_URL = https://[Admin Replit deploy URL]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Test in browser console: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fetch(import.meta.env.VITE_API_URL + '/api/v1/public/spaces')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.then(r=&gt;r.json())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.then(d=&gt;console.log(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'Total:', d.meta?.total,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'Has photo:', !!d.data?.[0]?.primary_image,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'Has coords:', !!d.data?.[0]?.latitude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));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Expected: Total=28, Has photo=true (after upload), Has coords=true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If CORS error: add to Admin API allowedOrigins: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'https://[Web Replit URL].replit.app'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'https://millionstay.com'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'https://www.millionstay.com'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D1D5DB" w:sz="6"/>
          <w:left w:val="single" w:color="D1D5DB" w:sz="6"/>
          <w:bottom w:val="single" w:color="D1D5DB" w:sz="6"/>
          <w:right w:val="single" w:color="D1D5DB" w:sz="6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STEP 2 — SPACE CARD WITH REAL PHOTOS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Update SpaceCard.jsx: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const [imgError, setImgError] = useState(false);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const imgSrc = space.primary_thumbnail || space.primary_image;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Photo area (aspect-[4/3] rounded-2xl overflow-hidden):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If imgSrc exists and no error: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&lt;img src={imgSrc} loading="lazy"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 className="w-full h-full object-cover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   group-hover:scale-105 transition-transform duration-300"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 onError={()=&gt;setImgError(true)} /&gt;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Else (no photo or error):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Gradient placeholder: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bg-gradient-to-br from-orange-100 to-amber-50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centered 🏠 emoji + suburb name in small orange text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Badge (if booking_mode === 'Instant'):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absolute bottom-3 left-3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"⚡ Instant" — green pill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Below photo: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suburb_name + state  (bold, line-clamp-1)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space.name           (gray, line-clamp-1)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price per week + min stay weeks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D1D5DB" w:sz="6"/>
          <w:left w:val="single" w:color="D1D5DB" w:sz="6"/>
          <w:bottom w:val="single" w:color="D1D5DB" w:sz="6"/>
          <w:right w:val="single" w:color="D1D5DB" w:sz="6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STEP 3 — PHOTO GALLERY COMPONENT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Create src/components/PhotoGallery.jsx: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Cases to handle: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0 images → orange-to-amber gradient with 🏠 + "Photos coming soon"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1–2      → single full-width image, 400px height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3+       → Airbnb 5-up grid: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     col-span-2 row-span-2 (large, left)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     4 smaller images (right 2x2)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     "Show all X photos" button bottom-right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Full-screen modal (on any image click):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Fixed overlay bg-black/95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Left / Right arrows (hidden at boundaries)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Counter "1 / 5" top center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Close button top left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body overflow:hidden while open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Keyboard: ArrowLeft, ArrowRight, Escape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Thumbnail strip at bottom (click to jump)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Mobile: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Horizontal scroll carousel (snap-x snap-mandatory)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Dot indicator at bottom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Usage in SpaceDetail.jsx: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import PhotoGallery from '../components/PhotoGallery';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&lt;PhotoGallery images={space.images || []} /&gt;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D1D5DB" w:sz="6"/>
          <w:left w:val="single" w:color="D1D5DB" w:sz="6"/>
          <w:bottom w:val="single" w:color="D1D5DB" w:sz="6"/>
          <w:right w:val="single" w:color="D1D5DB" w:sz="6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STEP 4 — SPACE DETAIL: ALL DATA SECTIONS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Update SpaceDetail.jsx: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1. HIGHLIGHTS (4 icon boxes):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🛏️ Room type label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👥 Max guests count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📅 Min X weeks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⚡ Instant Book  or  Request to Book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2. AMENITIES from space.space_options: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Emoji map (key = option name):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'High-speed Wi-Fi'           → 📶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'Air-conditioning / Heating' → ❄️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'Washing Machine'            → 🧺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'Refrigerator'               → 🧊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'Desk &amp; Ergonomic Chair'     → 🪑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'Wardrobe / Built-in Closet' → 👔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'Private Bathroom'           → 🚿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'Shared Bathroom'            → 🚿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'Queen Bed'                  → 🛏️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'Smart TV'                   → 📺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'Gym / Fitness Centre'       → 💪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'Swimming Pool'              → 🏊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'Elevator (Lift)'            → 🛗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default                      → ✓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Show first 8, toggle "Show all X amenities"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3. POLICIES from space policy data: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Female Only / Mixed Gender (pink / gray badge)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✓ / ✗ rows: No Smoking, No Pets, Min Age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4. MINI MAP (react-leaflet):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Only render if space.latitude &amp;&amp; space.longitude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Height 256px, zoom 15, scrollWheelZoom false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One Marker + Popup with name and address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5. PRICING TIERS from space.pricing_tiers: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Radio buttons per tier, show "Save $X/wk" badge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On select: update weekly rate + recalculate total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D1D5DB" w:sz="6"/>
          <w:left w:val="single" w:color="D1D5DB" w:sz="6"/>
          <w:bottom w:val="single" w:color="D1D5DB" w:sz="6"/>
          <w:right w:val="single" w:color="D1D5DB" w:sz="6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STEP 5 — SEARCH MAP: REAL PINS + POPUPS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In Search.jsx map section: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Filter: spaces where latitude &amp;&amp; longitude are not null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Custom L.divIcon price pill: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White rounded pill "$XXX/wk"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Orange border when corresponding card is hovered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Popup content (on pin click):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primary_thumbnail image (128px height, object-cover)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Space name (bold, 14px)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Suburb, State (gray, 12px)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Price + min stay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[View Details] button → navigate to /spaces/:id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Card &lt;-&gt; Map sync (verify still working):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Hover card  → pin turns orange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Click pin   → card scrolls into view + orange border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STEP 6 — VERIFY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(Upload at least 1 photo to 1 space in Admin first)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/search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real photo on card for space with photo     ✅/❌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6 map pins at correct Melbourne locations   ✅/❌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hover card → pin highlights orange          ✅/❌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click pin  → popup shows photo + price      ✅/❌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/spaces/:id  (space with photos)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5-up photo gallery grid on desktop          ✅/❌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"Show all X photos" button                  ✅/❌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full-screen modal opens                     ✅/❌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arrow + keyboard navigation                 ✅/❌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amenities with emoji icons                  ✅/❌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house rules with check/cross badges         ✅/❌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mini Leaflet map with property pin          ✅/❌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3 pricing tier radio buttons                ✅/❌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date select triggers fee breakdown          ✅/❌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Mobile: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photo carousel swipe works                  ✅/❌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"Show map" floating button visible          ✅/❌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Report each: ✅ pass  or  ❌ fail (describe issue)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8611A" w:sz="12"/>
        </w:pBdr>
        <w:spacing w:after="120" w:before="32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8.  Troubleshooting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56A0"/>
          <w:sz w:val="22"/>
          <w:szCs w:val="22"/>
        </w:rPr>
        <w:t xml:space="preserve">Issue 1: Photos uploaded but not showing on the Web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E8611A" w:sz="24"/>
              <w:bottom w:val="none" w:color="FFFFFF" w:sz="0"/>
              <w:right w:val="none" w:color="FFFFFF" w:sz="0"/>
            </w:tcBorders>
            <w:shd w:fill="FDF0E8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E8611A"/>
                <w:sz w:val="20"/>
                <w:szCs w:val="20"/>
              </w:rPr>
              <w:t xml:space="preserve">Solution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Cause: public/spaces API query missing JOIN on space_images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Verify with SQL in Admin Replit: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  SELECT s.id, si.file_url AS primary_image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  FROM spaces 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  LEFT JOIN space_images si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    ON si.space_id=s.id AND si.is_primary=true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  LIMIT 3;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If primary_image is populated → API route issue → re-run PROMPT A Step 6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If primary_image is NULL      → no primary set → go to Photos tab → [Set Primary]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56A0"/>
          <w:sz w:val="22"/>
          <w:szCs w:val="22"/>
        </w:rPr>
        <w:t xml:space="preserve">Issue 2: Map pins not visible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E8611A" w:sz="24"/>
              <w:bottom w:val="none" w:color="FFFFFF" w:sz="0"/>
              <w:right w:val="none" w:color="FFFFFF" w:sz="0"/>
            </w:tcBorders>
            <w:shd w:fill="FDF0E8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E8611A"/>
                <w:sz w:val="20"/>
                <w:szCs w:val="20"/>
              </w:rPr>
              <w:t xml:space="preserve">Solution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Cause: Property has NULL latitude / longitude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Check: SELECT name, latitude FROM properties;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Fix: enter coordinates from Section 2 table manually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Quick SQL fix: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  UPDATE properties SET latitude=-37.8102, longitude=144.9628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  WHERE address_line1 ILIKE '%285%La Trobe%';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56A0"/>
          <w:sz w:val="22"/>
          <w:szCs w:val="22"/>
        </w:rPr>
        <w:t xml:space="preserve">Issue 3: CORS error on Web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E8611A" w:sz="24"/>
              <w:bottom w:val="none" w:color="FFFFFF" w:sz="0"/>
              <w:right w:val="none" w:color="FFFFFF" w:sz="0"/>
            </w:tcBorders>
            <w:shd w:fill="FDF0E8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E8611A"/>
                <w:sz w:val="20"/>
                <w:szCs w:val="20"/>
              </w:rPr>
              <w:t xml:space="preserve">Solution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Cause: Admin API not allowing the Web domain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In Admin server/index.js, add to allowedOrigins: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  'https://millionstay.com',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  'https://www.millionstay.com',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  'https://[Web Replit URL].replit.app',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  process.env.CLIENT_URL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56A0"/>
          <w:sz w:val="22"/>
          <w:szCs w:val="22"/>
        </w:rPr>
        <w:t xml:space="preserve">Issue 4: Cloudinary upload fails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E8611A" w:sz="24"/>
              <w:bottom w:val="none" w:color="FFFFFF" w:sz="0"/>
              <w:right w:val="none" w:color="FFFFFF" w:sz="0"/>
            </w:tcBorders>
            <w:shd w:fill="FDF0E8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E8611A"/>
                <w:sz w:val="20"/>
                <w:szCs w:val="20"/>
              </w:rPr>
              <w:t xml:space="preserve">Solution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Cause: Environment variables not configured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Check Replit Secrets for these 3 keys: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  CLOUDINARY_CLOUD_NAME  =  your-cloud-name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  CLOUDINARY_API_KEY     =  123456789012345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  CLOUDINARY_API_SECRET  =  xxxxxxxxxxxxxx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Find values at: cloudinary.com → Dashboard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56A0"/>
          <w:sz w:val="22"/>
          <w:szCs w:val="22"/>
        </w:rPr>
        <w:t xml:space="preserve">Issue 5: Photos tab missing on Space detail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E8611A" w:sz="24"/>
              <w:bottom w:val="none" w:color="FFFFFF" w:sz="0"/>
              <w:right w:val="none" w:color="FFFFFF" w:sz="0"/>
            </w:tcBorders>
            <w:shd w:fill="FDF0E8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E8611A"/>
                <w:sz w:val="20"/>
                <w:szCs w:val="20"/>
              </w:rPr>
              <w:t xml:space="preserve">Solution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PROMPT A was not fully completed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→ Re-run PROMPT A (safe to run multiple times)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Expected tab order on Space detail page: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General | Property | Main | Policy | Pricing | Accounts | Photos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8611A" w:sz="12"/>
        </w:pBdr>
        <w:spacing w:after="120" w:before="32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9.  Complete Work Checklist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56A0"/>
          <w:sz w:val="22"/>
          <w:szCs w:val="22"/>
        </w:rPr>
        <w:t xml:space="preserve">Phase 1 — Admin Setup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⬜  </w:t>
      </w:r>
      <w:r>
        <w:rPr>
          <w:rFonts w:ascii="Arial" w:cs="Arial" w:eastAsia="Arial" w:hAnsi="Arial"/>
          <w:color w:val="111827"/>
          <w:sz w:val="19"/>
          <w:szCs w:val="19"/>
        </w:rPr>
        <w:t xml:space="preserve">Run PROMPT A in Admin Replit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⬜  </w:t>
      </w:r>
      <w:r>
        <w:rPr>
          <w:rFonts w:ascii="Arial" w:cs="Arial" w:eastAsia="Arial" w:hAnsi="Arial"/>
          <w:color w:val="111827"/>
          <w:sz w:val="19"/>
          <w:szCs w:val="19"/>
        </w:rPr>
        <w:t xml:space="preserve">Confirm space_images table created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⬜  </w:t>
      </w:r>
      <w:r>
        <w:rPr>
          <w:rFonts w:ascii="Arial" w:cs="Arial" w:eastAsia="Arial" w:hAnsi="Arial"/>
          <w:color w:val="111827"/>
          <w:sz w:val="19"/>
          <w:szCs w:val="19"/>
        </w:rPr>
        <w:t xml:space="preserve">Enter coordinates for all 6 Properties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⬜  </w:t>
      </w:r>
      <w:r>
        <w:rPr>
          <w:rFonts w:ascii="Arial" w:cs="Arial" w:eastAsia="Arial" w:hAnsi="Arial"/>
          <w:color w:val="111827"/>
          <w:sz w:val="19"/>
          <w:szCs w:val="19"/>
        </w:rPr>
        <w:t xml:space="preserve">Confirm Photos tab appears on Space detail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⬜  </w:t>
      </w:r>
      <w:r>
        <w:rPr>
          <w:rFonts w:ascii="Arial" w:cs="Arial" w:eastAsia="Arial" w:hAnsi="Arial"/>
          <w:color w:val="111827"/>
          <w:sz w:val="19"/>
          <w:szCs w:val="19"/>
        </w:rPr>
        <w:t xml:space="preserve">Cloudinary env vars set (CLOUD_NAME, API_KEY, API_SECRET)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56A0"/>
          <w:sz w:val="22"/>
          <w:szCs w:val="22"/>
        </w:rPr>
        <w:t xml:space="preserve">Phase 2 — Data Entry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⬜  </w:t>
      </w:r>
      <w:r>
        <w:rPr>
          <w:rFonts w:ascii="Arial" w:cs="Arial" w:eastAsia="Arial" w:hAnsi="Arial"/>
          <w:color w:val="111827"/>
          <w:sz w:val="19"/>
          <w:szCs w:val="19"/>
        </w:rPr>
        <w:t xml:space="preserve">Enter details for all 21 Spaces (type, price, options, description)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⬜  </w:t>
      </w:r>
      <w:r>
        <w:rPr>
          <w:rFonts w:ascii="Arial" w:cs="Arial" w:eastAsia="Arial" w:hAnsi="Arial"/>
          <w:color w:val="111827"/>
          <w:sz w:val="19"/>
          <w:szCs w:val="19"/>
        </w:rPr>
        <w:t xml:space="preserve">Upload 3–5 photos per Space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⬜  </w:t>
      </w:r>
      <w:r>
        <w:rPr>
          <w:rFonts w:ascii="Arial" w:cs="Arial" w:eastAsia="Arial" w:hAnsi="Arial"/>
          <w:color w:val="111827"/>
          <w:sz w:val="19"/>
          <w:szCs w:val="19"/>
        </w:rPr>
        <w:t xml:space="preserve">Set one Primary photo per Space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⬜  </w:t>
      </w:r>
      <w:r>
        <w:rPr>
          <w:rFonts w:ascii="Arial" w:cs="Arial" w:eastAsia="Arial" w:hAnsi="Arial"/>
          <w:color w:val="111827"/>
          <w:sz w:val="19"/>
          <w:szCs w:val="19"/>
        </w:rPr>
        <w:t xml:space="preserve">Add captions to photos (optional but recommended)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56A0"/>
          <w:sz w:val="22"/>
          <w:szCs w:val="22"/>
        </w:rPr>
        <w:t xml:space="preserve">Phase 3 — Web Update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⬜  </w:t>
      </w:r>
      <w:r>
        <w:rPr>
          <w:rFonts w:ascii="Arial" w:cs="Arial" w:eastAsia="Arial" w:hAnsi="Arial"/>
          <w:color w:val="111827"/>
          <w:sz w:val="19"/>
          <w:szCs w:val="19"/>
        </w:rPr>
        <w:t xml:space="preserve">Run PROMPT B in Web Replit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⬜  </w:t>
      </w:r>
      <w:r>
        <w:rPr>
          <w:rFonts w:ascii="Arial" w:cs="Arial" w:eastAsia="Arial" w:hAnsi="Arial"/>
          <w:color w:val="111827"/>
          <w:sz w:val="19"/>
          <w:szCs w:val="19"/>
        </w:rPr>
        <w:t xml:space="preserve">VITE_API_URL is set to the Admin deploy URL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⬜  </w:t>
      </w:r>
      <w:r>
        <w:rPr>
          <w:rFonts w:ascii="Arial" w:cs="Arial" w:eastAsia="Arial" w:hAnsi="Arial"/>
          <w:color w:val="111827"/>
          <w:sz w:val="19"/>
          <w:szCs w:val="19"/>
        </w:rPr>
        <w:t xml:space="preserve">Admin CORS config allows the Web domain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56A0"/>
          <w:sz w:val="22"/>
          <w:szCs w:val="22"/>
        </w:rPr>
        <w:t xml:space="preserve">Phase 4 — Final Verification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⬜  </w:t>
      </w:r>
      <w:r>
        <w:rPr>
          <w:rFonts w:ascii="Arial" w:cs="Arial" w:eastAsia="Arial" w:hAnsi="Arial"/>
          <w:color w:val="111827"/>
          <w:sz w:val="19"/>
          <w:szCs w:val="19"/>
        </w:rPr>
        <w:t xml:space="preserve">millionstay.com/search  →  real photos on cards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⬜  </w:t>
      </w:r>
      <w:r>
        <w:rPr>
          <w:rFonts w:ascii="Arial" w:cs="Arial" w:eastAsia="Arial" w:hAnsi="Arial"/>
          <w:color w:val="111827"/>
          <w:sz w:val="19"/>
          <w:szCs w:val="19"/>
        </w:rPr>
        <w:t xml:space="preserve">millionstay.com/search  →  6 Melbourne map pins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⬜  </w:t>
      </w:r>
      <w:r>
        <w:rPr>
          <w:rFonts w:ascii="Arial" w:cs="Arial" w:eastAsia="Arial" w:hAnsi="Arial"/>
          <w:color w:val="111827"/>
          <w:sz w:val="19"/>
          <w:szCs w:val="19"/>
        </w:rPr>
        <w:t xml:space="preserve">millionstay.com/spaces/[ID]  →  photo gallery works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⬜  </w:t>
      </w:r>
      <w:r>
        <w:rPr>
          <w:rFonts w:ascii="Arial" w:cs="Arial" w:eastAsia="Arial" w:hAnsi="Arial"/>
          <w:color w:val="111827"/>
          <w:sz w:val="19"/>
          <w:szCs w:val="19"/>
        </w:rPr>
        <w:t xml:space="preserve">millionstay.com/spaces/[ID]  →  booking box shows prices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⬜  </w:t>
      </w:r>
      <w:r>
        <w:rPr>
          <w:rFonts w:ascii="Arial" w:cs="Arial" w:eastAsia="Arial" w:hAnsi="Arial"/>
          <w:color w:val="111827"/>
          <w:sz w:val="19"/>
          <w:szCs w:val="19"/>
        </w:rPr>
        <w:t xml:space="preserve">Cloudinary Dashboard  →  uploaded files visible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166534" w:sz="24"/>
              <w:bottom w:val="none" w:color="FFFFFF" w:sz="0"/>
              <w:right w:val="none" w:color="FFFFFF" w:sz="0"/>
            </w:tcBorders>
            <w:shd w:fill="DCFCE7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Next Steps After Completion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Admin + Web fully connected: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→ Set up Stripe Live keys  (accept real payments)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→ Configure GoDaddy DNS  (millionstay.com + admin.millionstay.com)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→ Receive your first real guest booking  🎉</w:t>
            </w:r>
          </w:p>
        </w:tc>
      </w:tr>
    </w:tbl>
    <w:sectPr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827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11182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E8611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A56A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2026-04-05T13:31:27.561Z</dcterms:created>
  <dcterms:modified xsi:type="dcterms:W3CDTF">2026-04-05T13:31:27.562Z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