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31" w:rsidRDefault="00CA6531" w:rsidP="00CA6531">
      <w:r>
        <w:t>File needed</w:t>
      </w:r>
    </w:p>
    <w:p w:rsidR="00CA6531" w:rsidRDefault="00CA6531" w:rsidP="00CA6531">
      <w:r w:rsidRPr="00CA6531">
        <w:t xml:space="preserve">#include &lt;c8051_SDCC.h&gt; </w:t>
      </w:r>
    </w:p>
    <w:p w:rsidR="00CA6531" w:rsidRDefault="00CA6531" w:rsidP="00CA6531">
      <w:r w:rsidRPr="00CA6531">
        <w:t>#include &lt;</w:t>
      </w:r>
      <w:proofErr w:type="spellStart"/>
      <w:r w:rsidRPr="00CA6531">
        <w:t>stdlib.h</w:t>
      </w:r>
      <w:proofErr w:type="spellEnd"/>
      <w:r w:rsidRPr="00CA6531">
        <w:t xml:space="preserve">&gt;// needed for abs function </w:t>
      </w:r>
    </w:p>
    <w:p w:rsidR="00CA6531" w:rsidRDefault="00CA6531" w:rsidP="00CA6531">
      <w:r w:rsidRPr="00CA6531">
        <w:t>#include &lt;</w:t>
      </w:r>
      <w:proofErr w:type="spellStart"/>
      <w:r w:rsidRPr="00CA6531">
        <w:t>stdio.h</w:t>
      </w:r>
      <w:proofErr w:type="spellEnd"/>
      <w:r w:rsidRPr="00CA6531">
        <w:t xml:space="preserve">&gt; </w:t>
      </w:r>
    </w:p>
    <w:p w:rsidR="00140ABD" w:rsidRDefault="00CA6531" w:rsidP="00CA6531">
      <w:r w:rsidRPr="00CA6531">
        <w:t>#include &lt;i2c.h&gt;</w:t>
      </w:r>
    </w:p>
    <w:p w:rsidR="00CA6531" w:rsidRDefault="00CA6531" w:rsidP="00CA6531">
      <w:r>
        <w:t>Function prototype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</w:t>
      </w:r>
      <w:proofErr w:type="spellStart"/>
      <w:r w:rsidRPr="00CA6531">
        <w:t>Port_Init</w:t>
      </w:r>
      <w:proofErr w:type="spellEnd"/>
      <w:r w:rsidRPr="00CA6531">
        <w:t>(void);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</w:t>
      </w:r>
      <w:proofErr w:type="spellStart"/>
      <w:r w:rsidRPr="00CA6531">
        <w:t>PCA_Init</w:t>
      </w:r>
      <w:proofErr w:type="spellEnd"/>
      <w:r w:rsidRPr="00CA6531">
        <w:t xml:space="preserve">(void); 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</w:t>
      </w:r>
      <w:proofErr w:type="spellStart"/>
      <w:r w:rsidRPr="00CA6531">
        <w:t>SMB_Init</w:t>
      </w:r>
      <w:proofErr w:type="spellEnd"/>
      <w:r w:rsidRPr="00CA6531">
        <w:t xml:space="preserve">(void); 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</w:t>
      </w:r>
      <w:proofErr w:type="spellStart"/>
      <w:r w:rsidRPr="00CA6531">
        <w:t>ADC_Init</w:t>
      </w:r>
      <w:proofErr w:type="spellEnd"/>
      <w:r w:rsidRPr="00CA6531">
        <w:t xml:space="preserve">(void); 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</w:t>
      </w:r>
      <w:proofErr w:type="spellStart"/>
      <w:r w:rsidRPr="00CA6531">
        <w:t>Interrupt_Init</w:t>
      </w:r>
      <w:proofErr w:type="spellEnd"/>
      <w:r w:rsidRPr="00CA6531">
        <w:t xml:space="preserve">(void);  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PCA_ISR(void) __interrupt 9; </w:t>
      </w:r>
    </w:p>
    <w:p w:rsidR="00CA6531" w:rsidRDefault="00CA6531" w:rsidP="00CA6531">
      <w:proofErr w:type="spellStart"/>
      <w:proofErr w:type="gramStart"/>
      <w:r w:rsidRPr="00CA6531">
        <w:t>int</w:t>
      </w:r>
      <w:proofErr w:type="spellEnd"/>
      <w:r w:rsidRPr="00CA6531">
        <w:t xml:space="preserve">  </w:t>
      </w:r>
      <w:proofErr w:type="spellStart"/>
      <w:r w:rsidRPr="00CA6531">
        <w:t>read</w:t>
      </w:r>
      <w:proofErr w:type="gramEnd"/>
      <w:r w:rsidRPr="00CA6531">
        <w:t>_compass</w:t>
      </w:r>
      <w:proofErr w:type="spellEnd"/>
      <w:r w:rsidRPr="00CA6531">
        <w:t xml:space="preserve">(void); </w:t>
      </w:r>
    </w:p>
    <w:p w:rsidR="00CA6531" w:rsidRDefault="00CA6531" w:rsidP="00CA6531">
      <w:proofErr w:type="gramStart"/>
      <w:r w:rsidRPr="00CA6531">
        <w:t>void</w:t>
      </w:r>
      <w:proofErr w:type="gramEnd"/>
      <w:r w:rsidRPr="00CA6531">
        <w:t xml:space="preserve"> </w:t>
      </w:r>
      <w:proofErr w:type="spellStart"/>
      <w:r w:rsidRPr="00CA6531">
        <w:t>set_servo_PWM</w:t>
      </w:r>
      <w:proofErr w:type="spellEnd"/>
      <w:r w:rsidRPr="00CA6531">
        <w:t xml:space="preserve">(void); </w:t>
      </w:r>
    </w:p>
    <w:p w:rsidR="00CA6531" w:rsidRDefault="00CA6531" w:rsidP="00CA6531">
      <w:proofErr w:type="spellStart"/>
      <w:proofErr w:type="gramStart"/>
      <w:r w:rsidRPr="00CA6531">
        <w:t>int</w:t>
      </w:r>
      <w:proofErr w:type="spellEnd"/>
      <w:r w:rsidRPr="00CA6531">
        <w:t xml:space="preserve">  </w:t>
      </w:r>
      <w:proofErr w:type="spellStart"/>
      <w:r w:rsidRPr="00CA6531">
        <w:t>read</w:t>
      </w:r>
      <w:proofErr w:type="gramEnd"/>
      <w:r w:rsidRPr="00CA6531">
        <w:t>_ranger</w:t>
      </w:r>
      <w:proofErr w:type="spellEnd"/>
      <w:r w:rsidRPr="00CA6531">
        <w:t xml:space="preserve">(void);         // new feature - read value, and then start a new ping void </w:t>
      </w:r>
      <w:proofErr w:type="spellStart"/>
      <w:r w:rsidRPr="00CA6531">
        <w:t>set_drive_PWM</w:t>
      </w:r>
      <w:proofErr w:type="spellEnd"/>
      <w:r w:rsidRPr="00CA6531">
        <w:t xml:space="preserve">(void); </w:t>
      </w:r>
    </w:p>
    <w:p w:rsidR="00CA6531" w:rsidRDefault="00CA6531" w:rsidP="00CA6531">
      <w:proofErr w:type="spellStart"/>
      <w:proofErr w:type="gramStart"/>
      <w:r w:rsidRPr="00CA6531">
        <w:t>int</w:t>
      </w:r>
      <w:proofErr w:type="spellEnd"/>
      <w:r w:rsidRPr="00CA6531">
        <w:t xml:space="preserve">  </w:t>
      </w:r>
      <w:proofErr w:type="spellStart"/>
      <w:r w:rsidRPr="00CA6531">
        <w:t>pick</w:t>
      </w:r>
      <w:proofErr w:type="gramEnd"/>
      <w:r w:rsidRPr="00CA6531">
        <w:t>_heading</w:t>
      </w:r>
      <w:proofErr w:type="spellEnd"/>
      <w:r w:rsidRPr="00CA6531">
        <w:t>(void);        // function which allow operator to pick desired heading</w:t>
      </w:r>
    </w:p>
    <w:p w:rsidR="00CA6531" w:rsidRDefault="00CA6531" w:rsidP="00CA6531"/>
    <w:p w:rsidR="00CA6531" w:rsidRDefault="00CA6531" w:rsidP="00CA6531">
      <w:r w:rsidRPr="00CA6531">
        <w:t xml:space="preserve">//define global variables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PW_CENTER = _____;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PW_RIGHT = _____;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PW_LEFT = _____;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SERVO_PW = _____;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SERVO_MAX = _____;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SERVO_MIN = _____;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new_heading</w:t>
      </w:r>
      <w:proofErr w:type="spellEnd"/>
      <w:r w:rsidRPr="00CA6531">
        <w:t xml:space="preserve"> = 0;  // flag for count of compass timing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new_range</w:t>
      </w:r>
      <w:proofErr w:type="spellEnd"/>
      <w:r w:rsidRPr="00CA6531">
        <w:t xml:space="preserve"> = 0;    // flag for count of ranger timing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print_flag</w:t>
      </w:r>
      <w:proofErr w:type="spellEnd"/>
      <w:r w:rsidRPr="00CA6531">
        <w:t xml:space="preserve"> = 0;   // flag for count of printing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 heading; </w:t>
      </w:r>
    </w:p>
    <w:p w:rsidR="00CA6531" w:rsidRDefault="00CA6531" w:rsidP="00CA6531">
      <w:proofErr w:type="gramStart"/>
      <w:r w:rsidRPr="00CA6531">
        <w:lastRenderedPageBreak/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 range;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</w:t>
      </w:r>
      <w:proofErr w:type="spellStart"/>
      <w:r w:rsidRPr="00CA6531">
        <w:t>int</w:t>
      </w:r>
      <w:proofErr w:type="spellEnd"/>
      <w:r w:rsidRPr="00CA6531">
        <w:t xml:space="preserve">  light; </w:t>
      </w:r>
    </w:p>
    <w:p w:rsidR="00CA6531" w:rsidRDefault="00CA6531" w:rsidP="00CA6531">
      <w:proofErr w:type="spellStart"/>
      <w:proofErr w:type="gramStart"/>
      <w:r w:rsidRPr="00CA6531">
        <w:t>int</w:t>
      </w:r>
      <w:proofErr w:type="spellEnd"/>
      <w:proofErr w:type="gramEnd"/>
      <w:r w:rsidRPr="00CA6531">
        <w:t xml:space="preserve"> </w:t>
      </w:r>
      <w:proofErr w:type="spellStart"/>
      <w:r w:rsidRPr="00CA6531">
        <w:t>compass_adj</w:t>
      </w:r>
      <w:proofErr w:type="spellEnd"/>
      <w:r w:rsidRPr="00CA6531">
        <w:t xml:space="preserve"> = 0;            // correction value from compass </w:t>
      </w:r>
    </w:p>
    <w:p w:rsidR="00CA6531" w:rsidRDefault="00CA6531" w:rsidP="00CA6531">
      <w:proofErr w:type="spellStart"/>
      <w:proofErr w:type="gramStart"/>
      <w:r w:rsidRPr="00CA6531">
        <w:t>int</w:t>
      </w:r>
      <w:proofErr w:type="spellEnd"/>
      <w:proofErr w:type="gramEnd"/>
      <w:r w:rsidRPr="00CA6531">
        <w:t xml:space="preserve"> </w:t>
      </w:r>
      <w:proofErr w:type="spellStart"/>
      <w:r w:rsidRPr="00CA6531">
        <w:t>range_adj</w:t>
      </w:r>
      <w:proofErr w:type="spellEnd"/>
      <w:r w:rsidRPr="00CA6531">
        <w:t xml:space="preserve"> = 0;              // correction value from ranger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r_count</w:t>
      </w:r>
      <w:proofErr w:type="spellEnd"/>
      <w:r w:rsidRPr="00CA6531">
        <w:t xml:space="preserve">;          // overflow count for range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h_count</w:t>
      </w:r>
      <w:proofErr w:type="spellEnd"/>
      <w:r w:rsidRPr="00CA6531">
        <w:t xml:space="preserve">;          // overflow count for heading </w:t>
      </w:r>
    </w:p>
    <w:p w:rsidR="00CA6531" w:rsidRDefault="00CA6531" w:rsidP="00CA6531">
      <w:proofErr w:type="gramStart"/>
      <w:r w:rsidRPr="00CA6531">
        <w:t>unsigned</w:t>
      </w:r>
      <w:proofErr w:type="gramEnd"/>
      <w:r w:rsidRPr="00CA6531">
        <w:t xml:space="preserve"> char </w:t>
      </w:r>
      <w:proofErr w:type="spellStart"/>
      <w:r w:rsidRPr="00CA6531">
        <w:t>print_count</w:t>
      </w:r>
      <w:proofErr w:type="spellEnd"/>
      <w:r w:rsidRPr="00CA6531">
        <w:t>;      // overflow count for printing</w:t>
      </w:r>
    </w:p>
    <w:p w:rsidR="00CA6531" w:rsidRDefault="00CA6531" w:rsidP="00CA6531"/>
    <w:p w:rsidR="00CA6531" w:rsidRDefault="00CA6531" w:rsidP="00CA6531">
      <w:r w:rsidRPr="00CA6531">
        <w:t>__</w:t>
      </w:r>
      <w:proofErr w:type="spellStart"/>
      <w:r w:rsidRPr="00CA6531">
        <w:t>sbit</w:t>
      </w:r>
      <w:proofErr w:type="spellEnd"/>
      <w:r w:rsidRPr="00CA6531">
        <w:t xml:space="preserve"> __at ____ RUN</w:t>
      </w:r>
      <w:r>
        <w:t xml:space="preserve"> // a slide switch</w:t>
      </w:r>
    </w:p>
    <w:p w:rsidR="00CA6531" w:rsidRDefault="00CA6531" w:rsidP="00CA6531"/>
    <w:p w:rsidR="00CA6531" w:rsidRDefault="00CA6531" w:rsidP="00CA6531">
      <w:r>
        <w:t>Main function</w:t>
      </w:r>
    </w:p>
    <w:p w:rsidR="00CA6531" w:rsidRDefault="00CA6531" w:rsidP="00CA6531">
      <w:r>
        <w:t xml:space="preserve">Declare local variables </w:t>
      </w:r>
    </w:p>
    <w:p w:rsidR="00CA6531" w:rsidRDefault="00CA6531" w:rsidP="00CA6531">
      <w:r>
        <w:tab/>
        <w:t>None</w:t>
      </w:r>
    </w:p>
    <w:p w:rsidR="00CA6531" w:rsidRDefault="00CA6531" w:rsidP="00CA6531">
      <w:proofErr w:type="spellStart"/>
      <w:r>
        <w:t>Funcion</w:t>
      </w:r>
      <w:proofErr w:type="spellEnd"/>
      <w:r>
        <w:t xml:space="preserve"> initialization</w:t>
      </w:r>
    </w:p>
    <w:p w:rsidR="00CA6531" w:rsidRDefault="00CA6531" w:rsidP="00CA6531">
      <w:r>
        <w:t>Do infinite while loop</w:t>
      </w:r>
    </w:p>
    <w:p w:rsidR="00CA6531" w:rsidRDefault="00CA6531" w:rsidP="00CA6531">
      <w:r>
        <w:tab/>
        <w:t xml:space="preserve">If the run switch is </w:t>
      </w:r>
      <w:r w:rsidR="00C62D7E">
        <w:t>stop position</w:t>
      </w:r>
    </w:p>
    <w:p w:rsidR="00CA6531" w:rsidRDefault="00CA6531" w:rsidP="00CA6531">
      <w:r>
        <w:tab/>
      </w:r>
      <w:r>
        <w:tab/>
        <w:t>Set the motor stop</w:t>
      </w:r>
    </w:p>
    <w:p w:rsidR="00CA6531" w:rsidRDefault="00CA6531" w:rsidP="00CA6531">
      <w:r>
        <w:tab/>
      </w:r>
      <w:r>
        <w:tab/>
        <w:t>Set the steer parallel to the car</w:t>
      </w:r>
    </w:p>
    <w:p w:rsidR="00CA6531" w:rsidRDefault="00CA6531" w:rsidP="00CA6531">
      <w:r>
        <w:tab/>
        <w:t xml:space="preserve">Else </w:t>
      </w:r>
    </w:p>
    <w:p w:rsidR="00CA6531" w:rsidRDefault="00CA6531" w:rsidP="00CA6531">
      <w:r>
        <w:tab/>
      </w:r>
      <w:r>
        <w:tab/>
      </w:r>
      <w:proofErr w:type="gramStart"/>
      <w:r w:rsidR="00C62D7E">
        <w:t>pick</w:t>
      </w:r>
      <w:proofErr w:type="gramEnd"/>
      <w:r w:rsidR="00C62D7E">
        <w:t xml:space="preserve"> desired heading and range</w:t>
      </w:r>
    </w:p>
    <w:p w:rsidR="00C62D7E" w:rsidRDefault="00C62D7E" w:rsidP="00CA6531">
      <w:r>
        <w:tab/>
      </w:r>
      <w:r>
        <w:tab/>
        <w:t>If different heading</w:t>
      </w:r>
    </w:p>
    <w:p w:rsidR="00D909AE" w:rsidRDefault="00D909AE" w:rsidP="00CA6531">
      <w:r>
        <w:tab/>
      </w:r>
      <w:r>
        <w:tab/>
      </w:r>
      <w:r>
        <w:tab/>
        <w:t>Read heading</w:t>
      </w:r>
    </w:p>
    <w:p w:rsidR="00C62D7E" w:rsidRDefault="00C62D7E" w:rsidP="00CA6531">
      <w:r>
        <w:tab/>
      </w:r>
      <w:r>
        <w:tab/>
      </w:r>
      <w:r>
        <w:tab/>
        <w:t>Adjust servo PW</w:t>
      </w:r>
    </w:p>
    <w:p w:rsidR="00C62D7E" w:rsidRDefault="00C62D7E" w:rsidP="00CA6531">
      <w:r>
        <w:tab/>
      </w:r>
      <w:r>
        <w:tab/>
      </w:r>
      <w:r>
        <w:tab/>
        <w:t>Flag to off</w:t>
      </w:r>
    </w:p>
    <w:p w:rsidR="00C62D7E" w:rsidRDefault="00C62D7E" w:rsidP="00CA6531">
      <w:r>
        <w:tab/>
      </w:r>
      <w:r>
        <w:tab/>
        <w:t>If different range</w:t>
      </w:r>
    </w:p>
    <w:p w:rsidR="00D909AE" w:rsidRDefault="00C62D7E" w:rsidP="00CA6531">
      <w:r>
        <w:tab/>
      </w:r>
      <w:r>
        <w:tab/>
      </w:r>
      <w:r>
        <w:tab/>
        <w:t>Read range (also the led data)</w:t>
      </w:r>
    </w:p>
    <w:p w:rsidR="00D909AE" w:rsidRDefault="00D909AE" w:rsidP="00CA6531">
      <w:r>
        <w:tab/>
      </w:r>
      <w:r>
        <w:tab/>
      </w:r>
      <w:r>
        <w:tab/>
        <w:t>Flag off</w:t>
      </w:r>
    </w:p>
    <w:p w:rsidR="00D909AE" w:rsidRDefault="00D909AE" w:rsidP="00CA6531">
      <w:r>
        <w:tab/>
      </w:r>
      <w:r>
        <w:tab/>
      </w:r>
      <w:r>
        <w:tab/>
        <w:t xml:space="preserve">If an object detected </w:t>
      </w:r>
    </w:p>
    <w:p w:rsidR="00D909AE" w:rsidRDefault="00D909AE" w:rsidP="00CA6531">
      <w:r>
        <w:tab/>
      </w:r>
      <w:r>
        <w:tab/>
      </w:r>
      <w:r>
        <w:tab/>
      </w:r>
      <w:r>
        <w:tab/>
        <w:t>Adjust steering PW</w:t>
      </w:r>
    </w:p>
    <w:p w:rsidR="00D909AE" w:rsidRDefault="00D909AE" w:rsidP="00CA6531">
      <w:r>
        <w:lastRenderedPageBreak/>
        <w:tab/>
      </w:r>
      <w:r>
        <w:tab/>
      </w:r>
      <w:r>
        <w:tab/>
        <w:t xml:space="preserve">Adjust </w:t>
      </w:r>
      <w:proofErr w:type="gramStart"/>
      <w:r>
        <w:t>speed(</w:t>
      </w:r>
      <w:proofErr w:type="gramEnd"/>
      <w:r>
        <w:t>motor PW)</w:t>
      </w:r>
    </w:p>
    <w:p w:rsidR="00D909AE" w:rsidRDefault="00D909AE" w:rsidP="00CA6531">
      <w:r>
        <w:t>End main function</w:t>
      </w:r>
    </w:p>
    <w:p w:rsidR="00D909AE" w:rsidRDefault="00D909AE" w:rsidP="00CA6531"/>
    <w:p w:rsidR="00D909AE" w:rsidRDefault="00D909AE" w:rsidP="00CA6531">
      <w:r>
        <w:t>Other function</w:t>
      </w:r>
    </w:p>
    <w:p w:rsidR="00D909AE" w:rsidRPr="00CA6531" w:rsidRDefault="00D909AE" w:rsidP="00CA6531">
      <w:r>
        <w:t xml:space="preserve">(most of them </w:t>
      </w:r>
      <w:bookmarkStart w:id="0" w:name="_GoBack"/>
      <w:bookmarkEnd w:id="0"/>
      <w:r>
        <w:t>use the LAB2 / LAB3 functions)</w:t>
      </w:r>
    </w:p>
    <w:sectPr w:rsidR="00D909AE" w:rsidRPr="00CA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31"/>
    <w:rsid w:val="00140ABD"/>
    <w:rsid w:val="00C62D7E"/>
    <w:rsid w:val="00CA6531"/>
    <w:rsid w:val="00D9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A1F0"/>
  <w15:chartTrackingRefBased/>
  <w15:docId w15:val="{C48E4159-5FA9-4160-802C-37D57E1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2019-03-26T00:59:00Z</dcterms:created>
  <dcterms:modified xsi:type="dcterms:W3CDTF">2019-03-26T01:23:00Z</dcterms:modified>
</cp:coreProperties>
</file>