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69562" w14:textId="3980154C" w:rsidR="00256BC2" w:rsidRPr="00256BC2" w:rsidRDefault="00256BC2" w:rsidP="00256BC2">
      <w:r>
        <w:t>T</w:t>
      </w:r>
      <w:r w:rsidRPr="00256BC2">
        <w:t xml:space="preserve">he goal of this challenge is to evaluate your ability to process, transform, and visualize IT service management (ITSM) data using our data stack: Apache Airflow, Apache Superset, DBT, and </w:t>
      </w:r>
      <w:proofErr w:type="spellStart"/>
      <w:r w:rsidRPr="00256BC2">
        <w:t>PostgresDB</w:t>
      </w:r>
      <w:proofErr w:type="spellEnd"/>
      <w:r w:rsidRPr="00256BC2">
        <w:t>.</w:t>
      </w:r>
    </w:p>
    <w:p w14:paraId="72ADD72C" w14:textId="77777777" w:rsidR="00256BC2" w:rsidRPr="00256BC2" w:rsidRDefault="00000000" w:rsidP="00256BC2">
      <w:r>
        <w:pict w14:anchorId="4B7C6BAF">
          <v:rect id="_x0000_i1025" style="width:0;height:1.5pt" o:hralign="center" o:hrstd="t" o:hr="t" fillcolor="#a0a0a0" stroked="f"/>
        </w:pict>
      </w:r>
    </w:p>
    <w:p w14:paraId="12249585" w14:textId="77777777" w:rsidR="00256BC2" w:rsidRPr="00256BC2" w:rsidRDefault="00256BC2" w:rsidP="00256BC2">
      <w:pPr>
        <w:rPr>
          <w:b/>
          <w:bCs/>
        </w:rPr>
      </w:pPr>
      <w:r w:rsidRPr="00256BC2">
        <w:rPr>
          <w:b/>
          <w:bCs/>
        </w:rPr>
        <w:t>Instructions:</w:t>
      </w:r>
    </w:p>
    <w:p w14:paraId="2088BD66" w14:textId="77777777" w:rsidR="00256BC2" w:rsidRPr="00256BC2" w:rsidRDefault="00256BC2" w:rsidP="00256BC2">
      <w:pPr>
        <w:numPr>
          <w:ilvl w:val="0"/>
          <w:numId w:val="1"/>
        </w:numPr>
      </w:pPr>
      <w:r w:rsidRPr="00256BC2">
        <w:rPr>
          <w:b/>
          <w:bCs/>
        </w:rPr>
        <w:t>Dataset Provided:</w:t>
      </w:r>
      <w:r w:rsidRPr="00256BC2">
        <w:t xml:space="preserve"> You will be given a ServiceNow ticket dump in CSV format with fields like:</w:t>
      </w:r>
    </w:p>
    <w:p w14:paraId="38D6C0BB" w14:textId="77777777" w:rsidR="00256BC2" w:rsidRPr="00256BC2" w:rsidRDefault="00256BC2" w:rsidP="00256BC2">
      <w:pPr>
        <w:numPr>
          <w:ilvl w:val="1"/>
          <w:numId w:val="1"/>
        </w:numPr>
      </w:pPr>
      <w:r w:rsidRPr="00256BC2">
        <w:t>Ticket ID, Category, Sub-Category, Priority, Created Date, Resolved Date, Status, Assigned Group, Technician, Resolution Time (</w:t>
      </w:r>
      <w:proofErr w:type="spellStart"/>
      <w:r w:rsidRPr="00256BC2">
        <w:t>Hrs</w:t>
      </w:r>
      <w:proofErr w:type="spellEnd"/>
      <w:r w:rsidRPr="00256BC2">
        <w:t>), and Customer Impact.</w:t>
      </w:r>
    </w:p>
    <w:p w14:paraId="21AC9523" w14:textId="77777777" w:rsidR="00256BC2" w:rsidRPr="00256BC2" w:rsidRDefault="00256BC2" w:rsidP="00256BC2">
      <w:pPr>
        <w:numPr>
          <w:ilvl w:val="0"/>
          <w:numId w:val="1"/>
        </w:numPr>
      </w:pPr>
      <w:r w:rsidRPr="00256BC2">
        <w:rPr>
          <w:b/>
          <w:bCs/>
        </w:rPr>
        <w:t>Goal:</w:t>
      </w:r>
      <w:r w:rsidRPr="00256BC2">
        <w:t xml:space="preserve"> Perform data transformation, load it into a </w:t>
      </w:r>
      <w:proofErr w:type="spellStart"/>
      <w:r w:rsidRPr="00256BC2">
        <w:t>PostgresDB</w:t>
      </w:r>
      <w:proofErr w:type="spellEnd"/>
      <w:r w:rsidRPr="00256BC2">
        <w:t>, and generate insights through visual dashboards for service delivery performance.</w:t>
      </w:r>
    </w:p>
    <w:p w14:paraId="74E212F7" w14:textId="77777777" w:rsidR="00256BC2" w:rsidRPr="00256BC2" w:rsidRDefault="00000000" w:rsidP="00256BC2">
      <w:r>
        <w:pict w14:anchorId="7F3C0691">
          <v:rect id="_x0000_i1026" style="width:0;height:1.5pt" o:hralign="center" o:hrstd="t" o:hr="t" fillcolor="#a0a0a0" stroked="f"/>
        </w:pict>
      </w:r>
    </w:p>
    <w:p w14:paraId="1FFE70DD" w14:textId="77777777" w:rsidR="00256BC2" w:rsidRPr="00256BC2" w:rsidRDefault="00256BC2" w:rsidP="00256BC2">
      <w:pPr>
        <w:rPr>
          <w:b/>
          <w:bCs/>
        </w:rPr>
      </w:pPr>
      <w:r w:rsidRPr="00256BC2">
        <w:rPr>
          <w:b/>
          <w:bCs/>
        </w:rPr>
        <w:t>Tasks:</w:t>
      </w:r>
    </w:p>
    <w:p w14:paraId="7F3C8DBF" w14:textId="77777777" w:rsidR="00256BC2" w:rsidRPr="00256BC2" w:rsidRDefault="00256BC2" w:rsidP="00256BC2">
      <w:pPr>
        <w:rPr>
          <w:b/>
          <w:bCs/>
        </w:rPr>
      </w:pPr>
      <w:r w:rsidRPr="00256BC2">
        <w:rPr>
          <w:b/>
          <w:bCs/>
        </w:rPr>
        <w:t xml:space="preserve">1. Data Ingestion and Transformation (DBT &amp; </w:t>
      </w:r>
      <w:proofErr w:type="spellStart"/>
      <w:r w:rsidRPr="00256BC2">
        <w:rPr>
          <w:b/>
          <w:bCs/>
        </w:rPr>
        <w:t>PostgresDB</w:t>
      </w:r>
      <w:proofErr w:type="spellEnd"/>
      <w:r w:rsidRPr="00256BC2">
        <w:rPr>
          <w:b/>
          <w:bCs/>
        </w:rPr>
        <w:t>)</w:t>
      </w:r>
    </w:p>
    <w:p w14:paraId="5116D2D2" w14:textId="77777777" w:rsidR="00256BC2" w:rsidRPr="00256BC2" w:rsidRDefault="00256BC2" w:rsidP="00256BC2">
      <w:pPr>
        <w:numPr>
          <w:ilvl w:val="0"/>
          <w:numId w:val="2"/>
        </w:numPr>
      </w:pPr>
      <w:r w:rsidRPr="00256BC2">
        <w:t xml:space="preserve">Load the provided ticket dump into a </w:t>
      </w:r>
      <w:proofErr w:type="spellStart"/>
      <w:r w:rsidRPr="00256BC2">
        <w:t>PostgresDB</w:t>
      </w:r>
      <w:proofErr w:type="spellEnd"/>
      <w:r w:rsidRPr="00256BC2">
        <w:t>.</w:t>
      </w:r>
    </w:p>
    <w:p w14:paraId="73A294A2" w14:textId="77777777" w:rsidR="00256BC2" w:rsidRPr="00256BC2" w:rsidRDefault="00256BC2" w:rsidP="00256BC2">
      <w:pPr>
        <w:numPr>
          <w:ilvl w:val="0"/>
          <w:numId w:val="2"/>
        </w:numPr>
      </w:pPr>
      <w:r w:rsidRPr="00256BC2">
        <w:t>Create a DBT project with the following transformations:</w:t>
      </w:r>
    </w:p>
    <w:p w14:paraId="3F2CFC98" w14:textId="77777777" w:rsidR="00256BC2" w:rsidRPr="00256BC2" w:rsidRDefault="00256BC2" w:rsidP="00256BC2">
      <w:pPr>
        <w:numPr>
          <w:ilvl w:val="1"/>
          <w:numId w:val="2"/>
        </w:numPr>
      </w:pPr>
      <w:r w:rsidRPr="00256BC2">
        <w:t>Clean data (remove duplicates, handle null values, standardize date formats).</w:t>
      </w:r>
    </w:p>
    <w:p w14:paraId="3BE322DE" w14:textId="77777777" w:rsidR="00256BC2" w:rsidRPr="00256BC2" w:rsidRDefault="00256BC2" w:rsidP="00256BC2">
      <w:pPr>
        <w:numPr>
          <w:ilvl w:val="1"/>
          <w:numId w:val="2"/>
        </w:numPr>
      </w:pPr>
      <w:r w:rsidRPr="00256BC2">
        <w:t>Extract Year, Month, and Day from the Created Date.</w:t>
      </w:r>
    </w:p>
    <w:p w14:paraId="13BD7BB6" w14:textId="77777777" w:rsidR="00256BC2" w:rsidRPr="00256BC2" w:rsidRDefault="00256BC2" w:rsidP="00256BC2">
      <w:pPr>
        <w:numPr>
          <w:ilvl w:val="1"/>
          <w:numId w:val="2"/>
        </w:numPr>
      </w:pPr>
      <w:r w:rsidRPr="00256BC2">
        <w:t xml:space="preserve">Calculate the </w:t>
      </w:r>
      <w:r w:rsidRPr="00256BC2">
        <w:rPr>
          <w:b/>
          <w:bCs/>
        </w:rPr>
        <w:t>average resolution time</w:t>
      </w:r>
      <w:r w:rsidRPr="00256BC2">
        <w:t xml:space="preserve"> per Category and Priority.</w:t>
      </w:r>
    </w:p>
    <w:p w14:paraId="673FBF85" w14:textId="77777777" w:rsidR="00256BC2" w:rsidRPr="00256BC2" w:rsidRDefault="00256BC2" w:rsidP="00256BC2">
      <w:pPr>
        <w:numPr>
          <w:ilvl w:val="1"/>
          <w:numId w:val="2"/>
        </w:numPr>
      </w:pPr>
      <w:r w:rsidRPr="00256BC2">
        <w:t xml:space="preserve">Calculate </w:t>
      </w:r>
      <w:r w:rsidRPr="00256BC2">
        <w:rPr>
          <w:b/>
          <w:bCs/>
        </w:rPr>
        <w:t>ticket closure rate</w:t>
      </w:r>
      <w:r w:rsidRPr="00256BC2">
        <w:t xml:space="preserve"> per Assigned Group.</w:t>
      </w:r>
    </w:p>
    <w:p w14:paraId="13A33952" w14:textId="77777777" w:rsidR="00256BC2" w:rsidRPr="00256BC2" w:rsidRDefault="00256BC2" w:rsidP="00256BC2">
      <w:pPr>
        <w:numPr>
          <w:ilvl w:val="1"/>
          <w:numId w:val="2"/>
        </w:numPr>
      </w:pPr>
      <w:r w:rsidRPr="00256BC2">
        <w:t>Create a Monthly Ticket Summary table aggregating the number of tickets, average resolution time, and closure rate per month.</w:t>
      </w:r>
    </w:p>
    <w:p w14:paraId="77DAB6C2" w14:textId="77777777" w:rsidR="00256BC2" w:rsidRPr="00256BC2" w:rsidRDefault="00256BC2" w:rsidP="00256BC2">
      <w:pPr>
        <w:numPr>
          <w:ilvl w:val="1"/>
          <w:numId w:val="2"/>
        </w:numPr>
      </w:pPr>
      <w:r w:rsidRPr="00256BC2">
        <w:t>Ensure the data models are appropriately version controlled using DBT versioning best practices.</w:t>
      </w:r>
    </w:p>
    <w:p w14:paraId="1CA2249E" w14:textId="77777777" w:rsidR="00256BC2" w:rsidRPr="00256BC2" w:rsidRDefault="00000000" w:rsidP="00256BC2">
      <w:r>
        <w:pict w14:anchorId="3CD4DB64">
          <v:rect id="_x0000_i1027" style="width:0;height:1.5pt" o:hralign="center" o:hrstd="t" o:hr="t" fillcolor="#a0a0a0" stroked="f"/>
        </w:pict>
      </w:r>
    </w:p>
    <w:p w14:paraId="136389DB" w14:textId="77777777" w:rsidR="00256BC2" w:rsidRPr="00256BC2" w:rsidRDefault="00256BC2" w:rsidP="00256BC2">
      <w:pPr>
        <w:rPr>
          <w:b/>
          <w:bCs/>
        </w:rPr>
      </w:pPr>
      <w:r w:rsidRPr="00256BC2">
        <w:rPr>
          <w:b/>
          <w:bCs/>
        </w:rPr>
        <w:t>2. Workflow Orchestration (Apache Airflow)</w:t>
      </w:r>
    </w:p>
    <w:p w14:paraId="6CAC62D5" w14:textId="77777777" w:rsidR="00256BC2" w:rsidRPr="00256BC2" w:rsidRDefault="00256BC2" w:rsidP="00256BC2">
      <w:pPr>
        <w:numPr>
          <w:ilvl w:val="0"/>
          <w:numId w:val="3"/>
        </w:numPr>
      </w:pPr>
      <w:r w:rsidRPr="00256BC2">
        <w:t>Develop an Airflow DAG to orchestrate the following tasks:</w:t>
      </w:r>
    </w:p>
    <w:p w14:paraId="2C588223" w14:textId="77777777" w:rsidR="00256BC2" w:rsidRPr="00256BC2" w:rsidRDefault="00256BC2" w:rsidP="00256BC2">
      <w:pPr>
        <w:numPr>
          <w:ilvl w:val="1"/>
          <w:numId w:val="3"/>
        </w:numPr>
      </w:pPr>
      <w:r w:rsidRPr="00256BC2">
        <w:t xml:space="preserve">Ingest the CSV into the </w:t>
      </w:r>
      <w:proofErr w:type="spellStart"/>
      <w:r w:rsidRPr="00256BC2">
        <w:t>PostgresDB</w:t>
      </w:r>
      <w:proofErr w:type="spellEnd"/>
      <w:r w:rsidRPr="00256BC2">
        <w:t>.</w:t>
      </w:r>
    </w:p>
    <w:p w14:paraId="5A853CD3" w14:textId="77777777" w:rsidR="00256BC2" w:rsidRPr="00256BC2" w:rsidRDefault="00256BC2" w:rsidP="00256BC2">
      <w:pPr>
        <w:numPr>
          <w:ilvl w:val="1"/>
          <w:numId w:val="3"/>
        </w:numPr>
      </w:pPr>
      <w:r w:rsidRPr="00256BC2">
        <w:t>Trigger the DBT models to run transformations.</w:t>
      </w:r>
    </w:p>
    <w:p w14:paraId="447B48C3" w14:textId="77777777" w:rsidR="00256BC2" w:rsidRPr="00256BC2" w:rsidRDefault="00256BC2" w:rsidP="00256BC2">
      <w:pPr>
        <w:numPr>
          <w:ilvl w:val="1"/>
          <w:numId w:val="3"/>
        </w:numPr>
      </w:pPr>
      <w:r w:rsidRPr="00256BC2">
        <w:t>Validate the completion of the DBT models.</w:t>
      </w:r>
    </w:p>
    <w:p w14:paraId="48A34013" w14:textId="77777777" w:rsidR="00256BC2" w:rsidRPr="00256BC2" w:rsidRDefault="00256BC2" w:rsidP="00256BC2">
      <w:pPr>
        <w:numPr>
          <w:ilvl w:val="0"/>
          <w:numId w:val="3"/>
        </w:numPr>
      </w:pPr>
      <w:r w:rsidRPr="00256BC2">
        <w:t>Ensure the DAG is scheduled to run once every 24 hours.</w:t>
      </w:r>
    </w:p>
    <w:p w14:paraId="39DDED92" w14:textId="77777777" w:rsidR="00256BC2" w:rsidRPr="00256BC2" w:rsidRDefault="00000000" w:rsidP="00256BC2">
      <w:r>
        <w:lastRenderedPageBreak/>
        <w:pict w14:anchorId="4CF168C3">
          <v:rect id="_x0000_i1028" style="width:0;height:1.5pt" o:hralign="center" o:hrstd="t" o:hr="t" fillcolor="#a0a0a0" stroked="f"/>
        </w:pict>
      </w:r>
    </w:p>
    <w:p w14:paraId="11EFDD9F" w14:textId="77777777" w:rsidR="00256BC2" w:rsidRPr="00256BC2" w:rsidRDefault="00256BC2" w:rsidP="00256BC2">
      <w:pPr>
        <w:rPr>
          <w:b/>
          <w:bCs/>
        </w:rPr>
      </w:pPr>
      <w:r w:rsidRPr="00256BC2">
        <w:rPr>
          <w:b/>
          <w:bCs/>
        </w:rPr>
        <w:t>3. Data Visualization (Apache Superset)</w:t>
      </w:r>
    </w:p>
    <w:p w14:paraId="3A15DF99" w14:textId="77777777" w:rsidR="00256BC2" w:rsidRPr="00256BC2" w:rsidRDefault="00256BC2" w:rsidP="00256BC2">
      <w:pPr>
        <w:numPr>
          <w:ilvl w:val="0"/>
          <w:numId w:val="4"/>
        </w:numPr>
      </w:pPr>
      <w:r w:rsidRPr="00256BC2">
        <w:t xml:space="preserve">Connect Superset to the </w:t>
      </w:r>
      <w:proofErr w:type="spellStart"/>
      <w:r w:rsidRPr="00256BC2">
        <w:t>PostgresDB</w:t>
      </w:r>
      <w:proofErr w:type="spellEnd"/>
      <w:r w:rsidRPr="00256BC2">
        <w:t>.</w:t>
      </w:r>
    </w:p>
    <w:p w14:paraId="742FCB51" w14:textId="77777777" w:rsidR="00256BC2" w:rsidRPr="00256BC2" w:rsidRDefault="00256BC2" w:rsidP="00256BC2">
      <w:pPr>
        <w:numPr>
          <w:ilvl w:val="0"/>
          <w:numId w:val="4"/>
        </w:numPr>
      </w:pPr>
      <w:r w:rsidRPr="00256BC2">
        <w:t>Build a dashboard with the following metrics and charts:</w:t>
      </w:r>
    </w:p>
    <w:p w14:paraId="6897E15A" w14:textId="39EE595A" w:rsidR="00256BC2" w:rsidRPr="00256BC2" w:rsidRDefault="00256BC2" w:rsidP="00256BC2">
      <w:pPr>
        <w:numPr>
          <w:ilvl w:val="1"/>
          <w:numId w:val="4"/>
        </w:numPr>
      </w:pPr>
      <w:r w:rsidRPr="00256BC2">
        <w:rPr>
          <w:b/>
          <w:bCs/>
        </w:rPr>
        <w:t>Ticket Volume Trends:</w:t>
      </w:r>
      <w:r w:rsidRPr="00256BC2">
        <w:t xml:space="preserve"> Line chart showing the number of tickets created per</w:t>
      </w:r>
      <w:r w:rsidR="00DF38F2">
        <w:t xml:space="preserve"> day</w:t>
      </w:r>
      <w:r w:rsidRPr="00256BC2">
        <w:t>.</w:t>
      </w:r>
    </w:p>
    <w:p w14:paraId="25AD2E83" w14:textId="77777777" w:rsidR="00256BC2" w:rsidRPr="00256BC2" w:rsidRDefault="00256BC2" w:rsidP="00256BC2">
      <w:pPr>
        <w:numPr>
          <w:ilvl w:val="1"/>
          <w:numId w:val="4"/>
        </w:numPr>
      </w:pPr>
      <w:r w:rsidRPr="00256BC2">
        <w:rPr>
          <w:b/>
          <w:bCs/>
        </w:rPr>
        <w:t>Resolution Time:</w:t>
      </w:r>
      <w:r w:rsidRPr="00256BC2">
        <w:t xml:space="preserve"> Bar chart comparing average resolution time across Categories.</w:t>
      </w:r>
    </w:p>
    <w:p w14:paraId="7FDE11E1" w14:textId="77777777" w:rsidR="00256BC2" w:rsidRPr="00256BC2" w:rsidRDefault="00256BC2" w:rsidP="00256BC2">
      <w:pPr>
        <w:numPr>
          <w:ilvl w:val="1"/>
          <w:numId w:val="4"/>
        </w:numPr>
      </w:pPr>
      <w:r w:rsidRPr="00256BC2">
        <w:rPr>
          <w:b/>
          <w:bCs/>
        </w:rPr>
        <w:t>Closure Rate:</w:t>
      </w:r>
      <w:r w:rsidRPr="00256BC2">
        <w:t xml:space="preserve"> Pie chart of closure rate by Assigned Group.</w:t>
      </w:r>
    </w:p>
    <w:p w14:paraId="0560F115" w14:textId="77777777" w:rsidR="00256BC2" w:rsidRPr="00256BC2" w:rsidRDefault="00256BC2" w:rsidP="00256BC2">
      <w:pPr>
        <w:numPr>
          <w:ilvl w:val="1"/>
          <w:numId w:val="4"/>
        </w:numPr>
      </w:pPr>
      <w:r w:rsidRPr="00256BC2">
        <w:rPr>
          <w:b/>
          <w:bCs/>
        </w:rPr>
        <w:t>Ticket Backlog:</w:t>
      </w:r>
      <w:r w:rsidRPr="00256BC2">
        <w:t xml:space="preserve"> Table displaying open tickets grouped by Priority.</w:t>
      </w:r>
    </w:p>
    <w:p w14:paraId="730D6E58" w14:textId="2E689C7F" w:rsidR="00256BC2" w:rsidRPr="00256BC2" w:rsidRDefault="00256BC2" w:rsidP="00256BC2">
      <w:pPr>
        <w:numPr>
          <w:ilvl w:val="1"/>
          <w:numId w:val="4"/>
        </w:numPr>
      </w:pPr>
      <w:r w:rsidRPr="00256BC2">
        <w:rPr>
          <w:b/>
          <w:bCs/>
        </w:rPr>
        <w:t>Filters:</w:t>
      </w:r>
      <w:r w:rsidRPr="00256BC2">
        <w:t xml:space="preserve"> Add filters for </w:t>
      </w:r>
      <w:r w:rsidR="00DF38F2">
        <w:t xml:space="preserve">week, </w:t>
      </w:r>
      <w:r w:rsidRPr="00256BC2">
        <w:t>Category, and Priority.</w:t>
      </w:r>
    </w:p>
    <w:p w14:paraId="654F1D41" w14:textId="77777777" w:rsidR="00256BC2" w:rsidRPr="00256BC2" w:rsidRDefault="00000000" w:rsidP="00256BC2">
      <w:r>
        <w:pict w14:anchorId="644CEE15">
          <v:rect id="_x0000_i1029" style="width:0;height:1.5pt" o:hralign="center" o:hrstd="t" o:hr="t" fillcolor="#a0a0a0" stroked="f"/>
        </w:pict>
      </w:r>
    </w:p>
    <w:p w14:paraId="2722270C" w14:textId="77777777" w:rsidR="00256BC2" w:rsidRPr="00256BC2" w:rsidRDefault="00256BC2" w:rsidP="00256BC2">
      <w:pPr>
        <w:rPr>
          <w:b/>
          <w:bCs/>
        </w:rPr>
      </w:pPr>
      <w:r w:rsidRPr="00256BC2">
        <w:rPr>
          <w:b/>
          <w:bCs/>
        </w:rPr>
        <w:t>Deliverables:</w:t>
      </w:r>
    </w:p>
    <w:p w14:paraId="6440C86E" w14:textId="77777777" w:rsidR="00256BC2" w:rsidRPr="00256BC2" w:rsidRDefault="00256BC2" w:rsidP="00256BC2">
      <w:pPr>
        <w:numPr>
          <w:ilvl w:val="0"/>
          <w:numId w:val="5"/>
        </w:numPr>
      </w:pPr>
      <w:r w:rsidRPr="00256BC2">
        <w:rPr>
          <w:b/>
          <w:bCs/>
        </w:rPr>
        <w:t>GitHub Repository:</w:t>
      </w:r>
      <w:r w:rsidRPr="00256BC2">
        <w:t xml:space="preserve"> Share a repository containing:</w:t>
      </w:r>
    </w:p>
    <w:p w14:paraId="24561255" w14:textId="77777777" w:rsidR="00256BC2" w:rsidRPr="00256BC2" w:rsidRDefault="00256BC2" w:rsidP="00256BC2">
      <w:pPr>
        <w:numPr>
          <w:ilvl w:val="1"/>
          <w:numId w:val="5"/>
        </w:numPr>
      </w:pPr>
      <w:r w:rsidRPr="00256BC2">
        <w:t>Airflow DAG file.</w:t>
      </w:r>
    </w:p>
    <w:p w14:paraId="150A0FB6" w14:textId="77777777" w:rsidR="00256BC2" w:rsidRPr="00256BC2" w:rsidRDefault="00256BC2" w:rsidP="00256BC2">
      <w:pPr>
        <w:numPr>
          <w:ilvl w:val="1"/>
          <w:numId w:val="5"/>
        </w:numPr>
      </w:pPr>
      <w:r w:rsidRPr="00256BC2">
        <w:t>DBT Project files and SQL transformations.</w:t>
      </w:r>
    </w:p>
    <w:p w14:paraId="3E0981DF" w14:textId="77777777" w:rsidR="00256BC2" w:rsidRPr="00256BC2" w:rsidRDefault="00256BC2" w:rsidP="00256BC2">
      <w:pPr>
        <w:numPr>
          <w:ilvl w:val="1"/>
          <w:numId w:val="5"/>
        </w:numPr>
      </w:pPr>
      <w:r w:rsidRPr="00256BC2">
        <w:t>Superset Dashboard export (JSON).</w:t>
      </w:r>
    </w:p>
    <w:p w14:paraId="0DC8302A" w14:textId="77777777" w:rsidR="00256BC2" w:rsidRPr="00256BC2" w:rsidRDefault="00256BC2" w:rsidP="00256BC2">
      <w:pPr>
        <w:numPr>
          <w:ilvl w:val="1"/>
          <w:numId w:val="5"/>
        </w:numPr>
      </w:pPr>
      <w:r w:rsidRPr="00256BC2">
        <w:t>A README.md explaining the approach, assumptions, and instructions for running the project locally.</w:t>
      </w:r>
    </w:p>
    <w:p w14:paraId="6578F9A0" w14:textId="77777777" w:rsidR="00410AC1" w:rsidRDefault="00410AC1"/>
    <w:sectPr w:rsidR="00410A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774E9"/>
    <w:multiLevelType w:val="multilevel"/>
    <w:tmpl w:val="A966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82FB1"/>
    <w:multiLevelType w:val="multilevel"/>
    <w:tmpl w:val="B5527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51466B"/>
    <w:multiLevelType w:val="multilevel"/>
    <w:tmpl w:val="6E36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209EB"/>
    <w:multiLevelType w:val="multilevel"/>
    <w:tmpl w:val="7CC8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F441F9"/>
    <w:multiLevelType w:val="multilevel"/>
    <w:tmpl w:val="55EE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855552">
    <w:abstractNumId w:val="1"/>
  </w:num>
  <w:num w:numId="2" w16cid:durableId="979305246">
    <w:abstractNumId w:val="3"/>
  </w:num>
  <w:num w:numId="3" w16cid:durableId="553393997">
    <w:abstractNumId w:val="2"/>
  </w:num>
  <w:num w:numId="4" w16cid:durableId="392192399">
    <w:abstractNumId w:val="0"/>
  </w:num>
  <w:num w:numId="5" w16cid:durableId="1983851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BC2"/>
    <w:rsid w:val="000F3D83"/>
    <w:rsid w:val="00146EAD"/>
    <w:rsid w:val="00256BC2"/>
    <w:rsid w:val="00410AC1"/>
    <w:rsid w:val="006A1488"/>
    <w:rsid w:val="00AC51DC"/>
    <w:rsid w:val="00C10B2B"/>
    <w:rsid w:val="00DF3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6525"/>
  <w15:chartTrackingRefBased/>
  <w15:docId w15:val="{98D7F39A-AC8D-498E-A425-AF058C51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1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4571F784D3C44A33BB5DC7D3B9860" ma:contentTypeVersion="10" ma:contentTypeDescription="Create a new document." ma:contentTypeScope="" ma:versionID="cb96aa26072bba68b46d8e7f3cfdf51c">
  <xsd:schema xmlns:xsd="http://www.w3.org/2001/XMLSchema" xmlns:xs="http://www.w3.org/2001/XMLSchema" xmlns:p="http://schemas.microsoft.com/office/2006/metadata/properties" xmlns:ns2="2d4fbe63-8926-4261-b1c9-163d41c0f882" targetNamespace="http://schemas.microsoft.com/office/2006/metadata/properties" ma:root="true" ma:fieldsID="37df1b4504506ff6a29a2e8aec1daaa3" ns2:_="">
    <xsd:import namespace="2d4fbe63-8926-4261-b1c9-163d41c0f8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fbe63-8926-4261-b1c9-163d41c0f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C9F549-4D66-4BCB-823E-E641486B77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8706CD-FB78-458C-9379-6E1461527F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416EB9-2DFB-42B3-BD4D-BB624F577B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Ganesh, Kannan</dc:creator>
  <cp:keywords/>
  <dc:description/>
  <cp:lastModifiedBy>Ganesh, Kannan</cp:lastModifiedBy>
  <cp:revision>2</cp:revision>
  <dcterms:created xsi:type="dcterms:W3CDTF">2025-01-16T05:13:00Z</dcterms:created>
  <dcterms:modified xsi:type="dcterms:W3CDTF">2025-01-21T12:15:00Z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0x0101004764571F784D3C44A33BB5DC7D3B9860</vt:lpwstr>
  </property>
</Properties>
</file>