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0C3D" w:rsidRDefault="00981641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试用期员工转正</w:t>
      </w: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考核表</w:t>
      </w:r>
    </w:p>
    <w:tbl>
      <w:tblPr>
        <w:tblW w:w="10260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2"/>
        <w:gridCol w:w="1665"/>
        <w:gridCol w:w="1590"/>
        <w:gridCol w:w="1873"/>
        <w:gridCol w:w="1710"/>
      </w:tblGrid>
      <w:tr w:rsidR="00C90C3D">
        <w:trPr>
          <w:cantSplit/>
          <w:trHeight w:val="567"/>
        </w:trPr>
        <w:tc>
          <w:tcPr>
            <w:tcW w:w="1710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姓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名</w:t>
            </w:r>
          </w:p>
        </w:tc>
        <w:tc>
          <w:tcPr>
            <w:tcW w:w="1712" w:type="dxa"/>
            <w:vAlign w:val="center"/>
          </w:tcPr>
          <w:p w:rsidR="00C90C3D" w:rsidRDefault="00C90C3D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665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部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门</w:t>
            </w:r>
          </w:p>
        </w:tc>
        <w:tc>
          <w:tcPr>
            <w:tcW w:w="1590" w:type="dxa"/>
            <w:vAlign w:val="center"/>
          </w:tcPr>
          <w:p w:rsidR="00C90C3D" w:rsidRDefault="00C90C3D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873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位</w:t>
            </w:r>
          </w:p>
        </w:tc>
        <w:tc>
          <w:tcPr>
            <w:tcW w:w="1710" w:type="dxa"/>
            <w:vAlign w:val="center"/>
          </w:tcPr>
          <w:p w:rsidR="00C90C3D" w:rsidRDefault="00C90C3D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C90C3D">
        <w:trPr>
          <w:cantSplit/>
          <w:trHeight w:val="567"/>
        </w:trPr>
        <w:tc>
          <w:tcPr>
            <w:tcW w:w="1710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入职日期</w:t>
            </w:r>
          </w:p>
        </w:tc>
        <w:tc>
          <w:tcPr>
            <w:tcW w:w="1712" w:type="dxa"/>
            <w:vAlign w:val="center"/>
          </w:tcPr>
          <w:p w:rsidR="00C90C3D" w:rsidRDefault="00C90C3D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665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拟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转正日期</w:t>
            </w:r>
          </w:p>
        </w:tc>
        <w:tc>
          <w:tcPr>
            <w:tcW w:w="1590" w:type="dxa"/>
            <w:vAlign w:val="center"/>
          </w:tcPr>
          <w:p w:rsidR="00C90C3D" w:rsidRDefault="00C90C3D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873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评估周期</w:t>
            </w:r>
          </w:p>
        </w:tc>
        <w:tc>
          <w:tcPr>
            <w:tcW w:w="1710" w:type="dxa"/>
            <w:vAlign w:val="center"/>
          </w:tcPr>
          <w:p w:rsidR="00C90C3D" w:rsidRDefault="00C90C3D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D9D9D9" w:themeColor="background1" w:themeShade="D9"/>
                <w:sz w:val="24"/>
              </w:rPr>
            </w:pPr>
          </w:p>
        </w:tc>
      </w:tr>
      <w:tr w:rsidR="00C90C3D">
        <w:trPr>
          <w:cantSplit/>
          <w:trHeight w:val="567"/>
        </w:trPr>
        <w:tc>
          <w:tcPr>
            <w:tcW w:w="1710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试用期</w:t>
            </w:r>
          </w:p>
        </w:tc>
        <w:tc>
          <w:tcPr>
            <w:tcW w:w="8550" w:type="dxa"/>
            <w:gridSpan w:val="5"/>
            <w:vAlign w:val="center"/>
          </w:tcPr>
          <w:p w:rsidR="00C90C3D" w:rsidRDefault="00981641">
            <w:pPr>
              <w:ind w:firstLineChars="1000" w:firstLine="2409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月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日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至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月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日</w:t>
            </w:r>
          </w:p>
        </w:tc>
      </w:tr>
      <w:tr w:rsidR="00C90C3D">
        <w:trPr>
          <w:cantSplit/>
          <w:trHeight w:val="9166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试用期工作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自评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（员工本人填写）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: </w:t>
            </w:r>
          </w:p>
          <w:p w:rsidR="00C90C3D" w:rsidRDefault="00981641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Ps:</w:t>
            </w: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工作计划可以作为附件添加</w:t>
            </w:r>
          </w:p>
        </w:tc>
      </w:tr>
      <w:tr w:rsidR="00C90C3D">
        <w:trPr>
          <w:cantSplit/>
          <w:trHeight w:val="3356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建议：</w:t>
            </w: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ind w:firstLineChars="1100" w:firstLine="2319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:   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: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</w:t>
            </w:r>
          </w:p>
        </w:tc>
      </w:tr>
      <w:tr w:rsidR="00C90C3D" w:rsidTr="001F2EF0">
        <w:trPr>
          <w:cantSplit/>
          <w:trHeight w:val="2522"/>
        </w:trPr>
        <w:tc>
          <w:tcPr>
            <w:tcW w:w="10260" w:type="dxa"/>
            <w:gridSpan w:val="6"/>
          </w:tcPr>
          <w:p w:rsidR="001F2EF0" w:rsidRDefault="001F2EF0" w:rsidP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导师意见:</w:t>
            </w:r>
          </w:p>
          <w:p w:rsidR="001F2EF0" w:rsidRDefault="001F2EF0" w:rsidP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口 优秀   口 良好   口 合格   口 不合格</w:t>
            </w: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jc w:val="left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</w:p>
          <w:p w:rsidR="00C90C3D" w:rsidRDefault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签字：      日期:    年    月    日</w:t>
            </w:r>
          </w:p>
        </w:tc>
      </w:tr>
      <w:tr w:rsidR="001F2EF0">
        <w:trPr>
          <w:cantSplit/>
          <w:trHeight w:val="2926"/>
        </w:trPr>
        <w:tc>
          <w:tcPr>
            <w:tcW w:w="10260" w:type="dxa"/>
            <w:gridSpan w:val="6"/>
          </w:tcPr>
          <w:p w:rsidR="001F2EF0" w:rsidRDefault="001F2EF0" w:rsidP="001F2EF0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直接上级意见</w:t>
            </w:r>
          </w:p>
          <w:p w:rsidR="001F2EF0" w:rsidRDefault="001F2EF0" w:rsidP="001F2EF0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建议转正类别： 口 转正   口 提前转正   口 转岗   口 不合格</w:t>
            </w:r>
          </w:p>
          <w:p w:rsidR="001F2EF0" w:rsidRDefault="001F2EF0" w:rsidP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转正薪资是否重新review（是 否）：</w:t>
            </w: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签字：      日期:    年    月    日</w:t>
            </w:r>
          </w:p>
        </w:tc>
      </w:tr>
      <w:tr w:rsidR="00C90C3D">
        <w:trPr>
          <w:cantSplit/>
          <w:trHeight w:val="2456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间接上级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的意见</w:t>
            </w:r>
          </w:p>
          <w:p w:rsidR="00C90C3D" w:rsidRDefault="00981641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建议转正类别：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转正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提前转正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转岗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不合格</w:t>
            </w: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jc w:val="left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jc w:val="righ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:  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: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</w:t>
            </w:r>
          </w:p>
        </w:tc>
      </w:tr>
      <w:tr w:rsidR="00C90C3D">
        <w:trPr>
          <w:cantSplit/>
          <w:trHeight w:val="2893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人力行政部意见</w:t>
            </w:r>
          </w:p>
          <w:p w:rsidR="00C90C3D" w:rsidRDefault="00981641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建议转正类别：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转正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提前转正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转岗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不合格</w:t>
            </w: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tabs>
                <w:tab w:val="left" w:pos="5832"/>
              </w:tabs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签字：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: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</w:t>
            </w:r>
          </w:p>
        </w:tc>
      </w:tr>
      <w:tr w:rsidR="00C90C3D">
        <w:trPr>
          <w:cantSplit/>
          <w:trHeight w:val="3321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SVP/CEO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意见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可选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)</w:t>
            </w:r>
          </w:p>
          <w:p w:rsidR="00C90C3D" w:rsidRDefault="00981641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建议转正类别：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转正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提前转正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转岗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口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不合格</w:t>
            </w: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bookmarkStart w:id="0" w:name="_GoBack"/>
            <w:bookmarkEnd w:id="0"/>
          </w:p>
          <w:p w:rsidR="00C90C3D" w:rsidRDefault="00C90C3D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</w:p>
          <w:p w:rsidR="00C90C3D" w:rsidRDefault="00981641">
            <w:pPr>
              <w:tabs>
                <w:tab w:val="left" w:pos="5832"/>
              </w:tabs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:   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: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</w:t>
            </w:r>
          </w:p>
        </w:tc>
      </w:tr>
    </w:tbl>
    <w:p w:rsidR="00C90C3D" w:rsidRDefault="00C90C3D">
      <w:pPr>
        <w:rPr>
          <w:rFonts w:ascii="宋体" w:hAnsi="宋体" w:hint="eastAsia"/>
          <w:b/>
          <w:bCs/>
          <w:sz w:val="18"/>
        </w:rPr>
      </w:pPr>
    </w:p>
    <w:sectPr w:rsidR="00C90C3D">
      <w:headerReference w:type="default" r:id="rId7"/>
      <w:footerReference w:type="default" r:id="rId8"/>
      <w:pgSz w:w="11906" w:h="16838"/>
      <w:pgMar w:top="851" w:right="964" w:bottom="567" w:left="964" w:header="510" w:footer="44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641" w:rsidRDefault="00981641">
      <w:r>
        <w:separator/>
      </w:r>
    </w:p>
  </w:endnote>
  <w:endnote w:type="continuationSeparator" w:id="0">
    <w:p w:rsidR="00981641" w:rsidRDefault="0098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3D" w:rsidRDefault="00981641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F2EF0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F2EF0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641" w:rsidRDefault="00981641">
      <w:r>
        <w:separator/>
      </w:r>
    </w:p>
  </w:footnote>
  <w:footnote w:type="continuationSeparator" w:id="0">
    <w:p w:rsidR="00981641" w:rsidRDefault="0098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3D" w:rsidRDefault="00981641">
    <w:pPr>
      <w:pStyle w:val="a5"/>
      <w:jc w:val="right"/>
    </w:pPr>
    <w:r>
      <w:rPr>
        <w:rFonts w:ascii="黑体" w:eastAsia="黑体" w:hAnsi="黑体" w:cs="黑体" w:hint="eastAsia"/>
        <w:noProof/>
        <w:sz w:val="24"/>
        <w:szCs w:val="24"/>
      </w:rPr>
      <w:drawing>
        <wp:inline distT="0" distB="0" distL="114300" distR="114300">
          <wp:extent cx="868680" cy="311785"/>
          <wp:effectExtent l="0" t="0" r="7620" b="12065"/>
          <wp:docPr id="1" name="图片 1" descr="回收宝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回收宝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680" cy="311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cs="黑体" w:hint="eastAsia"/>
        <w:sz w:val="24"/>
        <w:szCs w:val="24"/>
      </w:rPr>
      <w:t xml:space="preserve">                                                       </w:t>
    </w:r>
    <w:r>
      <w:rPr>
        <w:rFonts w:hint="eastAsia"/>
      </w:rPr>
      <w:t>深圳</w:t>
    </w:r>
    <w:r>
      <w:rPr>
        <w:rFonts w:hint="eastAsia"/>
      </w:rPr>
      <w:t>回收宝科技</w:t>
    </w:r>
    <w:r>
      <w:rPr>
        <w:rFonts w:hint="eastAsia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2ECD"/>
    <w:rsid w:val="00172A27"/>
    <w:rsid w:val="001834C5"/>
    <w:rsid w:val="001D1BC5"/>
    <w:rsid w:val="001F2EF0"/>
    <w:rsid w:val="00262D1A"/>
    <w:rsid w:val="00320C1F"/>
    <w:rsid w:val="00367C6F"/>
    <w:rsid w:val="00437524"/>
    <w:rsid w:val="004649BE"/>
    <w:rsid w:val="004A101D"/>
    <w:rsid w:val="00507CCE"/>
    <w:rsid w:val="005249F9"/>
    <w:rsid w:val="0056399E"/>
    <w:rsid w:val="0060034E"/>
    <w:rsid w:val="00632B0D"/>
    <w:rsid w:val="006661F6"/>
    <w:rsid w:val="00714CDB"/>
    <w:rsid w:val="00766EEA"/>
    <w:rsid w:val="008C65AA"/>
    <w:rsid w:val="008E5D70"/>
    <w:rsid w:val="008F73FE"/>
    <w:rsid w:val="00981641"/>
    <w:rsid w:val="009D35C8"/>
    <w:rsid w:val="00A41828"/>
    <w:rsid w:val="00AA2658"/>
    <w:rsid w:val="00B40031"/>
    <w:rsid w:val="00B7190E"/>
    <w:rsid w:val="00B80AF8"/>
    <w:rsid w:val="00B84D74"/>
    <w:rsid w:val="00BD7B07"/>
    <w:rsid w:val="00C90C3D"/>
    <w:rsid w:val="00D065F9"/>
    <w:rsid w:val="00D126E1"/>
    <w:rsid w:val="00D62C74"/>
    <w:rsid w:val="00D71704"/>
    <w:rsid w:val="00D76EAA"/>
    <w:rsid w:val="00DA6B84"/>
    <w:rsid w:val="00DD2BEA"/>
    <w:rsid w:val="00E91542"/>
    <w:rsid w:val="00EB6826"/>
    <w:rsid w:val="00EE1530"/>
    <w:rsid w:val="00EE5F5D"/>
    <w:rsid w:val="00F47523"/>
    <w:rsid w:val="00F97BB0"/>
    <w:rsid w:val="02850947"/>
    <w:rsid w:val="03D0214E"/>
    <w:rsid w:val="080E3A41"/>
    <w:rsid w:val="09BD4326"/>
    <w:rsid w:val="0A941C09"/>
    <w:rsid w:val="0C063B05"/>
    <w:rsid w:val="0CA45367"/>
    <w:rsid w:val="0F837CFD"/>
    <w:rsid w:val="102C1BAF"/>
    <w:rsid w:val="14A218F2"/>
    <w:rsid w:val="14D22963"/>
    <w:rsid w:val="154D3764"/>
    <w:rsid w:val="16455DC0"/>
    <w:rsid w:val="17AA6EE4"/>
    <w:rsid w:val="18A1692B"/>
    <w:rsid w:val="191D7F49"/>
    <w:rsid w:val="19684CA7"/>
    <w:rsid w:val="1B8858A6"/>
    <w:rsid w:val="1D050A70"/>
    <w:rsid w:val="1E4F5E85"/>
    <w:rsid w:val="1EDA1934"/>
    <w:rsid w:val="1FF86075"/>
    <w:rsid w:val="218B6BCA"/>
    <w:rsid w:val="228302D8"/>
    <w:rsid w:val="23736E4A"/>
    <w:rsid w:val="251624A1"/>
    <w:rsid w:val="270970BE"/>
    <w:rsid w:val="2B0B7066"/>
    <w:rsid w:val="2E851163"/>
    <w:rsid w:val="2F313DC8"/>
    <w:rsid w:val="30B308BC"/>
    <w:rsid w:val="320E7A76"/>
    <w:rsid w:val="324B07C6"/>
    <w:rsid w:val="33117CFC"/>
    <w:rsid w:val="38BD6C78"/>
    <w:rsid w:val="38D05F24"/>
    <w:rsid w:val="3B77690C"/>
    <w:rsid w:val="3CD16D45"/>
    <w:rsid w:val="3EB033B9"/>
    <w:rsid w:val="402D0B7B"/>
    <w:rsid w:val="41062AE6"/>
    <w:rsid w:val="41702CF8"/>
    <w:rsid w:val="436E0B45"/>
    <w:rsid w:val="450F32AE"/>
    <w:rsid w:val="452E7C03"/>
    <w:rsid w:val="48144E33"/>
    <w:rsid w:val="49E5689B"/>
    <w:rsid w:val="4A715AE4"/>
    <w:rsid w:val="4ADF19C0"/>
    <w:rsid w:val="4BBA719A"/>
    <w:rsid w:val="4D0B28C0"/>
    <w:rsid w:val="4DC44E1E"/>
    <w:rsid w:val="4F863DE8"/>
    <w:rsid w:val="505C4B45"/>
    <w:rsid w:val="52B20CDC"/>
    <w:rsid w:val="5326103A"/>
    <w:rsid w:val="549A4B46"/>
    <w:rsid w:val="56A263B9"/>
    <w:rsid w:val="59734E4F"/>
    <w:rsid w:val="5A145EAE"/>
    <w:rsid w:val="5A7A2C39"/>
    <w:rsid w:val="5BCF10A1"/>
    <w:rsid w:val="5BD845B8"/>
    <w:rsid w:val="5BFA0A00"/>
    <w:rsid w:val="608C7B47"/>
    <w:rsid w:val="61B81BDA"/>
    <w:rsid w:val="61E5248D"/>
    <w:rsid w:val="637F6A38"/>
    <w:rsid w:val="66D27B14"/>
    <w:rsid w:val="6C2C4D2E"/>
    <w:rsid w:val="6D800257"/>
    <w:rsid w:val="775F2E52"/>
    <w:rsid w:val="7A5F4D25"/>
    <w:rsid w:val="7F907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24E26"/>
  <w15:docId w15:val="{28364BA9-E68D-414D-8560-A53BE591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员工转正申请表</dc:title>
  <dc:creator>a</dc:creator>
  <cp:lastModifiedBy>Windows</cp:lastModifiedBy>
  <cp:revision>57</cp:revision>
  <cp:lastPrinted>2018-01-05T10:53:00Z</cp:lastPrinted>
  <dcterms:created xsi:type="dcterms:W3CDTF">2017-11-13T08:33:00Z</dcterms:created>
  <dcterms:modified xsi:type="dcterms:W3CDTF">2018-06-13T01:43:00Z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