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0C3D" w:rsidRDefault="00981641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试用期员工转正考核表</w:t>
      </w:r>
    </w:p>
    <w:tbl>
      <w:tblPr>
        <w:tblW w:w="10260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712"/>
        <w:gridCol w:w="1665"/>
        <w:gridCol w:w="1590"/>
        <w:gridCol w:w="1873"/>
        <w:gridCol w:w="1710"/>
      </w:tblGrid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姓 名</w:t>
            </w:r>
          </w:p>
        </w:tc>
        <w:tc>
          <w:tcPr>
            <w:tcW w:w="1712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孙建文</w:t>
            </w:r>
          </w:p>
        </w:tc>
        <w:tc>
          <w:tcPr>
            <w:tcW w:w="1665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部 门</w:t>
            </w:r>
          </w:p>
        </w:tc>
        <w:tc>
          <w:tcPr>
            <w:tcW w:w="1590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产品研发部</w:t>
            </w:r>
          </w:p>
        </w:tc>
        <w:tc>
          <w:tcPr>
            <w:tcW w:w="1873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岗 位</w:t>
            </w:r>
          </w:p>
        </w:tc>
        <w:tc>
          <w:tcPr>
            <w:tcW w:w="1710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W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eb开发工程师</w:t>
            </w:r>
          </w:p>
        </w:tc>
      </w:tr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入职日期</w:t>
            </w:r>
          </w:p>
        </w:tc>
        <w:tc>
          <w:tcPr>
            <w:tcW w:w="1712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2018-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07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-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09</w:t>
            </w:r>
          </w:p>
        </w:tc>
        <w:tc>
          <w:tcPr>
            <w:tcW w:w="1665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拟转正日期</w:t>
            </w:r>
          </w:p>
        </w:tc>
        <w:tc>
          <w:tcPr>
            <w:tcW w:w="1590" w:type="dxa"/>
            <w:vAlign w:val="center"/>
          </w:tcPr>
          <w:p w:rsidR="00C90C3D" w:rsidRDefault="004A3807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2018-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-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09</w:t>
            </w:r>
          </w:p>
        </w:tc>
        <w:tc>
          <w:tcPr>
            <w:tcW w:w="1873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评估周期</w:t>
            </w:r>
          </w:p>
        </w:tc>
        <w:tc>
          <w:tcPr>
            <w:tcW w:w="1710" w:type="dxa"/>
            <w:vAlign w:val="center"/>
          </w:tcPr>
          <w:p w:rsidR="00C90C3D" w:rsidRDefault="00C90C3D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D9D9D9" w:themeColor="background1" w:themeShade="D9"/>
                <w:sz w:val="24"/>
              </w:rPr>
            </w:pPr>
          </w:p>
        </w:tc>
      </w:tr>
      <w:tr w:rsidR="00C90C3D">
        <w:trPr>
          <w:cantSplit/>
          <w:trHeight w:val="567"/>
        </w:trPr>
        <w:tc>
          <w:tcPr>
            <w:tcW w:w="1710" w:type="dxa"/>
            <w:vAlign w:val="center"/>
          </w:tcPr>
          <w:p w:rsidR="00C90C3D" w:rsidRDefault="00981641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试用期</w:t>
            </w:r>
          </w:p>
        </w:tc>
        <w:tc>
          <w:tcPr>
            <w:tcW w:w="8550" w:type="dxa"/>
            <w:gridSpan w:val="5"/>
            <w:vAlign w:val="center"/>
          </w:tcPr>
          <w:p w:rsidR="00C90C3D" w:rsidRDefault="004A3807" w:rsidP="004A3807">
            <w:pPr>
              <w:ind w:firstLineChars="1000" w:firstLine="2409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2018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年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07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月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09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日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 xml:space="preserve"> 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至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2018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年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10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月 </w:t>
            </w: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09</w:t>
            </w:r>
            <w:r w:rsidR="00981641"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日</w:t>
            </w:r>
          </w:p>
        </w:tc>
      </w:tr>
      <w:tr w:rsidR="00C90C3D">
        <w:trPr>
          <w:cantSplit/>
          <w:trHeight w:val="916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 xml:space="preserve">试用期工作自评（员工本人填写）: </w:t>
            </w:r>
          </w:p>
          <w:p w:rsidR="00C90C3D" w:rsidRDefault="00981641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Ps:工作计划可以作为附件添加</w:t>
            </w:r>
          </w:p>
          <w:p w:rsidR="004A3807" w:rsidRDefault="004A3807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</w:p>
          <w:p w:rsidR="004A3807" w:rsidRPr="004A3807" w:rsidRDefault="00F316C4" w:rsidP="004A3807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一</w:t>
            </w:r>
            <w:r w:rsidR="004A3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、</w:t>
            </w:r>
            <w:r w:rsidR="004A3807" w:rsidRPr="004A3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本职工作</w:t>
            </w:r>
          </w:p>
          <w:p w:rsidR="004A3807" w:rsidRDefault="004A3807" w:rsidP="004A3807">
            <w:pPr>
              <w:spacing w:line="280" w:lineRule="exac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 xml:space="preserve">   </w:t>
            </w:r>
          </w:p>
          <w:p w:rsidR="00F316C4" w:rsidRDefault="00F316C4" w:rsidP="00F316C4">
            <w:pPr>
              <w:pStyle w:val="a7"/>
              <w:numPr>
                <w:ilvl w:val="0"/>
                <w:numId w:val="2"/>
              </w:numPr>
              <w:spacing w:line="280" w:lineRule="exact"/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F316C4">
              <w:rPr>
                <w:rFonts w:asciiTheme="minorEastAsia" w:eastAsiaTheme="minorEastAsia" w:hAnsiTheme="minorEastAsia" w:cstheme="minorEastAsia" w:hint="eastAsia"/>
                <w:sz w:val="24"/>
              </w:rPr>
              <w:t>经营分析系统</w:t>
            </w:r>
          </w:p>
          <w:p w:rsidR="00F316C4" w:rsidRDefault="00F316C4" w:rsidP="00F316C4">
            <w:pPr>
              <w:pStyle w:val="a7"/>
              <w:spacing w:line="280" w:lineRule="exact"/>
              <w:ind w:left="720" w:firstLineChars="0" w:firstLine="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F316C4" w:rsidRPr="00F316C4" w:rsidRDefault="00F316C4" w:rsidP="00F316C4">
            <w:pPr>
              <w:pStyle w:val="a7"/>
              <w:spacing w:line="280" w:lineRule="exact"/>
              <w:ind w:left="720" w:firstLineChars="0" w:firstLine="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:rsidR="00F316C4" w:rsidRDefault="00F316C4" w:rsidP="00F316C4">
            <w:pPr>
              <w:pStyle w:val="a7"/>
              <w:numPr>
                <w:ilvl w:val="0"/>
                <w:numId w:val="2"/>
              </w:numPr>
              <w:spacing w:line="280" w:lineRule="exact"/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配置中心</w:t>
            </w:r>
          </w:p>
          <w:p w:rsidR="00F316C4" w:rsidRPr="00F316C4" w:rsidRDefault="00F316C4" w:rsidP="00F316C4">
            <w:pPr>
              <w:pStyle w:val="a7"/>
              <w:ind w:firstLine="48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:rsidR="00F316C4" w:rsidRDefault="00F316C4" w:rsidP="00F316C4">
            <w:pPr>
              <w:pStyle w:val="a7"/>
              <w:spacing w:line="280" w:lineRule="exact"/>
              <w:ind w:left="720" w:firstLineChars="0" w:firstLine="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:rsidR="00F316C4" w:rsidRDefault="00F316C4" w:rsidP="00F316C4">
            <w:pPr>
              <w:pStyle w:val="a7"/>
              <w:numPr>
                <w:ilvl w:val="0"/>
                <w:numId w:val="2"/>
              </w:numPr>
              <w:spacing w:line="280" w:lineRule="exact"/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可乐优品</w:t>
            </w:r>
          </w:p>
          <w:p w:rsidR="00F316C4" w:rsidRPr="00F316C4" w:rsidRDefault="00F316C4" w:rsidP="00F316C4">
            <w:pPr>
              <w:pStyle w:val="a7"/>
              <w:spacing w:line="280" w:lineRule="exact"/>
              <w:ind w:left="720" w:firstLineChars="0" w:firstLine="0"/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:rsidR="004A3807" w:rsidRDefault="004A3807" w:rsidP="004A3807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</w:p>
          <w:p w:rsidR="004A3807" w:rsidRPr="004A3807" w:rsidRDefault="004A3807" w:rsidP="004A3807">
            <w:pPr>
              <w:spacing w:line="280" w:lineRule="exact"/>
              <w:rPr>
                <w:rFonts w:asciiTheme="minorEastAsia" w:eastAsiaTheme="minorEastAsia" w:hAnsiTheme="minorEastAsia" w:cstheme="minorEastAsia" w:hint="eastAsia"/>
                <w:b/>
                <w:sz w:val="24"/>
              </w:rPr>
            </w:pPr>
          </w:p>
          <w:p w:rsidR="004A3807" w:rsidRDefault="00F316C4" w:rsidP="004A3807">
            <w:pPr>
              <w:spacing w:line="280" w:lineRule="exact"/>
              <w:rPr>
                <w:rFonts w:asciiTheme="minorEastAsia" w:eastAsiaTheme="minorEastAsia" w:hAnsiTheme="minorEastAsia" w:cs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二</w:t>
            </w:r>
            <w:r w:rsidR="004A3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、</w:t>
            </w:r>
            <w:r w:rsidR="004A3807" w:rsidRPr="004A3807">
              <w:rPr>
                <w:rFonts w:asciiTheme="minorEastAsia" w:eastAsiaTheme="minorEastAsia" w:hAnsiTheme="minorEastAsia" w:cstheme="minorEastAsia" w:hint="eastAsia"/>
                <w:b/>
                <w:sz w:val="24"/>
              </w:rPr>
              <w:t>自发型工作</w:t>
            </w:r>
          </w:p>
          <w:p w:rsid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前端工程化框架——virgin</w:t>
            </w:r>
          </w:p>
          <w:p w:rsid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1、</w:t>
            </w:r>
          </w:p>
          <w:p w:rsid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2、</w:t>
            </w:r>
          </w:p>
          <w:p w:rsid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3、</w:t>
            </w:r>
          </w:p>
          <w:p w:rsid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4、</w:t>
            </w:r>
          </w:p>
          <w:p w:rsidR="00F316C4" w:rsidRPr="00F316C4" w:rsidRDefault="00F316C4" w:rsidP="00F316C4">
            <w:pPr>
              <w:spacing w:line="280" w:lineRule="exact"/>
              <w:ind w:firstLine="495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0" w:name="_GoBack"/>
            <w:bookmarkEnd w:id="0"/>
          </w:p>
        </w:tc>
      </w:tr>
      <w:tr w:rsidR="00C90C3D">
        <w:trPr>
          <w:cantSplit/>
          <w:trHeight w:val="335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建议：</w:t>
            </w:r>
          </w:p>
          <w:p w:rsidR="00C90C3D" w:rsidRDefault="00C90C3D">
            <w:pPr>
              <w:jc w:val="left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</w:p>
          <w:p w:rsidR="00B15A78" w:rsidRPr="00B15A78" w:rsidRDefault="00B15A78">
            <w:pPr>
              <w:jc w:val="left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提建议</w:t>
            </w:r>
            <w:r w:rsidR="00C138C7">
              <w:rPr>
                <w:rFonts w:asciiTheme="minorEastAsia" w:eastAsiaTheme="minorEastAsia" w:hAnsiTheme="minorEastAsia" w:hint="eastAsia"/>
                <w:bCs/>
                <w:szCs w:val="21"/>
              </w:rPr>
              <w:t>应该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像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往扭蛋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箱里投币，谁也不知道会扭出什么出来</w:t>
            </w:r>
            <w:r w:rsidR="00C138C7">
              <w:rPr>
                <w:rFonts w:asciiTheme="minorEastAsia" w:eastAsiaTheme="minorEastAsia" w:hAnsiTheme="minorEastAsia" w:hint="eastAsia"/>
                <w:bCs/>
                <w:szCs w:val="21"/>
              </w:rPr>
              <w:t>，但至少能知道一定会有东西出来，哪怕是个继续</w:t>
            </w:r>
            <w:proofErr w:type="gramStart"/>
            <w:r w:rsidR="00C138C7">
              <w:rPr>
                <w:rFonts w:asciiTheme="minorEastAsia" w:eastAsiaTheme="minorEastAsia" w:hAnsiTheme="minorEastAsia" w:hint="eastAsia"/>
                <w:bCs/>
                <w:szCs w:val="21"/>
              </w:rPr>
              <w:t>加油哦的纸条</w:t>
            </w:r>
            <w:proofErr w:type="gramEnd"/>
            <w:r w:rsidR="00C138C7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</w:p>
          <w:p w:rsidR="00C90C3D" w:rsidRPr="00C138C7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Pr="00C138C7" w:rsidRDefault="00C138C7">
            <w:pPr>
              <w:jc w:val="left"/>
              <w:rPr>
                <w:rFonts w:asciiTheme="minorEastAsia" w:eastAsiaTheme="minorEastAsia" w:hAnsiTheme="minorEastAsia"/>
                <w:bCs/>
                <w:szCs w:val="21"/>
              </w:rPr>
            </w:pPr>
            <w:proofErr w:type="gramStart"/>
            <w:r w:rsidRPr="00C138C7">
              <w:rPr>
                <w:rFonts w:asciiTheme="minorEastAsia" w:eastAsiaTheme="minorEastAsia" w:hAnsiTheme="minorEastAsia" w:hint="eastAsia"/>
                <w:bCs/>
                <w:szCs w:val="21"/>
              </w:rPr>
              <w:t>若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提建议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像往深渊扔石头，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那扔的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，也只能是一些碎石子了。</w:t>
            </w:r>
          </w:p>
          <w:p w:rsidR="00C90C3D" w:rsidRDefault="00C90C3D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ind w:firstLineChars="1100" w:firstLine="2319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签字:       日期:    年    月    日</w:t>
            </w:r>
          </w:p>
        </w:tc>
      </w:tr>
      <w:tr w:rsidR="00C90C3D" w:rsidTr="001F2EF0">
        <w:trPr>
          <w:cantSplit/>
          <w:trHeight w:val="2522"/>
        </w:trPr>
        <w:tc>
          <w:tcPr>
            <w:tcW w:w="10260" w:type="dxa"/>
            <w:gridSpan w:val="6"/>
          </w:tcPr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导师意见:</w:t>
            </w:r>
          </w:p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口 优秀   口 良好   口 合格   口 不合格</w:t>
            </w: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      日期:    年    月    日</w:t>
            </w:r>
          </w:p>
        </w:tc>
      </w:tr>
      <w:tr w:rsidR="001F2EF0">
        <w:trPr>
          <w:cantSplit/>
          <w:trHeight w:val="2926"/>
        </w:trPr>
        <w:tc>
          <w:tcPr>
            <w:tcW w:w="10260" w:type="dxa"/>
            <w:gridSpan w:val="6"/>
          </w:tcPr>
          <w:p w:rsidR="001F2EF0" w:rsidRDefault="001F2EF0" w:rsidP="001F2EF0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直接上级意见</w:t>
            </w:r>
          </w:p>
          <w:p w:rsidR="001F2EF0" w:rsidRDefault="001F2EF0" w:rsidP="001F2EF0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1F2EF0" w:rsidRDefault="001F2EF0" w:rsidP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转正薪资是否重新review（是 否）：</w:t>
            </w: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 w:rsidP="001F2EF0">
            <w:pPr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      日期:    年    月    日</w:t>
            </w:r>
          </w:p>
        </w:tc>
      </w:tr>
      <w:tr w:rsidR="00C90C3D">
        <w:trPr>
          <w:cantSplit/>
          <w:trHeight w:val="2456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间接上级的意见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jc w:val="righ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签字:      日期:    年    月    日  </w:t>
            </w:r>
          </w:p>
        </w:tc>
      </w:tr>
      <w:tr w:rsidR="00C90C3D">
        <w:trPr>
          <w:cantSplit/>
          <w:trHeight w:val="2893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人力行政部意见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ind w:firstLineChars="1900" w:firstLine="4006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tabs>
                <w:tab w:val="left" w:pos="5832"/>
              </w:tabs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签字：      日期:    年    月    日</w:t>
            </w:r>
          </w:p>
        </w:tc>
      </w:tr>
      <w:tr w:rsidR="00C90C3D">
        <w:trPr>
          <w:cantSplit/>
          <w:trHeight w:val="3321"/>
        </w:trPr>
        <w:tc>
          <w:tcPr>
            <w:tcW w:w="10260" w:type="dxa"/>
            <w:gridSpan w:val="6"/>
          </w:tcPr>
          <w:p w:rsidR="00C90C3D" w:rsidRDefault="00981641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SVP/CEO意见(可选)</w:t>
            </w:r>
          </w:p>
          <w:p w:rsidR="00C90C3D" w:rsidRDefault="00981641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建议转正类别： 口 转正   口 提前转正   口 转岗   口 不合格</w:t>
            </w: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C90C3D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1F2EF0" w:rsidRDefault="001F2EF0">
            <w:pPr>
              <w:tabs>
                <w:tab w:val="left" w:pos="5832"/>
              </w:tabs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:rsidR="00C90C3D" w:rsidRDefault="00981641">
            <w:pPr>
              <w:tabs>
                <w:tab w:val="left" w:pos="5832"/>
              </w:tabs>
              <w:ind w:firstLineChars="3000" w:firstLine="6325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签字:       日期:    年    月    日</w:t>
            </w:r>
          </w:p>
        </w:tc>
      </w:tr>
    </w:tbl>
    <w:p w:rsidR="00C90C3D" w:rsidRDefault="00C90C3D">
      <w:pPr>
        <w:rPr>
          <w:rFonts w:ascii="宋体" w:hAnsi="宋体"/>
          <w:b/>
          <w:bCs/>
          <w:sz w:val="18"/>
        </w:rPr>
      </w:pPr>
    </w:p>
    <w:sectPr w:rsidR="00C90C3D">
      <w:headerReference w:type="default" r:id="rId8"/>
      <w:footerReference w:type="default" r:id="rId9"/>
      <w:pgSz w:w="11906" w:h="16838"/>
      <w:pgMar w:top="851" w:right="964" w:bottom="567" w:left="964" w:header="510" w:footer="44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548" w:rsidRDefault="00094548">
      <w:r>
        <w:separator/>
      </w:r>
    </w:p>
  </w:endnote>
  <w:endnote w:type="continuationSeparator" w:id="0">
    <w:p w:rsidR="00094548" w:rsidRDefault="0009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3D" w:rsidRDefault="00981641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138C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138C7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548" w:rsidRDefault="00094548">
      <w:r>
        <w:separator/>
      </w:r>
    </w:p>
  </w:footnote>
  <w:footnote w:type="continuationSeparator" w:id="0">
    <w:p w:rsidR="00094548" w:rsidRDefault="0009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3D" w:rsidRDefault="00981641">
    <w:pPr>
      <w:pStyle w:val="a5"/>
      <w:jc w:val="right"/>
    </w:pPr>
    <w:r>
      <w:rPr>
        <w:rFonts w:ascii="黑体" w:eastAsia="黑体" w:hAnsi="黑体" w:cs="黑体" w:hint="eastAsia"/>
        <w:noProof/>
        <w:sz w:val="24"/>
        <w:szCs w:val="24"/>
      </w:rPr>
      <w:drawing>
        <wp:inline distT="0" distB="0" distL="114300" distR="114300">
          <wp:extent cx="868680" cy="311785"/>
          <wp:effectExtent l="0" t="0" r="7620" b="12065"/>
          <wp:docPr id="1" name="图片 1" descr="回收宝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回收宝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680" cy="311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cs="黑体" w:hint="eastAsia"/>
        <w:sz w:val="24"/>
        <w:szCs w:val="24"/>
      </w:rPr>
      <w:t xml:space="preserve">                                                       </w:t>
    </w:r>
    <w:r>
      <w:rPr>
        <w:rFonts w:hint="eastAsia"/>
      </w:rPr>
      <w:t>深圳回收宝科技有限公司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A50"/>
    <w:multiLevelType w:val="hybridMultilevel"/>
    <w:tmpl w:val="9EDCEBE6"/>
    <w:lvl w:ilvl="0" w:tplc="370889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33592D"/>
    <w:multiLevelType w:val="hybridMultilevel"/>
    <w:tmpl w:val="80D02B0A"/>
    <w:lvl w:ilvl="0" w:tplc="461E70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2ECD"/>
    <w:rsid w:val="00094548"/>
    <w:rsid w:val="00172A27"/>
    <w:rsid w:val="001834C5"/>
    <w:rsid w:val="001D1BC5"/>
    <w:rsid w:val="001F2EF0"/>
    <w:rsid w:val="00262D1A"/>
    <w:rsid w:val="00320C1F"/>
    <w:rsid w:val="00367C6F"/>
    <w:rsid w:val="00437524"/>
    <w:rsid w:val="004649BE"/>
    <w:rsid w:val="004A101D"/>
    <w:rsid w:val="004A3807"/>
    <w:rsid w:val="00507CCE"/>
    <w:rsid w:val="005249F9"/>
    <w:rsid w:val="0056399E"/>
    <w:rsid w:val="0060034E"/>
    <w:rsid w:val="00632B0D"/>
    <w:rsid w:val="006661F6"/>
    <w:rsid w:val="00714CDB"/>
    <w:rsid w:val="00766EEA"/>
    <w:rsid w:val="008C65AA"/>
    <w:rsid w:val="008E5D70"/>
    <w:rsid w:val="008F73FE"/>
    <w:rsid w:val="00981641"/>
    <w:rsid w:val="009D35C8"/>
    <w:rsid w:val="00A41828"/>
    <w:rsid w:val="00AA2658"/>
    <w:rsid w:val="00B15A78"/>
    <w:rsid w:val="00B40031"/>
    <w:rsid w:val="00B7190E"/>
    <w:rsid w:val="00B80AF8"/>
    <w:rsid w:val="00B84D74"/>
    <w:rsid w:val="00BD7B07"/>
    <w:rsid w:val="00C138C7"/>
    <w:rsid w:val="00C90C3D"/>
    <w:rsid w:val="00D065F9"/>
    <w:rsid w:val="00D126E1"/>
    <w:rsid w:val="00D62C74"/>
    <w:rsid w:val="00D71704"/>
    <w:rsid w:val="00D76EAA"/>
    <w:rsid w:val="00DA6B84"/>
    <w:rsid w:val="00DD2BEA"/>
    <w:rsid w:val="00E91542"/>
    <w:rsid w:val="00EB6826"/>
    <w:rsid w:val="00EE1530"/>
    <w:rsid w:val="00EE5F5D"/>
    <w:rsid w:val="00F316C4"/>
    <w:rsid w:val="00F47523"/>
    <w:rsid w:val="00F97BB0"/>
    <w:rsid w:val="02850947"/>
    <w:rsid w:val="03D0214E"/>
    <w:rsid w:val="080E3A41"/>
    <w:rsid w:val="09BD4326"/>
    <w:rsid w:val="0A941C09"/>
    <w:rsid w:val="0C063B05"/>
    <w:rsid w:val="0CA45367"/>
    <w:rsid w:val="0F837CFD"/>
    <w:rsid w:val="102C1BAF"/>
    <w:rsid w:val="14A218F2"/>
    <w:rsid w:val="14D22963"/>
    <w:rsid w:val="154D3764"/>
    <w:rsid w:val="16455DC0"/>
    <w:rsid w:val="17AA6EE4"/>
    <w:rsid w:val="18A1692B"/>
    <w:rsid w:val="191D7F49"/>
    <w:rsid w:val="19684CA7"/>
    <w:rsid w:val="1B8858A6"/>
    <w:rsid w:val="1D050A70"/>
    <w:rsid w:val="1E4F5E85"/>
    <w:rsid w:val="1EDA1934"/>
    <w:rsid w:val="1FF86075"/>
    <w:rsid w:val="218B6BCA"/>
    <w:rsid w:val="228302D8"/>
    <w:rsid w:val="23736E4A"/>
    <w:rsid w:val="251624A1"/>
    <w:rsid w:val="270970BE"/>
    <w:rsid w:val="2B0B7066"/>
    <w:rsid w:val="2E851163"/>
    <w:rsid w:val="2F313DC8"/>
    <w:rsid w:val="30B308BC"/>
    <w:rsid w:val="320E7A76"/>
    <w:rsid w:val="324B07C6"/>
    <w:rsid w:val="33117CFC"/>
    <w:rsid w:val="38BD6C78"/>
    <w:rsid w:val="38D05F24"/>
    <w:rsid w:val="3B77690C"/>
    <w:rsid w:val="3CD16D45"/>
    <w:rsid w:val="3EB033B9"/>
    <w:rsid w:val="402D0B7B"/>
    <w:rsid w:val="41062AE6"/>
    <w:rsid w:val="41702CF8"/>
    <w:rsid w:val="436E0B45"/>
    <w:rsid w:val="450F32AE"/>
    <w:rsid w:val="452E7C03"/>
    <w:rsid w:val="48144E33"/>
    <w:rsid w:val="49E5689B"/>
    <w:rsid w:val="4A715AE4"/>
    <w:rsid w:val="4ADF19C0"/>
    <w:rsid w:val="4BBA719A"/>
    <w:rsid w:val="4D0B28C0"/>
    <w:rsid w:val="4DC44E1E"/>
    <w:rsid w:val="4F863DE8"/>
    <w:rsid w:val="505C4B45"/>
    <w:rsid w:val="52B20CDC"/>
    <w:rsid w:val="5326103A"/>
    <w:rsid w:val="549A4B46"/>
    <w:rsid w:val="56A263B9"/>
    <w:rsid w:val="59734E4F"/>
    <w:rsid w:val="5A145EAE"/>
    <w:rsid w:val="5A7A2C39"/>
    <w:rsid w:val="5BCF10A1"/>
    <w:rsid w:val="5BD845B8"/>
    <w:rsid w:val="5BFA0A00"/>
    <w:rsid w:val="608C7B47"/>
    <w:rsid w:val="61B81BDA"/>
    <w:rsid w:val="61E5248D"/>
    <w:rsid w:val="637F6A38"/>
    <w:rsid w:val="66D27B14"/>
    <w:rsid w:val="6C2C4D2E"/>
    <w:rsid w:val="6D800257"/>
    <w:rsid w:val="775F2E52"/>
    <w:rsid w:val="7A5F4D25"/>
    <w:rsid w:val="7F907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DE1A5"/>
  <w15:docId w15:val="{28364BA9-E68D-414D-8560-A53BE591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paragraph" w:styleId="a7">
    <w:name w:val="List Paragraph"/>
    <w:basedOn w:val="a"/>
    <w:uiPriority w:val="99"/>
    <w:rsid w:val="004A3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员工转正申请表</dc:title>
  <dc:creator>a</dc:creator>
  <cp:lastModifiedBy>Sunjay King</cp:lastModifiedBy>
  <cp:revision>58</cp:revision>
  <cp:lastPrinted>2018-01-05T10:53:00Z</cp:lastPrinted>
  <dcterms:created xsi:type="dcterms:W3CDTF">2017-11-13T08:33:00Z</dcterms:created>
  <dcterms:modified xsi:type="dcterms:W3CDTF">2018-10-08T11:18:00Z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