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90C3D" w:rsidRDefault="00981641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试用期员工转正考核表</w:t>
      </w:r>
    </w:p>
    <w:tbl>
      <w:tblPr>
        <w:tblW w:w="10260" w:type="dxa"/>
        <w:tblInd w:w="-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712"/>
        <w:gridCol w:w="1665"/>
        <w:gridCol w:w="1590"/>
        <w:gridCol w:w="1873"/>
        <w:gridCol w:w="1710"/>
      </w:tblGrid>
      <w:tr w:rsidR="00C90C3D">
        <w:trPr>
          <w:cantSplit/>
          <w:trHeight w:val="567"/>
        </w:trPr>
        <w:tc>
          <w:tcPr>
            <w:tcW w:w="1710" w:type="dxa"/>
            <w:vAlign w:val="center"/>
          </w:tcPr>
          <w:p w:rsidR="00C90C3D" w:rsidRDefault="00981641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姓 名</w:t>
            </w:r>
          </w:p>
        </w:tc>
        <w:tc>
          <w:tcPr>
            <w:tcW w:w="1712" w:type="dxa"/>
            <w:vAlign w:val="center"/>
          </w:tcPr>
          <w:p w:rsidR="00C90C3D" w:rsidRDefault="004A3807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孙建文</w:t>
            </w:r>
          </w:p>
        </w:tc>
        <w:tc>
          <w:tcPr>
            <w:tcW w:w="1665" w:type="dxa"/>
            <w:vAlign w:val="center"/>
          </w:tcPr>
          <w:p w:rsidR="00C90C3D" w:rsidRDefault="00981641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部 门</w:t>
            </w:r>
          </w:p>
        </w:tc>
        <w:tc>
          <w:tcPr>
            <w:tcW w:w="1590" w:type="dxa"/>
            <w:vAlign w:val="center"/>
          </w:tcPr>
          <w:p w:rsidR="00C90C3D" w:rsidRDefault="004A3807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产品研发部</w:t>
            </w:r>
          </w:p>
        </w:tc>
        <w:tc>
          <w:tcPr>
            <w:tcW w:w="1873" w:type="dxa"/>
            <w:vAlign w:val="center"/>
          </w:tcPr>
          <w:p w:rsidR="00C90C3D" w:rsidRDefault="00981641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岗 位</w:t>
            </w:r>
          </w:p>
        </w:tc>
        <w:tc>
          <w:tcPr>
            <w:tcW w:w="1710" w:type="dxa"/>
            <w:vAlign w:val="center"/>
          </w:tcPr>
          <w:p w:rsidR="00C90C3D" w:rsidRDefault="004A3807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W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eb开发工程师</w:t>
            </w:r>
          </w:p>
        </w:tc>
      </w:tr>
      <w:tr w:rsidR="00C90C3D">
        <w:trPr>
          <w:cantSplit/>
          <w:trHeight w:val="567"/>
        </w:trPr>
        <w:tc>
          <w:tcPr>
            <w:tcW w:w="1710" w:type="dxa"/>
            <w:vAlign w:val="center"/>
          </w:tcPr>
          <w:p w:rsidR="00C90C3D" w:rsidRDefault="00981641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入职日期</w:t>
            </w:r>
          </w:p>
        </w:tc>
        <w:tc>
          <w:tcPr>
            <w:tcW w:w="1712" w:type="dxa"/>
            <w:vAlign w:val="center"/>
          </w:tcPr>
          <w:p w:rsidR="00C90C3D" w:rsidRDefault="004A3807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2018-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07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-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09</w:t>
            </w:r>
          </w:p>
        </w:tc>
        <w:tc>
          <w:tcPr>
            <w:tcW w:w="1665" w:type="dxa"/>
            <w:vAlign w:val="center"/>
          </w:tcPr>
          <w:p w:rsidR="00C90C3D" w:rsidRDefault="00981641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拟转正日期</w:t>
            </w:r>
          </w:p>
        </w:tc>
        <w:tc>
          <w:tcPr>
            <w:tcW w:w="1590" w:type="dxa"/>
            <w:vAlign w:val="center"/>
          </w:tcPr>
          <w:p w:rsidR="00C90C3D" w:rsidRDefault="004A3807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2018-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10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-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09</w:t>
            </w:r>
          </w:p>
        </w:tc>
        <w:tc>
          <w:tcPr>
            <w:tcW w:w="1873" w:type="dxa"/>
            <w:vAlign w:val="center"/>
          </w:tcPr>
          <w:p w:rsidR="00C90C3D" w:rsidRDefault="00981641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评估周期</w:t>
            </w:r>
          </w:p>
        </w:tc>
        <w:tc>
          <w:tcPr>
            <w:tcW w:w="1710" w:type="dxa"/>
            <w:vAlign w:val="center"/>
          </w:tcPr>
          <w:p w:rsidR="00C90C3D" w:rsidRDefault="00C90C3D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D9D9D9" w:themeColor="background1" w:themeShade="D9"/>
                <w:sz w:val="24"/>
              </w:rPr>
            </w:pPr>
          </w:p>
        </w:tc>
      </w:tr>
      <w:tr w:rsidR="00C90C3D">
        <w:trPr>
          <w:cantSplit/>
          <w:trHeight w:val="567"/>
        </w:trPr>
        <w:tc>
          <w:tcPr>
            <w:tcW w:w="1710" w:type="dxa"/>
            <w:vAlign w:val="center"/>
          </w:tcPr>
          <w:p w:rsidR="00C90C3D" w:rsidRDefault="00981641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试用期</w:t>
            </w:r>
          </w:p>
        </w:tc>
        <w:tc>
          <w:tcPr>
            <w:tcW w:w="8550" w:type="dxa"/>
            <w:gridSpan w:val="5"/>
            <w:vAlign w:val="center"/>
          </w:tcPr>
          <w:p w:rsidR="00C90C3D" w:rsidRDefault="004A3807" w:rsidP="004A3807">
            <w:pPr>
              <w:ind w:firstLineChars="1000" w:firstLine="2409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2018</w:t>
            </w:r>
            <w:r w:rsidR="00981641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 xml:space="preserve">年 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07</w:t>
            </w:r>
            <w:r w:rsidR="00981641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 xml:space="preserve">月 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09</w:t>
            </w:r>
            <w:r w:rsidR="00981641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日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 xml:space="preserve"> </w:t>
            </w:r>
            <w:r w:rsidR="00981641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 xml:space="preserve">至 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2018</w:t>
            </w:r>
            <w:r w:rsidR="00981641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 xml:space="preserve">年 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10</w:t>
            </w:r>
            <w:r w:rsidR="00981641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 xml:space="preserve">月 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09</w:t>
            </w:r>
            <w:r w:rsidR="00981641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日</w:t>
            </w:r>
          </w:p>
        </w:tc>
      </w:tr>
      <w:tr w:rsidR="00C90C3D">
        <w:trPr>
          <w:cantSplit/>
          <w:trHeight w:val="9166"/>
        </w:trPr>
        <w:tc>
          <w:tcPr>
            <w:tcW w:w="10260" w:type="dxa"/>
            <w:gridSpan w:val="6"/>
          </w:tcPr>
          <w:p w:rsidR="00C90C3D" w:rsidRDefault="00981641">
            <w:pP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 xml:space="preserve">试用期工作自评（员工本人填写）: </w:t>
            </w:r>
          </w:p>
          <w:p w:rsidR="00C90C3D" w:rsidRDefault="00981641">
            <w:pPr>
              <w:spacing w:line="280" w:lineRule="exact"/>
              <w:rPr>
                <w:rFonts w:asciiTheme="minorEastAsia" w:eastAsiaTheme="minorEastAsia" w:hAnsiTheme="minorEastAsia" w:cs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4"/>
              </w:rPr>
              <w:t>Ps:工作计划可以作为附件添加</w:t>
            </w:r>
          </w:p>
          <w:p w:rsidR="004A3807" w:rsidRDefault="004A3807">
            <w:pPr>
              <w:spacing w:line="280" w:lineRule="exact"/>
              <w:rPr>
                <w:rFonts w:asciiTheme="minorEastAsia" w:eastAsiaTheme="minorEastAsia" w:hAnsiTheme="minorEastAsia" w:cstheme="minorEastAsia"/>
                <w:b/>
                <w:sz w:val="24"/>
              </w:rPr>
            </w:pPr>
          </w:p>
          <w:p w:rsidR="004A3807" w:rsidRPr="00FA67D9" w:rsidRDefault="00F316C4" w:rsidP="004A3807">
            <w:pPr>
              <w:spacing w:line="280" w:lineRule="exact"/>
              <w:rPr>
                <w:rFonts w:asciiTheme="minorEastAsia" w:eastAsiaTheme="minorEastAsia" w:hAnsiTheme="minorEastAsia" w:cstheme="minorEastAsia" w:hint="eastAsia"/>
                <w:b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4"/>
              </w:rPr>
              <w:t>一</w:t>
            </w:r>
            <w:r w:rsidR="004A3807">
              <w:rPr>
                <w:rFonts w:asciiTheme="minorEastAsia" w:eastAsiaTheme="minorEastAsia" w:hAnsiTheme="minorEastAsia" w:cstheme="minorEastAsia" w:hint="eastAsia"/>
                <w:b/>
                <w:sz w:val="24"/>
              </w:rPr>
              <w:t>、</w:t>
            </w:r>
            <w:r w:rsidR="004A3807" w:rsidRPr="004A3807">
              <w:rPr>
                <w:rFonts w:asciiTheme="minorEastAsia" w:eastAsiaTheme="minorEastAsia" w:hAnsiTheme="minorEastAsia" w:cstheme="minorEastAsia" w:hint="eastAsia"/>
                <w:b/>
                <w:sz w:val="24"/>
              </w:rPr>
              <w:t>本职工作</w:t>
            </w:r>
          </w:p>
          <w:p w:rsidR="00F316C4" w:rsidRPr="00AE5807" w:rsidRDefault="00F316C4" w:rsidP="00FA67D9">
            <w:pPr>
              <w:pStyle w:val="a7"/>
              <w:numPr>
                <w:ilvl w:val="0"/>
                <w:numId w:val="2"/>
              </w:numPr>
              <w:spacing w:line="280" w:lineRule="exact"/>
              <w:ind w:firstLineChars="0"/>
              <w:rPr>
                <w:rFonts w:asciiTheme="minorEastAsia" w:eastAsiaTheme="minorEastAsia" w:hAnsiTheme="minorEastAsia" w:cstheme="minorEastAsia"/>
                <w:b/>
                <w:sz w:val="24"/>
              </w:rPr>
            </w:pPr>
            <w:r w:rsidRPr="00AE5807">
              <w:rPr>
                <w:rFonts w:asciiTheme="minorEastAsia" w:eastAsiaTheme="minorEastAsia" w:hAnsiTheme="minorEastAsia" w:cstheme="minorEastAsia" w:hint="eastAsia"/>
                <w:b/>
                <w:sz w:val="24"/>
              </w:rPr>
              <w:t>经营分析系统</w:t>
            </w:r>
            <w:r w:rsidR="00FA67D9" w:rsidRPr="00AE5807">
              <w:rPr>
                <w:rFonts w:asciiTheme="minorEastAsia" w:eastAsiaTheme="minorEastAsia" w:hAnsiTheme="minorEastAsia" w:cstheme="minorEastAsia" w:hint="eastAsia"/>
                <w:b/>
                <w:sz w:val="24"/>
              </w:rPr>
              <w:t>和配置中心</w:t>
            </w:r>
          </w:p>
          <w:p w:rsidR="00FA67D9" w:rsidRPr="00FA67D9" w:rsidRDefault="00FA67D9" w:rsidP="00FA67D9">
            <w:pPr>
              <w:pStyle w:val="a7"/>
              <w:spacing w:line="280" w:lineRule="exact"/>
              <w:ind w:left="720" w:firstLineChars="0" w:firstLine="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接手项目，完成迭代</w:t>
            </w:r>
            <w:r w:rsidR="00AE5807">
              <w:rPr>
                <w:rFonts w:asciiTheme="minorEastAsia" w:eastAsiaTheme="minorEastAsia" w:hAnsiTheme="minorEastAsia" w:cstheme="minorEastAsia" w:hint="eastAsia"/>
                <w:sz w:val="24"/>
              </w:rPr>
              <w:t>。</w:t>
            </w:r>
            <w:r w:rsidR="001C226A">
              <w:rPr>
                <w:rFonts w:asciiTheme="minorEastAsia" w:eastAsiaTheme="minorEastAsia" w:hAnsiTheme="minorEastAsia" w:cstheme="minorEastAsia" w:hint="eastAsia"/>
                <w:sz w:val="24"/>
              </w:rPr>
              <w:t>产品有较大的变化。</w:t>
            </w:r>
          </w:p>
          <w:p w:rsidR="00F316C4" w:rsidRPr="001C226A" w:rsidRDefault="00F316C4" w:rsidP="00F316C4">
            <w:pPr>
              <w:pStyle w:val="a7"/>
              <w:spacing w:line="280" w:lineRule="exact"/>
              <w:ind w:left="720" w:firstLineChars="0" w:firstLine="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F316C4" w:rsidRPr="00AE5807" w:rsidRDefault="00F316C4" w:rsidP="00F316C4">
            <w:pPr>
              <w:pStyle w:val="a7"/>
              <w:numPr>
                <w:ilvl w:val="0"/>
                <w:numId w:val="2"/>
              </w:numPr>
              <w:spacing w:line="280" w:lineRule="exact"/>
              <w:ind w:firstLineChars="0"/>
              <w:rPr>
                <w:rFonts w:asciiTheme="minorEastAsia" w:eastAsiaTheme="minorEastAsia" w:hAnsiTheme="minorEastAsia" w:cstheme="minorEastAsia"/>
                <w:b/>
                <w:sz w:val="24"/>
              </w:rPr>
            </w:pPr>
            <w:r w:rsidRPr="00AE5807">
              <w:rPr>
                <w:rFonts w:asciiTheme="minorEastAsia" w:eastAsiaTheme="minorEastAsia" w:hAnsiTheme="minorEastAsia" w:cstheme="minorEastAsia" w:hint="eastAsia"/>
                <w:b/>
                <w:sz w:val="24"/>
              </w:rPr>
              <w:t>可乐优品</w:t>
            </w:r>
          </w:p>
          <w:p w:rsidR="004A3807" w:rsidRPr="001C226A" w:rsidRDefault="001C226A" w:rsidP="001C226A">
            <w:pPr>
              <w:spacing w:line="280" w:lineRule="exact"/>
              <w:ind w:left="72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从零开始，在客观压力较大的条件下完成了1.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0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的上线计划。</w:t>
            </w:r>
          </w:p>
          <w:p w:rsidR="004A3807" w:rsidRPr="001C226A" w:rsidRDefault="004A3807" w:rsidP="004A3807">
            <w:pPr>
              <w:spacing w:line="280" w:lineRule="exact"/>
              <w:rPr>
                <w:rFonts w:asciiTheme="minorEastAsia" w:eastAsiaTheme="minorEastAsia" w:hAnsiTheme="minorEastAsia" w:cstheme="minorEastAsia"/>
                <w:b/>
                <w:sz w:val="24"/>
              </w:rPr>
            </w:pPr>
          </w:p>
          <w:p w:rsidR="004A3807" w:rsidRDefault="00F316C4" w:rsidP="004A3807">
            <w:pPr>
              <w:spacing w:line="280" w:lineRule="exact"/>
              <w:rPr>
                <w:rFonts w:asciiTheme="minorEastAsia" w:eastAsiaTheme="minorEastAsia" w:hAnsiTheme="minorEastAsia" w:cs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4"/>
              </w:rPr>
              <w:t>二</w:t>
            </w:r>
            <w:r w:rsidR="004A3807">
              <w:rPr>
                <w:rFonts w:asciiTheme="minorEastAsia" w:eastAsiaTheme="minorEastAsia" w:hAnsiTheme="minorEastAsia" w:cstheme="minorEastAsia" w:hint="eastAsia"/>
                <w:b/>
                <w:sz w:val="24"/>
              </w:rPr>
              <w:t>、</w:t>
            </w:r>
            <w:r w:rsidR="004A3807" w:rsidRPr="004A3807">
              <w:rPr>
                <w:rFonts w:asciiTheme="minorEastAsia" w:eastAsiaTheme="minorEastAsia" w:hAnsiTheme="minorEastAsia" w:cstheme="minorEastAsia" w:hint="eastAsia"/>
                <w:b/>
                <w:sz w:val="24"/>
              </w:rPr>
              <w:t>自发型工作</w:t>
            </w:r>
          </w:p>
          <w:p w:rsidR="00F316C4" w:rsidRPr="001C226A" w:rsidRDefault="00F316C4" w:rsidP="00F316C4">
            <w:pPr>
              <w:spacing w:line="280" w:lineRule="exact"/>
              <w:ind w:firstLine="495"/>
              <w:rPr>
                <w:rFonts w:asciiTheme="minorEastAsia" w:eastAsiaTheme="minorEastAsia" w:hAnsiTheme="minorEastAsia" w:cstheme="minorEastAsia"/>
                <w:b/>
                <w:sz w:val="24"/>
              </w:rPr>
            </w:pPr>
            <w:r w:rsidRPr="001C226A">
              <w:rPr>
                <w:rFonts w:asciiTheme="minorEastAsia" w:eastAsiaTheme="minorEastAsia" w:hAnsiTheme="minorEastAsia" w:cstheme="minorEastAsia" w:hint="eastAsia"/>
                <w:b/>
                <w:sz w:val="24"/>
              </w:rPr>
              <w:t>前端工程化框架——virgin</w:t>
            </w:r>
            <w:r w:rsidR="001C226A" w:rsidRPr="001C226A">
              <w:rPr>
                <w:rFonts w:asciiTheme="minorEastAsia" w:eastAsiaTheme="minorEastAsia" w:hAnsiTheme="minorEastAsia" w:cstheme="minorEastAsia" w:hint="eastAsia"/>
                <w:b/>
                <w:sz w:val="24"/>
              </w:rPr>
              <w:t>。</w:t>
            </w:r>
          </w:p>
          <w:p w:rsidR="001C226A" w:rsidRDefault="001C226A" w:rsidP="00F316C4">
            <w:pPr>
              <w:spacing w:line="280" w:lineRule="exact"/>
              <w:ind w:firstLine="49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目前已实现半自动化创建、初始化后台类项目。</w:t>
            </w:r>
          </w:p>
          <w:p w:rsidR="00F316C4" w:rsidRDefault="001C226A" w:rsidP="00F316C4">
            <w:pPr>
              <w:spacing w:line="280" w:lineRule="exact"/>
              <w:ind w:firstLine="495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半自动化新建页面。</w:t>
            </w:r>
          </w:p>
          <w:p w:rsidR="001C226A" w:rsidRDefault="001C226A" w:rsidP="00F316C4">
            <w:pPr>
              <w:spacing w:line="280" w:lineRule="exact"/>
              <w:ind w:firstLine="49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计划搭建回收宝前端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ui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库——HUI，已完成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最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基础的几个组件。</w:t>
            </w:r>
          </w:p>
          <w:p w:rsidR="001C226A" w:rsidRDefault="001C226A" w:rsidP="00F316C4">
            <w:pPr>
              <w:spacing w:line="280" w:lineRule="exact"/>
              <w:ind w:firstLine="495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完成一个复合组件，可满足</w:t>
            </w:r>
            <w:r w:rsidR="00617187">
              <w:rPr>
                <w:rFonts w:asciiTheme="minorEastAsia" w:eastAsiaTheme="minorEastAsia" w:hAnsiTheme="minorEastAsia" w:cstheme="minorEastAsia" w:hint="eastAsia"/>
                <w:sz w:val="24"/>
              </w:rPr>
              <w:t>较多后台需求。</w:t>
            </w:r>
          </w:p>
          <w:p w:rsidR="00F316C4" w:rsidRDefault="00F316C4" w:rsidP="00617187">
            <w:pPr>
              <w:spacing w:line="280" w:lineRule="exact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:rsidR="00617187" w:rsidRDefault="00617187" w:rsidP="00FA67D9">
            <w:pPr>
              <w:spacing w:line="280" w:lineRule="exact"/>
              <w:rPr>
                <w:rFonts w:asciiTheme="minorEastAsia" w:eastAsiaTheme="minorEastAsia" w:hAnsiTheme="minorEastAsia" w:cs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4"/>
              </w:rPr>
              <w:t>三、总结：</w:t>
            </w:r>
          </w:p>
          <w:p w:rsidR="00617187" w:rsidRDefault="00617187" w:rsidP="00617187">
            <w:pPr>
              <w:spacing w:line="280" w:lineRule="exact"/>
              <w:ind w:firstLine="49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在</w:t>
            </w:r>
            <w:r w:rsidR="00AE5807">
              <w:rPr>
                <w:rFonts w:asciiTheme="minorEastAsia" w:eastAsiaTheme="minorEastAsia" w:hAnsiTheme="minorEastAsia" w:cstheme="minorEastAsia" w:hint="eastAsia"/>
                <w:sz w:val="24"/>
              </w:rPr>
              <w:t>做好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该做的事之余，愿意置身角色之外来思考一些问题。</w:t>
            </w:r>
          </w:p>
          <w:p w:rsidR="00617187" w:rsidRPr="00617187" w:rsidRDefault="00617187" w:rsidP="00AE5807">
            <w:pPr>
              <w:spacing w:line="280" w:lineRule="exact"/>
              <w:ind w:firstLine="495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在个人与团队的节奏、沟通、协调上还有不足。</w:t>
            </w:r>
          </w:p>
        </w:tc>
        <w:bookmarkStart w:id="0" w:name="_GoBack"/>
        <w:bookmarkEnd w:id="0"/>
      </w:tr>
      <w:tr w:rsidR="00C90C3D">
        <w:trPr>
          <w:cantSplit/>
          <w:trHeight w:val="3356"/>
        </w:trPr>
        <w:tc>
          <w:tcPr>
            <w:tcW w:w="10260" w:type="dxa"/>
            <w:gridSpan w:val="6"/>
          </w:tcPr>
          <w:p w:rsidR="00C90C3D" w:rsidRDefault="00981641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建议：</w:t>
            </w:r>
          </w:p>
          <w:p w:rsidR="00C90C3D" w:rsidRDefault="00C90C3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Pr="00617187" w:rsidRDefault="00B15A78">
            <w:pPr>
              <w:jc w:val="left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提建议</w:t>
            </w:r>
            <w:r w:rsidR="00C138C7">
              <w:rPr>
                <w:rFonts w:asciiTheme="minorEastAsia" w:eastAsiaTheme="minorEastAsia" w:hAnsiTheme="minorEastAsia" w:hint="eastAsia"/>
                <w:bCs/>
                <w:szCs w:val="21"/>
              </w:rPr>
              <w:t>应该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像</w:t>
            </w:r>
            <w:proofErr w:type="gramStart"/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往扭蛋</w:t>
            </w:r>
            <w:proofErr w:type="gramEnd"/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箱里投币，谁也不知道会扭出什么出来</w:t>
            </w:r>
            <w:r w:rsidR="00C138C7">
              <w:rPr>
                <w:rFonts w:asciiTheme="minorEastAsia" w:eastAsiaTheme="minorEastAsia" w:hAnsiTheme="minorEastAsia" w:hint="eastAsia"/>
                <w:bCs/>
                <w:szCs w:val="21"/>
              </w:rPr>
              <w:t>，但至少能知道一定会有东西出来，哪怕是个</w:t>
            </w:r>
            <w:r w:rsidR="00FA67D9">
              <w:rPr>
                <w:rFonts w:asciiTheme="minorEastAsia" w:eastAsiaTheme="minorEastAsia" w:hAnsiTheme="minorEastAsia" w:hint="eastAsia"/>
                <w:bCs/>
                <w:szCs w:val="21"/>
              </w:rPr>
              <w:t>“</w:t>
            </w:r>
            <w:r w:rsidR="00C138C7">
              <w:rPr>
                <w:rFonts w:asciiTheme="minorEastAsia" w:eastAsiaTheme="minorEastAsia" w:hAnsiTheme="minorEastAsia" w:hint="eastAsia"/>
                <w:bCs/>
                <w:szCs w:val="21"/>
              </w:rPr>
              <w:t>继续加油哦</w:t>
            </w:r>
            <w:r w:rsidR="00FA67D9">
              <w:rPr>
                <w:rFonts w:asciiTheme="minorEastAsia" w:eastAsiaTheme="minorEastAsia" w:hAnsiTheme="minorEastAsia" w:hint="eastAsia"/>
                <w:bCs/>
                <w:szCs w:val="21"/>
              </w:rPr>
              <w:t>”</w:t>
            </w:r>
            <w:r w:rsidR="00C138C7">
              <w:rPr>
                <w:rFonts w:asciiTheme="minorEastAsia" w:eastAsiaTheme="minorEastAsia" w:hAnsiTheme="minorEastAsia" w:hint="eastAsia"/>
                <w:bCs/>
                <w:szCs w:val="21"/>
              </w:rPr>
              <w:t>的纸条。</w:t>
            </w:r>
          </w:p>
          <w:p w:rsidR="00C90C3D" w:rsidRPr="00C138C7" w:rsidRDefault="00C138C7">
            <w:pPr>
              <w:jc w:val="left"/>
              <w:rPr>
                <w:rFonts w:asciiTheme="minorEastAsia" w:eastAsiaTheme="minorEastAsia" w:hAnsiTheme="minorEastAsia"/>
                <w:bCs/>
                <w:szCs w:val="21"/>
              </w:rPr>
            </w:pPr>
            <w:proofErr w:type="gramStart"/>
            <w:r w:rsidRPr="00C138C7">
              <w:rPr>
                <w:rFonts w:asciiTheme="minorEastAsia" w:eastAsiaTheme="minorEastAsia" w:hAnsiTheme="minorEastAsia" w:hint="eastAsia"/>
                <w:bCs/>
                <w:szCs w:val="21"/>
              </w:rPr>
              <w:t>若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提建议</w:t>
            </w:r>
            <w:proofErr w:type="gramEnd"/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像往深渊扔石头，</w:t>
            </w:r>
            <w:proofErr w:type="gramStart"/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那扔的</w:t>
            </w:r>
            <w:proofErr w:type="gramEnd"/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，也只能是一些碎石子了。</w:t>
            </w:r>
          </w:p>
          <w:p w:rsidR="00C90C3D" w:rsidRDefault="00C90C3D">
            <w:pPr>
              <w:ind w:firstLineChars="3000" w:firstLine="6325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ind w:firstLineChars="1100" w:firstLine="2319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981641">
            <w:pPr>
              <w:ind w:firstLineChars="3000" w:firstLine="6325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签字:       日期:    年    月    日</w:t>
            </w:r>
          </w:p>
        </w:tc>
      </w:tr>
      <w:tr w:rsidR="00C90C3D" w:rsidTr="001F2EF0">
        <w:trPr>
          <w:cantSplit/>
          <w:trHeight w:val="2522"/>
        </w:trPr>
        <w:tc>
          <w:tcPr>
            <w:tcW w:w="10260" w:type="dxa"/>
            <w:gridSpan w:val="6"/>
          </w:tcPr>
          <w:p w:rsidR="001F2EF0" w:rsidRDefault="001F2EF0" w:rsidP="001F2EF0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lastRenderedPageBreak/>
              <w:t>导师意见:</w:t>
            </w:r>
          </w:p>
          <w:p w:rsidR="001F2EF0" w:rsidRDefault="001F2EF0" w:rsidP="001F2EF0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口 优秀   口 良好   口 合格   口 不合格</w:t>
            </w:r>
          </w:p>
          <w:p w:rsidR="00C90C3D" w:rsidRDefault="00C90C3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1F2EF0" w:rsidRDefault="001F2EF0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1F2EF0" w:rsidRDefault="001F2EF0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1F2EF0">
            <w:pPr>
              <w:ind w:firstLineChars="3000" w:firstLine="6325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签字：      日期:    年    月    日</w:t>
            </w:r>
          </w:p>
        </w:tc>
      </w:tr>
      <w:tr w:rsidR="001F2EF0">
        <w:trPr>
          <w:cantSplit/>
          <w:trHeight w:val="2926"/>
        </w:trPr>
        <w:tc>
          <w:tcPr>
            <w:tcW w:w="10260" w:type="dxa"/>
            <w:gridSpan w:val="6"/>
          </w:tcPr>
          <w:p w:rsidR="001F2EF0" w:rsidRDefault="001F2EF0" w:rsidP="001F2EF0">
            <w:pPr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直接上级意见</w:t>
            </w:r>
          </w:p>
          <w:p w:rsidR="001F2EF0" w:rsidRDefault="001F2EF0" w:rsidP="001F2EF0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建议转正类别： 口 转正   口 提前转正   口 转岗   口 不合格</w:t>
            </w:r>
          </w:p>
          <w:p w:rsidR="001F2EF0" w:rsidRDefault="001F2EF0" w:rsidP="001F2EF0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转正薪资是否重新review（是 否）：</w:t>
            </w:r>
          </w:p>
          <w:p w:rsidR="001F2EF0" w:rsidRDefault="001F2EF0" w:rsidP="001F2EF0">
            <w:pPr>
              <w:ind w:firstLineChars="3000" w:firstLine="6325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1F2EF0" w:rsidRDefault="001F2EF0" w:rsidP="001F2EF0">
            <w:pPr>
              <w:ind w:firstLineChars="3000" w:firstLine="6325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1F2EF0" w:rsidRDefault="001F2EF0" w:rsidP="001F2EF0">
            <w:pPr>
              <w:ind w:firstLineChars="3000" w:firstLine="6325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1F2EF0" w:rsidRDefault="001F2EF0" w:rsidP="001F2EF0">
            <w:pPr>
              <w:ind w:firstLineChars="3000" w:firstLine="6325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1F2EF0" w:rsidRDefault="001F2EF0" w:rsidP="001F2EF0">
            <w:pPr>
              <w:ind w:firstLineChars="3000" w:firstLine="6325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1F2EF0" w:rsidRDefault="001F2EF0" w:rsidP="001F2EF0">
            <w:pPr>
              <w:ind w:firstLineChars="3000" w:firstLine="6325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签字：      日期:    年    月    日</w:t>
            </w:r>
          </w:p>
        </w:tc>
      </w:tr>
      <w:tr w:rsidR="00C90C3D">
        <w:trPr>
          <w:cantSplit/>
          <w:trHeight w:val="2456"/>
        </w:trPr>
        <w:tc>
          <w:tcPr>
            <w:tcW w:w="10260" w:type="dxa"/>
            <w:gridSpan w:val="6"/>
          </w:tcPr>
          <w:p w:rsidR="00C90C3D" w:rsidRDefault="00981641">
            <w:pPr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间接上级的意见</w:t>
            </w:r>
          </w:p>
          <w:p w:rsidR="00C90C3D" w:rsidRDefault="00981641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建议转正类别： 口 转正   口 提前转正   口 转岗   口 不合格</w:t>
            </w:r>
          </w:p>
          <w:p w:rsidR="00C90C3D" w:rsidRDefault="00C90C3D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1F2EF0" w:rsidRDefault="001F2EF0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981641">
            <w:pPr>
              <w:jc w:val="righ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签字:      日期:    年    月    日  </w:t>
            </w:r>
          </w:p>
        </w:tc>
      </w:tr>
      <w:tr w:rsidR="00C90C3D">
        <w:trPr>
          <w:cantSplit/>
          <w:trHeight w:val="2893"/>
        </w:trPr>
        <w:tc>
          <w:tcPr>
            <w:tcW w:w="10260" w:type="dxa"/>
            <w:gridSpan w:val="6"/>
          </w:tcPr>
          <w:p w:rsidR="00C90C3D" w:rsidRDefault="00981641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人力行政部意见</w:t>
            </w:r>
          </w:p>
          <w:p w:rsidR="00C90C3D" w:rsidRDefault="00981641">
            <w:pPr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建议转正类别： 口 转正   口 提前转正   口 转岗   口 不合格</w:t>
            </w:r>
          </w:p>
          <w:p w:rsidR="00C90C3D" w:rsidRDefault="00C90C3D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tabs>
                <w:tab w:val="left" w:pos="5832"/>
              </w:tabs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tabs>
                <w:tab w:val="left" w:pos="5832"/>
              </w:tabs>
              <w:ind w:firstLineChars="1900" w:firstLine="4006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tabs>
                <w:tab w:val="left" w:pos="5832"/>
              </w:tabs>
              <w:ind w:firstLineChars="1900" w:firstLine="4006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tabs>
                <w:tab w:val="left" w:pos="5832"/>
              </w:tabs>
              <w:ind w:firstLineChars="1900" w:firstLine="4006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tabs>
                <w:tab w:val="left" w:pos="5832"/>
              </w:tabs>
              <w:ind w:firstLineChars="1900" w:firstLine="4006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981641">
            <w:pPr>
              <w:tabs>
                <w:tab w:val="left" w:pos="5832"/>
              </w:tabs>
              <w:ind w:firstLineChars="3000" w:firstLine="6325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签字：      日期:    年    月    日</w:t>
            </w:r>
          </w:p>
        </w:tc>
      </w:tr>
      <w:tr w:rsidR="00C90C3D">
        <w:trPr>
          <w:cantSplit/>
          <w:trHeight w:val="3321"/>
        </w:trPr>
        <w:tc>
          <w:tcPr>
            <w:tcW w:w="10260" w:type="dxa"/>
            <w:gridSpan w:val="6"/>
          </w:tcPr>
          <w:p w:rsidR="00C90C3D" w:rsidRDefault="00981641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SVP/CEO意见(可选)</w:t>
            </w:r>
          </w:p>
          <w:p w:rsidR="00C90C3D" w:rsidRDefault="00981641">
            <w:pPr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建议转正类别： 口 转正   口 提前转正   口 转岗   口 不合格</w:t>
            </w:r>
          </w:p>
          <w:p w:rsidR="00C90C3D" w:rsidRDefault="00C90C3D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tabs>
                <w:tab w:val="left" w:pos="5832"/>
              </w:tabs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tabs>
                <w:tab w:val="left" w:pos="5832"/>
              </w:tabs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1F2EF0" w:rsidRDefault="001F2EF0">
            <w:pPr>
              <w:tabs>
                <w:tab w:val="left" w:pos="5832"/>
              </w:tabs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1F2EF0" w:rsidRDefault="001F2EF0">
            <w:pPr>
              <w:tabs>
                <w:tab w:val="left" w:pos="5832"/>
              </w:tabs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1F2EF0" w:rsidRDefault="001F2EF0">
            <w:pPr>
              <w:tabs>
                <w:tab w:val="left" w:pos="5832"/>
              </w:tabs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981641">
            <w:pPr>
              <w:tabs>
                <w:tab w:val="left" w:pos="5832"/>
              </w:tabs>
              <w:ind w:firstLineChars="3000" w:firstLine="6325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签字:       日期:    年    月    日</w:t>
            </w:r>
          </w:p>
        </w:tc>
      </w:tr>
    </w:tbl>
    <w:p w:rsidR="00C90C3D" w:rsidRDefault="00C90C3D">
      <w:pPr>
        <w:rPr>
          <w:rFonts w:ascii="宋体" w:hAnsi="宋体"/>
          <w:b/>
          <w:bCs/>
          <w:sz w:val="18"/>
        </w:rPr>
      </w:pPr>
    </w:p>
    <w:sectPr w:rsidR="00C90C3D">
      <w:headerReference w:type="default" r:id="rId8"/>
      <w:footerReference w:type="default" r:id="rId9"/>
      <w:pgSz w:w="11906" w:h="16838"/>
      <w:pgMar w:top="851" w:right="964" w:bottom="567" w:left="964" w:header="510" w:footer="44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3F1" w:rsidRDefault="004953F1">
      <w:r>
        <w:separator/>
      </w:r>
    </w:p>
  </w:endnote>
  <w:endnote w:type="continuationSeparator" w:id="0">
    <w:p w:rsidR="004953F1" w:rsidRDefault="00495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C3D" w:rsidRDefault="00981641">
    <w:pPr>
      <w:pStyle w:val="a4"/>
      <w:jc w:val="right"/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AE5807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proofErr w:type="gramStart"/>
    <w:r>
      <w:rPr>
        <w:rFonts w:hint="eastAsia"/>
        <w:kern w:val="0"/>
        <w:szCs w:val="21"/>
      </w:rPr>
      <w:t>页共</w:t>
    </w:r>
    <w:proofErr w:type="gramEnd"/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AE5807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3F1" w:rsidRDefault="004953F1">
      <w:r>
        <w:separator/>
      </w:r>
    </w:p>
  </w:footnote>
  <w:footnote w:type="continuationSeparator" w:id="0">
    <w:p w:rsidR="004953F1" w:rsidRDefault="00495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C3D" w:rsidRDefault="00981641">
    <w:pPr>
      <w:pStyle w:val="a5"/>
      <w:jc w:val="right"/>
    </w:pPr>
    <w:r>
      <w:rPr>
        <w:rFonts w:ascii="黑体" w:eastAsia="黑体" w:hAnsi="黑体" w:cs="黑体" w:hint="eastAsia"/>
        <w:noProof/>
        <w:sz w:val="24"/>
        <w:szCs w:val="24"/>
      </w:rPr>
      <w:drawing>
        <wp:inline distT="0" distB="0" distL="114300" distR="114300">
          <wp:extent cx="868680" cy="311785"/>
          <wp:effectExtent l="0" t="0" r="7620" b="12065"/>
          <wp:docPr id="1" name="图片 1" descr="回收宝新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回收宝新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8680" cy="3117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ascii="黑体" w:eastAsia="黑体" w:hAnsi="黑体" w:cs="黑体" w:hint="eastAsia"/>
        <w:sz w:val="24"/>
        <w:szCs w:val="24"/>
      </w:rPr>
      <w:t xml:space="preserve">                                                       </w:t>
    </w:r>
    <w:r>
      <w:rPr>
        <w:rFonts w:hint="eastAsia"/>
      </w:rPr>
      <w:t>深圳回收宝科技有限公司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6A50"/>
    <w:multiLevelType w:val="hybridMultilevel"/>
    <w:tmpl w:val="9EDCEBE6"/>
    <w:lvl w:ilvl="0" w:tplc="3708893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E33592D"/>
    <w:multiLevelType w:val="hybridMultilevel"/>
    <w:tmpl w:val="80D02B0A"/>
    <w:lvl w:ilvl="0" w:tplc="461E70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2ECD"/>
    <w:rsid w:val="00094548"/>
    <w:rsid w:val="00172A27"/>
    <w:rsid w:val="001834C5"/>
    <w:rsid w:val="001C226A"/>
    <w:rsid w:val="001D1BC5"/>
    <w:rsid w:val="001F2EF0"/>
    <w:rsid w:val="00262D1A"/>
    <w:rsid w:val="00320C1F"/>
    <w:rsid w:val="00367C6F"/>
    <w:rsid w:val="00437524"/>
    <w:rsid w:val="004649BE"/>
    <w:rsid w:val="004953F1"/>
    <w:rsid w:val="004A101D"/>
    <w:rsid w:val="004A3807"/>
    <w:rsid w:val="00507CCE"/>
    <w:rsid w:val="005249F9"/>
    <w:rsid w:val="0056399E"/>
    <w:rsid w:val="0060034E"/>
    <w:rsid w:val="00617187"/>
    <w:rsid w:val="00632B0D"/>
    <w:rsid w:val="006661F6"/>
    <w:rsid w:val="00714CDB"/>
    <w:rsid w:val="00766EEA"/>
    <w:rsid w:val="008C65AA"/>
    <w:rsid w:val="008E5D70"/>
    <w:rsid w:val="008F73FE"/>
    <w:rsid w:val="00981641"/>
    <w:rsid w:val="009D35C8"/>
    <w:rsid w:val="00A41828"/>
    <w:rsid w:val="00AA2658"/>
    <w:rsid w:val="00AE5807"/>
    <w:rsid w:val="00B15A78"/>
    <w:rsid w:val="00B40031"/>
    <w:rsid w:val="00B7190E"/>
    <w:rsid w:val="00B80AF8"/>
    <w:rsid w:val="00B84D74"/>
    <w:rsid w:val="00BD7B07"/>
    <w:rsid w:val="00C138C7"/>
    <w:rsid w:val="00C90C3D"/>
    <w:rsid w:val="00D065F9"/>
    <w:rsid w:val="00D126E1"/>
    <w:rsid w:val="00D62C74"/>
    <w:rsid w:val="00D71704"/>
    <w:rsid w:val="00D76EAA"/>
    <w:rsid w:val="00DA6B84"/>
    <w:rsid w:val="00DD2BEA"/>
    <w:rsid w:val="00E91542"/>
    <w:rsid w:val="00EB6826"/>
    <w:rsid w:val="00EE1530"/>
    <w:rsid w:val="00EE5F5D"/>
    <w:rsid w:val="00F316C4"/>
    <w:rsid w:val="00F47523"/>
    <w:rsid w:val="00F97BB0"/>
    <w:rsid w:val="00FA67D9"/>
    <w:rsid w:val="02850947"/>
    <w:rsid w:val="03D0214E"/>
    <w:rsid w:val="080E3A41"/>
    <w:rsid w:val="09BD4326"/>
    <w:rsid w:val="0A941C09"/>
    <w:rsid w:val="0C063B05"/>
    <w:rsid w:val="0CA45367"/>
    <w:rsid w:val="0F837CFD"/>
    <w:rsid w:val="102C1BAF"/>
    <w:rsid w:val="14A218F2"/>
    <w:rsid w:val="14D22963"/>
    <w:rsid w:val="154D3764"/>
    <w:rsid w:val="16455DC0"/>
    <w:rsid w:val="17AA6EE4"/>
    <w:rsid w:val="18A1692B"/>
    <w:rsid w:val="191D7F49"/>
    <w:rsid w:val="19684CA7"/>
    <w:rsid w:val="1B8858A6"/>
    <w:rsid w:val="1D050A70"/>
    <w:rsid w:val="1E4F5E85"/>
    <w:rsid w:val="1EDA1934"/>
    <w:rsid w:val="1FF86075"/>
    <w:rsid w:val="218B6BCA"/>
    <w:rsid w:val="228302D8"/>
    <w:rsid w:val="23736E4A"/>
    <w:rsid w:val="251624A1"/>
    <w:rsid w:val="270970BE"/>
    <w:rsid w:val="2B0B7066"/>
    <w:rsid w:val="2E851163"/>
    <w:rsid w:val="2F313DC8"/>
    <w:rsid w:val="30B308BC"/>
    <w:rsid w:val="320E7A76"/>
    <w:rsid w:val="324B07C6"/>
    <w:rsid w:val="33117CFC"/>
    <w:rsid w:val="38BD6C78"/>
    <w:rsid w:val="38D05F24"/>
    <w:rsid w:val="3B77690C"/>
    <w:rsid w:val="3CD16D45"/>
    <w:rsid w:val="3EB033B9"/>
    <w:rsid w:val="402D0B7B"/>
    <w:rsid w:val="41062AE6"/>
    <w:rsid w:val="41702CF8"/>
    <w:rsid w:val="436E0B45"/>
    <w:rsid w:val="450F32AE"/>
    <w:rsid w:val="452E7C03"/>
    <w:rsid w:val="48144E33"/>
    <w:rsid w:val="49E5689B"/>
    <w:rsid w:val="4A715AE4"/>
    <w:rsid w:val="4ADF19C0"/>
    <w:rsid w:val="4BBA719A"/>
    <w:rsid w:val="4D0B28C0"/>
    <w:rsid w:val="4DC44E1E"/>
    <w:rsid w:val="4F863DE8"/>
    <w:rsid w:val="505C4B45"/>
    <w:rsid w:val="52B20CDC"/>
    <w:rsid w:val="5326103A"/>
    <w:rsid w:val="549A4B46"/>
    <w:rsid w:val="56A263B9"/>
    <w:rsid w:val="59734E4F"/>
    <w:rsid w:val="5A145EAE"/>
    <w:rsid w:val="5A7A2C39"/>
    <w:rsid w:val="5BCF10A1"/>
    <w:rsid w:val="5BD845B8"/>
    <w:rsid w:val="5BFA0A00"/>
    <w:rsid w:val="608C7B47"/>
    <w:rsid w:val="61B81BDA"/>
    <w:rsid w:val="61E5248D"/>
    <w:rsid w:val="637F6A38"/>
    <w:rsid w:val="66D27B14"/>
    <w:rsid w:val="6C2C4D2E"/>
    <w:rsid w:val="6D800257"/>
    <w:rsid w:val="775F2E52"/>
    <w:rsid w:val="7A5F4D25"/>
    <w:rsid w:val="7F907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DA58D4"/>
  <w15:docId w15:val="{28364BA9-E68D-414D-8560-A53BE591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qFormat/>
  </w:style>
  <w:style w:type="paragraph" w:styleId="a7">
    <w:name w:val="List Paragraph"/>
    <w:basedOn w:val="a"/>
    <w:uiPriority w:val="99"/>
    <w:rsid w:val="004A38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139</Words>
  <Characters>794</Characters>
  <Application>Microsoft Office Word</Application>
  <DocSecurity>0</DocSecurity>
  <Lines>6</Lines>
  <Paragraphs>1</Paragraphs>
  <ScaleCrop>false</ScaleCrop>
  <Company>Microsoft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员工转正申请表</dc:title>
  <dc:creator>a</dc:creator>
  <cp:lastModifiedBy>Sunjay King</cp:lastModifiedBy>
  <cp:revision>59</cp:revision>
  <cp:lastPrinted>2018-01-05T10:53:00Z</cp:lastPrinted>
  <dcterms:created xsi:type="dcterms:W3CDTF">2017-11-13T08:33:00Z</dcterms:created>
  <dcterms:modified xsi:type="dcterms:W3CDTF">2018-10-10T01:55:00Z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