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Images/words used as manipulations: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 xml:space="preserve">Happiness: 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 xml:space="preserve">1. “SATURDAY” in bold/capital letters. 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 xml:space="preserve">2. https://columbia.az1.qualtrics.com/ControlPanel/Graphic.php?IM=IM_cYgOOfc1gpLiiMd 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3. https://columbia.az1.qualtrics.com/ControlPanel/Graphic.php?IM=IM_cZ0nOc1PNzbq9hP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 xml:space="preserve">4. https://columbia.az1.qualtrics.com/CP/Graphic.php?IM=IM_bpcInOpmmJtv8R7 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5. https://columbia.az1.qualtrics.com/ControlPanel/Graphic.php?IM=IM_0MzbjGnfNvWr3Bb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6. https://columbia.az1.qualtrics.com/ControlPanel/Graphic.php?IM=IM_25d0bRUiha1arqZ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7. https://columbia.az1.qualtrics.com/ControlPanel/Graphic.php?IM=IM_6wWAAzNZ4y40C6F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8. https://columbia.az1.qualtrics.com/ControlPanel/Graphic.php?IM=IM_0Vxofy3ap46xfmd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9. https://columbia.az1.qualtrics.com/ControlPanel/Graphic.php?IM=IM_6Gr0crxhCPWN5Nb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10. https://columbia.az1.qualtrics.com/ControlPanel/Graphic.php?IM=IM_2c0xKYS5P0r3Ktv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11. https://columbia.az1.qualtrics.com/ControlPanel/Graphic.php?IM=IM_1QVDUtcv0xjgSs5</w:t>
      </w:r>
    </w:p>
    <w:p w:rsidR="006C6A4F" w:rsidRPr="00C93486" w:rsidRDefault="006C6A4F" w:rsidP="006C6A4F">
      <w:pPr>
        <w:rPr>
          <w:rFonts w:ascii="Calibri" w:hAnsi="Calibri" w:cs="Calibri"/>
        </w:rPr>
      </w:pP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 xml:space="preserve">Hope:  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1. https://columbia.az1.qualtrics.com/ControlPanel/Graphic.php?IM=IM_bpas4iih7a8n4od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2.</w:t>
      </w:r>
      <w:r>
        <w:rPr>
          <w:rFonts w:ascii="Calibri" w:hAnsi="Calibri" w:cs="Calibri"/>
        </w:rPr>
        <w:t xml:space="preserve"> </w:t>
      </w:r>
      <w:r w:rsidRPr="00C93486">
        <w:rPr>
          <w:rFonts w:ascii="Calibri" w:hAnsi="Calibri" w:cs="Calibri"/>
        </w:rPr>
        <w:t>https://columbia.az1.qualtrics.com/ControlPanel/Graphic.php?IM=IM_eD45ulaQkgUE3id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3.</w:t>
      </w:r>
      <w:r>
        <w:rPr>
          <w:rFonts w:ascii="Calibri" w:hAnsi="Calibri" w:cs="Calibri"/>
        </w:rPr>
        <w:t xml:space="preserve"> </w:t>
      </w:r>
      <w:r w:rsidRPr="00C93486">
        <w:rPr>
          <w:rFonts w:ascii="Calibri" w:hAnsi="Calibri" w:cs="Calibri"/>
        </w:rPr>
        <w:t>https://columbia.az1.qualtrics.com/ControlPanel/Graphic.php?IM=IM_6ulxzp8FplZDseF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4.</w:t>
      </w:r>
      <w:r>
        <w:rPr>
          <w:rFonts w:ascii="Calibri" w:hAnsi="Calibri" w:cs="Calibri"/>
        </w:rPr>
        <w:t xml:space="preserve"> </w:t>
      </w:r>
      <w:r w:rsidRPr="00C93486">
        <w:rPr>
          <w:rFonts w:ascii="Calibri" w:hAnsi="Calibri" w:cs="Calibri"/>
        </w:rPr>
        <w:t>https://columbia.az1.qualtrics.com/ControlPanel/Graphic.php?IM=IM_cOASm4kEXhqqBE1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5. https://columbia.az1.qualtrics.com/ControlPanel/Graphic.php?IM=IM_ba8SkMkF6QpTqsJ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6. https://columbia.az1.qualtrics.com/ControlPanel/Graphic.php?IM=IM_8ixc8m86w9fzVBz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7. https://columbia.az1.qualtrics.com/ControlPanel/Graphic.php?IM=IM_1YSHPue23wBzia9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8.</w:t>
      </w:r>
      <w:r>
        <w:rPr>
          <w:rFonts w:ascii="Calibri" w:hAnsi="Calibri" w:cs="Calibri"/>
        </w:rPr>
        <w:t xml:space="preserve"> </w:t>
      </w:r>
      <w:r w:rsidRPr="00C93486">
        <w:rPr>
          <w:rFonts w:ascii="Calibri" w:hAnsi="Calibri" w:cs="Calibri"/>
        </w:rPr>
        <w:t>https://columbia.az1.qualtrics.com/ControlPanel/Graphic.php?IM=IM_dgIwOr5LUwNnwKV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9. https://columbia.az1.qualtrics.com/ControlPanel/Graphic.php?IM=IM_bJAVlE2VCPAD6gl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10.</w:t>
      </w:r>
      <w:r>
        <w:rPr>
          <w:rFonts w:ascii="Calibri" w:hAnsi="Calibri" w:cs="Calibri"/>
        </w:rPr>
        <w:t xml:space="preserve"> </w:t>
      </w:r>
      <w:r w:rsidRPr="00C93486">
        <w:rPr>
          <w:rFonts w:ascii="Calibri" w:hAnsi="Calibri" w:cs="Calibri"/>
        </w:rPr>
        <w:t>https://columbia.az1.qualtrics.com/ControlPanel/Graphic.php?IM=IM_cUqSSUtVEK90ukl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 xml:space="preserve">11. https://columbia.az1.qualtrics.com/CP/Graphic.php?IM=IM_exHJ8U8aKvbmJyB </w:t>
      </w:r>
    </w:p>
    <w:p w:rsidR="006C6A4F" w:rsidRPr="00C93486" w:rsidRDefault="006C6A4F" w:rsidP="006C6A4F">
      <w:pPr>
        <w:rPr>
          <w:rFonts w:ascii="Calibri" w:hAnsi="Calibri" w:cs="Calibri"/>
        </w:rPr>
      </w:pP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 xml:space="preserve">Control: 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1. https://columbia.az1.qualtrics.com/ControlPanel/Graphic.php?IM=IM_1LV8Gj38GETuLwV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2. https://columbia.az1.qualtrics.com/ControlPanel/Graphic.php?IM=IM_afp4TVNq5TSCDat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3. https://columbia.az1.qualtrics.com/ControlPanel/Graphic.php?IM=IM_7Wf4eLDsr90i0aV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4. https://columbia.az1.qualtrics.com/ControlPanel/Graphic.php?IM=IM_4T7k5QyfXF6gV7v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5. https://columbia.az1.qualtrics.com/ControlPanel/Graphic.php?IM=IM_5dRRa7Xqg1P51jL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6.  https://columbia.az1.qualtrics.com/ControlPanel/Graphic.php?IM=IM_9LHMGEzfB5ewnKR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 xml:space="preserve">7. </w:t>
      </w:r>
      <w:r>
        <w:rPr>
          <w:rFonts w:ascii="Calibri" w:hAnsi="Calibri" w:cs="Calibri"/>
        </w:rPr>
        <w:t>h</w:t>
      </w:r>
      <w:r w:rsidRPr="00C93486">
        <w:rPr>
          <w:rFonts w:ascii="Calibri" w:hAnsi="Calibri" w:cs="Calibri"/>
        </w:rPr>
        <w:t>ttps://columbia.az1.qualtrics.com/ControlPanel/Graphic.php?IM=IM_43kaWGyQZ38iwux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lastRenderedPageBreak/>
        <w:t>8. https://columbia.az1.qualtrics.com/ControlPanel/Graphic.php?IM=IM_8kwW4wj6ngo4eGN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9. https://columbia.az1.qualtrics.com/ControlPanel/Graphic.php?IM=IM_4ZvFk7LAqIEc8XH</w:t>
      </w:r>
    </w:p>
    <w:p w:rsidR="006C6A4F" w:rsidRPr="00C93486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10. https://columbia.az1.qualtrics.com/CP/Graphic.php?IM=IM_5uRFHhRuVShNii9</w:t>
      </w:r>
    </w:p>
    <w:p w:rsidR="006C6A4F" w:rsidRPr="007D4AA2" w:rsidRDefault="006C6A4F" w:rsidP="006C6A4F">
      <w:pPr>
        <w:rPr>
          <w:rFonts w:ascii="Calibri" w:hAnsi="Calibri" w:cs="Calibri"/>
        </w:rPr>
      </w:pPr>
      <w:r w:rsidRPr="00C93486">
        <w:rPr>
          <w:rFonts w:ascii="Calibri" w:hAnsi="Calibri" w:cs="Calibri"/>
        </w:rPr>
        <w:t>11. “WEDNESDAY” in bold/capital letters.</w:t>
      </w:r>
    </w:p>
    <w:p w:rsidR="00595BD8" w:rsidRDefault="006C6A4F"/>
    <w:sectPr w:rsidR="00595BD8" w:rsidSect="006F7E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4F"/>
    <w:rsid w:val="004310AF"/>
    <w:rsid w:val="006C6A4F"/>
    <w:rsid w:val="008F3A5F"/>
    <w:rsid w:val="00D61653"/>
    <w:rsid w:val="00F1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7380F"/>
  <w14:defaultImageDpi w14:val="32767"/>
  <w15:chartTrackingRefBased/>
  <w15:docId w15:val="{02AFD145-5EB5-7546-8107-FAABB5FE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C6A4F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Jennifer</dc:creator>
  <cp:keywords/>
  <dc:description/>
  <cp:lastModifiedBy>Sun, Jennifer</cp:lastModifiedBy>
  <cp:revision>1</cp:revision>
  <dcterms:created xsi:type="dcterms:W3CDTF">2020-06-22T21:47:00Z</dcterms:created>
  <dcterms:modified xsi:type="dcterms:W3CDTF">2020-06-22T21:47:00Z</dcterms:modified>
</cp:coreProperties>
</file>