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批处理命令：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是一个cmd命令的集合的文件，格式是.bat/.cmd，里面包含一条或多条cmd命令，双击文件会调启cmd.exe按照文件里面的命令顺序逐步执行。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目的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为了简化重复性的操作，减少Monkey测试命令的编写，减少工作量，monkey使用批处理，为了更加方便的进行测试和手机测试信息。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文档介绍：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450590" cy="919480"/>
            <wp:effectExtent l="0" t="0" r="165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文档修改：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Config.conf:修改为自己测试的包名和项目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Monkey_demo.bat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83560" cy="140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运行测试：双击monkey_demo.bat即可。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3BFF"/>
    <w:multiLevelType w:val="singleLevel"/>
    <w:tmpl w:val="589D3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54407"/>
    <w:rsid w:val="386B4C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2017-02-10T04:11:39Z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