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A3F7" w14:textId="77777777" w:rsidR="00E11D96" w:rsidRDefault="00000000">
      <w:pPr>
        <w:pStyle w:val="1"/>
        <w:jc w:val="center"/>
        <w:rPr>
          <w:rFonts w:hint="eastAsia"/>
        </w:rPr>
      </w:pPr>
      <w:bookmarkStart w:id="0" w:name="_Toc231119158"/>
      <w:r>
        <w:t>蓝乐 AI 音乐创作平台</w:t>
      </w:r>
      <w:bookmarkEnd w:id="0"/>
    </w:p>
    <w:p w14:paraId="78C0FEE9" w14:textId="77777777" w:rsidR="00E11D96" w:rsidRDefault="00000000">
      <w:pPr>
        <w:pStyle w:val="2"/>
        <w:jc w:val="center"/>
        <w:rPr>
          <w:rFonts w:hint="eastAsia"/>
        </w:rPr>
      </w:pPr>
      <w:bookmarkStart w:id="1" w:name="_Toc231119159"/>
      <w:r>
        <w:t>报价方案</w:t>
      </w:r>
      <w:bookmarkEnd w:id="1"/>
    </w:p>
    <w:p w14:paraId="1F003C17" w14:textId="77777777" w:rsidR="00E11D96" w:rsidRDefault="00E11D96">
      <w:pPr>
        <w:rPr>
          <w:rFonts w:hint="eastAsia"/>
        </w:rPr>
      </w:pPr>
    </w:p>
    <w:p w14:paraId="670DF32E" w14:textId="77777777" w:rsidR="00E11D96" w:rsidRDefault="00000000">
      <w:pPr>
        <w:jc w:val="center"/>
        <w:rPr>
          <w:rFonts w:hint="eastAsia"/>
        </w:rPr>
      </w:pPr>
      <w:r>
        <w:rPr>
          <w:color w:val="666666"/>
          <w:sz w:val="20"/>
          <w:szCs w:val="20"/>
        </w:rPr>
        <w:t>版本：v1.0　|　日期：2026-05-31　|　状态：待确认</w:t>
      </w:r>
    </w:p>
    <w:p w14:paraId="1D3707BA" w14:textId="5D09D3CB" w:rsidR="00E11D96" w:rsidRDefault="00E11D96">
      <w:pPr>
        <w:rPr>
          <w:rFonts w:hint="eastAsia"/>
        </w:rPr>
      </w:pPr>
    </w:p>
    <w:sdt>
      <w:sdtPr>
        <w:alias w:val="目 录"/>
        <w:id w:val="-862359710"/>
      </w:sdtPr>
      <w:sdtContent>
        <w:p w14:paraId="63302024" w14:textId="77777777" w:rsidR="00442BAC" w:rsidRDefault="00000000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119158" w:history="1">
            <w:r w:rsidR="00442BAC">
              <w:rPr>
                <w:rStyle w:val="a5"/>
                <w:noProof/>
              </w:rPr>
              <w:t>蓝乐 AI 音乐创作平台</w:t>
            </w:r>
            <w:r w:rsidR="00442BAC">
              <w:rPr>
                <w:rFonts w:hint="eastAsia"/>
                <w:noProof/>
              </w:rPr>
              <w:tab/>
            </w:r>
            <w:r w:rsidR="00442BAC">
              <w:rPr>
                <w:rFonts w:hint="eastAsia"/>
                <w:noProof/>
              </w:rPr>
              <w:fldChar w:fldCharType="begin"/>
            </w:r>
            <w:r w:rsidR="00442BAC">
              <w:rPr>
                <w:noProof/>
              </w:rPr>
              <w:instrText>PAGEREF _Toc231119158 \h</w:instrText>
            </w:r>
            <w:r w:rsidR="00442BAC">
              <w:rPr>
                <w:rFonts w:hint="eastAsia"/>
                <w:noProof/>
              </w:rPr>
            </w:r>
            <w:r w:rsidR="00442BAC">
              <w:rPr>
                <w:rFonts w:hint="eastAsia"/>
                <w:noProof/>
              </w:rPr>
              <w:fldChar w:fldCharType="separate"/>
            </w:r>
            <w:r w:rsidR="00442BAC">
              <w:rPr>
                <w:rFonts w:hint="eastAsia"/>
                <w:noProof/>
              </w:rPr>
              <w:t>1</w:t>
            </w:r>
            <w:r w:rsidR="00442BAC">
              <w:rPr>
                <w:rFonts w:hint="eastAsia"/>
                <w:noProof/>
              </w:rPr>
              <w:fldChar w:fldCharType="end"/>
            </w:r>
          </w:hyperlink>
        </w:p>
        <w:p w14:paraId="484E0069" w14:textId="77777777" w:rsidR="00442BAC" w:rsidRDefault="00442BAC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31119159" w:history="1">
            <w:r>
              <w:rPr>
                <w:rStyle w:val="a5"/>
                <w:noProof/>
              </w:rPr>
              <w:t>报价方案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_Toc231119159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72953B" w14:textId="77777777" w:rsidR="00442BAC" w:rsidRDefault="00442BAC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31119160" w:history="1">
            <w:r>
              <w:rPr>
                <w:rStyle w:val="a5"/>
                <w:noProof/>
              </w:rPr>
              <w:t>一、项目概述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_Toc231119160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D3F784" w14:textId="77777777" w:rsidR="00442BAC" w:rsidRDefault="00442BAC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31119161" w:history="1">
            <w:r>
              <w:rPr>
                <w:rStyle w:val="a5"/>
                <w:noProof/>
              </w:rPr>
              <w:t>1.1 平台定位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_Toc231119161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CB38D4" w14:textId="77777777" w:rsidR="00442BAC" w:rsidRDefault="00442BAC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31119162" w:history="1">
            <w:r>
              <w:rPr>
                <w:rStyle w:val="a5"/>
                <w:noProof/>
              </w:rPr>
              <w:t>1.2 核心价值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_Toc231119162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4FE77E" w14:textId="77777777" w:rsidR="00442BAC" w:rsidRDefault="00442BAC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31119163" w:history="1">
            <w:r>
              <w:rPr>
                <w:rStyle w:val="a5"/>
                <w:noProof/>
              </w:rPr>
              <w:t>1.3 目标用户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_Toc231119163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70BBBF" w14:textId="77777777" w:rsidR="00442BAC" w:rsidRDefault="00442BAC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31119164" w:history="1">
            <w:r>
              <w:rPr>
                <w:rStyle w:val="a5"/>
                <w:noProof/>
              </w:rPr>
              <w:t>二、技术栈说明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_Toc231119164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DF423C" w14:textId="77777777" w:rsidR="00442BAC" w:rsidRDefault="00442BAC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31119165" w:history="1">
            <w:r>
              <w:rPr>
                <w:rStyle w:val="a5"/>
                <w:noProof/>
              </w:rPr>
              <w:t>三、两档报价对比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_Toc231119165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FCEC4F" w14:textId="77777777" w:rsidR="00442BAC" w:rsidRDefault="00442BAC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31119166" w:history="1">
            <w:r>
              <w:rPr>
                <w:rStyle w:val="a5"/>
                <w:noProof/>
              </w:rPr>
              <w:t>3.1 基础版（6,000 元）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_Toc231119166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027DED" w14:textId="77777777" w:rsidR="00442BAC" w:rsidRDefault="00442BAC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31119167" w:history="1">
            <w:r>
              <w:rPr>
                <w:rStyle w:val="a5"/>
                <w:noProof/>
              </w:rPr>
              <w:t>3.2 完整版（8,000 元）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_Toc231119167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A59DE0" w14:textId="77777777" w:rsidR="00442BAC" w:rsidRDefault="00442BAC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31119168" w:history="1">
            <w:r>
              <w:rPr>
                <w:rStyle w:val="a5"/>
                <w:noProof/>
              </w:rPr>
              <w:t>3.3 版本对比总览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_Toc231119168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A67DBB" w14:textId="77777777" w:rsidR="00442BAC" w:rsidRDefault="00442BAC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31119169" w:history="1">
            <w:r>
              <w:rPr>
                <w:rStyle w:val="a5"/>
                <w:noProof/>
              </w:rPr>
              <w:t>四、交付清单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_Toc231119169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324361" w14:textId="77777777" w:rsidR="00442BAC" w:rsidRDefault="00442BAC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31119170" w:history="1">
            <w:r>
              <w:rPr>
                <w:rStyle w:val="a5"/>
                <w:noProof/>
              </w:rPr>
              <w:t>五、交付周期预估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_Toc231119170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4FAEEA" w14:textId="77777777" w:rsidR="00442BAC" w:rsidRDefault="00442BAC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31119171" w:history="1">
            <w:r>
              <w:rPr>
                <w:rStyle w:val="a5"/>
                <w:noProof/>
              </w:rPr>
              <w:t>5.1 基础版（4 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_Toc231119171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F61636" w14:textId="77777777" w:rsidR="00442BAC" w:rsidRDefault="00442BAC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31119172" w:history="1">
            <w:r>
              <w:rPr>
                <w:rStyle w:val="a5"/>
                <w:noProof/>
              </w:rPr>
              <w:t>5.2 完整版（6 周）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_Toc231119172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BEC8DE" w14:textId="77777777" w:rsidR="00442BAC" w:rsidRDefault="00442BAC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31119173" w:history="1">
            <w:r>
              <w:rPr>
                <w:rStyle w:val="a5"/>
                <w:noProof/>
              </w:rPr>
              <w:t>八、部署与维护说明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_Toc231119173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2CCFC8" w14:textId="77777777" w:rsidR="00442BAC" w:rsidRDefault="00442BAC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31119174" w:history="1">
            <w:r>
              <w:rPr>
                <w:rStyle w:val="a5"/>
                <w:noProof/>
              </w:rPr>
              <w:t>6.1 Docker 容器化部署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_Toc231119174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2BEB0C" w14:textId="77777777" w:rsidR="00442BAC" w:rsidRDefault="00442BAC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31119175" w:history="1">
            <w:r>
              <w:rPr>
                <w:rStyle w:val="a5"/>
                <w:noProof/>
              </w:rPr>
              <w:t>6.2 环境变量配置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_Toc231119175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E4F876" w14:textId="77777777" w:rsidR="00442BAC" w:rsidRDefault="00442BAC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31119176" w:history="1">
            <w:r>
              <w:rPr>
                <w:rStyle w:val="a5"/>
                <w:noProof/>
              </w:rPr>
              <w:t>6.3 数据备份策略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_Toc231119176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1C9D30" w14:textId="77777777" w:rsidR="00442BAC" w:rsidRDefault="00442BAC">
          <w:pPr>
            <w:pStyle w:val="TOC2"/>
            <w:tabs>
              <w:tab w:val="right" w:leader="dot" w:pos="8290"/>
            </w:tabs>
            <w:ind w:left="440"/>
            <w:rPr>
              <w:rFonts w:hint="eastAsia"/>
              <w:noProof/>
            </w:rPr>
          </w:pPr>
          <w:hyperlink w:anchor="_Toc231119177" w:history="1">
            <w:r>
              <w:rPr>
                <w:rStyle w:val="a5"/>
                <w:noProof/>
              </w:rPr>
              <w:t>6.4 后续维护建议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_Toc231119177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C6F781" w14:textId="77777777" w:rsidR="00442BAC" w:rsidRDefault="00442BAC">
          <w:pPr>
            <w:pStyle w:val="TOC1"/>
            <w:tabs>
              <w:tab w:val="right" w:leader="dot" w:pos="8290"/>
            </w:tabs>
            <w:rPr>
              <w:rFonts w:hint="eastAsia"/>
              <w:noProof/>
            </w:rPr>
          </w:pPr>
          <w:hyperlink w:anchor="_Toc231119178" w:history="1">
            <w:r>
              <w:rPr>
                <w:rStyle w:val="a5"/>
                <w:noProof/>
              </w:rPr>
              <w:t>九、联系方式与后续流程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noProof/>
              </w:rPr>
              <w:instrText>PAGEREF _Toc231119178 \h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11EB21" w14:textId="77777777" w:rsidR="00E11D96" w:rsidRDefault="00000000">
          <w:pPr>
            <w:rPr>
              <w:rFonts w:hint="eastAsia"/>
            </w:rPr>
          </w:pPr>
          <w:r>
            <w:fldChar w:fldCharType="end"/>
          </w:r>
        </w:p>
      </w:sdtContent>
    </w:sdt>
    <w:p w14:paraId="6B760D9A" w14:textId="77777777" w:rsidR="00E11D96" w:rsidRDefault="00000000">
      <w:pPr>
        <w:rPr>
          <w:rFonts w:hint="eastAsia"/>
        </w:rPr>
      </w:pPr>
      <w:r>
        <w:br w:type="page"/>
      </w:r>
    </w:p>
    <w:p w14:paraId="2AF4CB20" w14:textId="77777777" w:rsidR="00E11D96" w:rsidRDefault="00000000">
      <w:pPr>
        <w:pStyle w:val="1"/>
        <w:rPr>
          <w:rFonts w:hint="eastAsia"/>
        </w:rPr>
      </w:pPr>
      <w:bookmarkStart w:id="2" w:name="_Toc231119160"/>
      <w:r>
        <w:lastRenderedPageBreak/>
        <w:t>一、项目概述</w:t>
      </w:r>
      <w:bookmarkEnd w:id="2"/>
    </w:p>
    <w:p w14:paraId="0C215FF9" w14:textId="77777777" w:rsidR="00E11D96" w:rsidRDefault="00000000">
      <w:pPr>
        <w:pStyle w:val="2"/>
        <w:rPr>
          <w:rFonts w:hint="eastAsia"/>
        </w:rPr>
      </w:pPr>
      <w:bookmarkStart w:id="3" w:name="_Toc231119161"/>
      <w:r>
        <w:t>1.1 平台定位</w:t>
      </w:r>
      <w:bookmarkEnd w:id="3"/>
    </w:p>
    <w:p w14:paraId="776B82A9" w14:textId="77777777" w:rsidR="00E11D96" w:rsidRDefault="00000000">
      <w:pPr>
        <w:spacing w:line="360" w:lineRule="auto"/>
        <w:ind w:firstLine="480"/>
        <w:rPr>
          <w:rFonts w:hint="eastAsia"/>
        </w:rPr>
      </w:pPr>
      <w:r>
        <w:t>蓝乐 AI 音乐创作平台是一款基于 AI Agent 技术的智能化音乐创作辅助平台。平台通过智能爬虫采集全网音乐榜单数据，结合多维分析 Agent 深入解析音乐特征，最终辅助用户完成高质量音乐创作。核心理念是「数据驱动创作，AI 赋能灵感」。</w:t>
      </w:r>
    </w:p>
    <w:p w14:paraId="728077DD" w14:textId="77777777" w:rsidR="00E11D96" w:rsidRDefault="00000000">
      <w:pPr>
        <w:pStyle w:val="2"/>
        <w:rPr>
          <w:rFonts w:hint="eastAsia"/>
        </w:rPr>
      </w:pPr>
      <w:bookmarkStart w:id="4" w:name="_Toc231119162"/>
      <w:r>
        <w:t>1.2 核心价值</w:t>
      </w:r>
      <w:bookmarkEnd w:id="4"/>
    </w:p>
    <w:p w14:paraId="45835DD5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智能数据采集：自动爬取主流音乐平台热歌榜数据，为创作提供实时市场洞察</w:t>
      </w:r>
    </w:p>
    <w:p w14:paraId="5BB39AA8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多维音乐分析：从风格、情绪、编曲、和弦等维度深度解析音乐特征</w:t>
      </w:r>
    </w:p>
    <w:p w14:paraId="1440F68D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AI 辅助创作：Agent 自动操控外部创作工具，降低创作门槛</w:t>
      </w:r>
    </w:p>
    <w:p w14:paraId="1B3F38B2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热插拔架构：Agent 框架支持灵活扩展，按需组合能力模块</w:t>
      </w:r>
    </w:p>
    <w:p w14:paraId="636EC45A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可视化看板：直观展示数据统计与分析结果，辅助决策</w:t>
      </w:r>
    </w:p>
    <w:p w14:paraId="2B6F99AC" w14:textId="77777777" w:rsidR="00E11D96" w:rsidRDefault="00000000">
      <w:pPr>
        <w:pStyle w:val="2"/>
        <w:rPr>
          <w:rFonts w:hint="eastAsia"/>
        </w:rPr>
      </w:pPr>
      <w:bookmarkStart w:id="5" w:name="_Toc231119163"/>
      <w:r>
        <w:t>1.3 目标用户</w:t>
      </w:r>
      <w:bookmarkEnd w:id="5"/>
    </w:p>
    <w:p w14:paraId="73672151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独立音乐人：需要数据参考和 AI 辅助的创作工具</w:t>
      </w:r>
    </w:p>
    <w:p w14:paraId="5676055A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音乐制作团队：需要统一的数据采集和分析平台</w:t>
      </w:r>
    </w:p>
    <w:p w14:paraId="08B84150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音乐爱好者：希望降低创作门槛的入门用户</w:t>
      </w:r>
    </w:p>
    <w:p w14:paraId="1FAE57F5" w14:textId="77777777" w:rsidR="00E11D96" w:rsidRDefault="00000000">
      <w:pPr>
        <w:rPr>
          <w:rFonts w:hint="eastAsia"/>
        </w:rPr>
      </w:pPr>
      <w:r>
        <w:br w:type="page"/>
      </w:r>
    </w:p>
    <w:p w14:paraId="7E7106D3" w14:textId="77777777" w:rsidR="00E11D96" w:rsidRDefault="00000000">
      <w:pPr>
        <w:pStyle w:val="1"/>
        <w:rPr>
          <w:rFonts w:hint="eastAsia"/>
        </w:rPr>
      </w:pPr>
      <w:bookmarkStart w:id="6" w:name="_Toc231119164"/>
      <w:r>
        <w:lastRenderedPageBreak/>
        <w:t>二、技术栈说明</w:t>
      </w:r>
      <w:bookmarkEnd w:id="6"/>
    </w:p>
    <w:p w14:paraId="511FCF07" w14:textId="77777777" w:rsidR="00E11D96" w:rsidRDefault="00000000">
      <w:pPr>
        <w:spacing w:line="360" w:lineRule="auto"/>
        <w:ind w:firstLine="480"/>
        <w:rPr>
          <w:rFonts w:hint="eastAsia"/>
        </w:rPr>
      </w:pPr>
      <w:r>
        <w:t>本平台采用业界主流且成熟的技术栈，确保系统的高性能、高可用和可维护性。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1"/>
        <w:gridCol w:w="1310"/>
        <w:gridCol w:w="3589"/>
      </w:tblGrid>
      <w:tr w:rsidR="00E11D96" w14:paraId="5DAD040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1B7B" w14:textId="77777777" w:rsidR="00E11D9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层级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12A8" w14:textId="77777777" w:rsidR="00E11D9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技术选型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69C2" w14:textId="77777777" w:rsidR="00E11D9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版本要求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1030" w14:textId="77777777" w:rsidR="00E11D9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说明</w:t>
            </w:r>
          </w:p>
        </w:tc>
      </w:tr>
      <w:tr w:rsidR="00E11D96" w14:paraId="789C1E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BE30" w14:textId="77777777" w:rsidR="00E11D96" w:rsidRDefault="00000000">
            <w:pPr>
              <w:rPr>
                <w:rFonts w:hint="eastAsia"/>
              </w:rPr>
            </w:pPr>
            <w:r>
              <w:t>后端框架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0703" w14:textId="77777777" w:rsidR="00E11D96" w:rsidRDefault="00000000">
            <w:pPr>
              <w:rPr>
                <w:rFonts w:hint="eastAsia"/>
              </w:rPr>
            </w:pPr>
            <w:r>
              <w:t>FastAPI (Python)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D42F" w14:textId="77777777" w:rsidR="00E11D96" w:rsidRDefault="00000000">
            <w:pPr>
              <w:rPr>
                <w:rFonts w:hint="eastAsia"/>
              </w:rPr>
            </w:pPr>
            <w:r>
              <w:t>3.10+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DD99" w14:textId="77777777" w:rsidR="00E11D96" w:rsidRDefault="00000000">
            <w:pPr>
              <w:rPr>
                <w:rFonts w:hint="eastAsia"/>
              </w:rPr>
            </w:pPr>
            <w:r>
              <w:t>异步高性能 RESTful API，原生支持 OpenAPI 文档生成</w:t>
            </w:r>
          </w:p>
        </w:tc>
      </w:tr>
      <w:tr w:rsidR="00E11D96" w14:paraId="4ABBB75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B930" w14:textId="77777777" w:rsidR="00E11D96" w:rsidRDefault="00000000">
            <w:pPr>
              <w:rPr>
                <w:rFonts w:hint="eastAsia"/>
              </w:rPr>
            </w:pPr>
            <w:r>
              <w:t>前端框架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297F" w14:textId="77777777" w:rsidR="00E11D96" w:rsidRDefault="00000000">
            <w:pPr>
              <w:rPr>
                <w:rFonts w:hint="eastAsia"/>
              </w:rPr>
            </w:pPr>
            <w:r>
              <w:t>React + TypeScript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DCC9" w14:textId="77777777" w:rsidR="00E11D96" w:rsidRDefault="00000000">
            <w:pPr>
              <w:rPr>
                <w:rFonts w:hint="eastAsia"/>
              </w:rPr>
            </w:pPr>
            <w:r>
              <w:t>18+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B0DB" w14:textId="77777777" w:rsidR="00E11D96" w:rsidRDefault="00000000">
            <w:pPr>
              <w:rPr>
                <w:rFonts w:hint="eastAsia"/>
              </w:rPr>
            </w:pPr>
            <w:r>
              <w:t>SPA 单页应用，组件化开发，TypeScript 类型安全</w:t>
            </w:r>
          </w:p>
        </w:tc>
      </w:tr>
      <w:tr w:rsidR="00E11D96" w14:paraId="557D368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997E" w14:textId="77777777" w:rsidR="00E11D96" w:rsidRDefault="00000000">
            <w:pPr>
              <w:rPr>
                <w:rFonts w:hint="eastAsia"/>
              </w:rPr>
            </w:pPr>
            <w:r>
              <w:t>数据库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272E" w14:textId="77777777" w:rsidR="00E11D96" w:rsidRDefault="00000000">
            <w:pPr>
              <w:rPr>
                <w:rFonts w:hint="eastAsia"/>
              </w:rPr>
            </w:pPr>
            <w:r>
              <w:t>PostgreSQL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D03A" w14:textId="77777777" w:rsidR="00E11D96" w:rsidRDefault="00000000">
            <w:pPr>
              <w:rPr>
                <w:rFonts w:hint="eastAsia"/>
              </w:rPr>
            </w:pPr>
            <w:r>
              <w:t>15+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039B" w14:textId="77777777" w:rsidR="00E11D96" w:rsidRDefault="00000000">
            <w:pPr>
              <w:rPr>
                <w:rFonts w:hint="eastAsia"/>
              </w:rPr>
            </w:pPr>
            <w:r>
              <w:t>关系型主数据存储，支持 JSON 字段，高并发事务处理</w:t>
            </w:r>
          </w:p>
        </w:tc>
      </w:tr>
      <w:tr w:rsidR="00E11D96" w14:paraId="6B1960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0EE5" w14:textId="77777777" w:rsidR="00E11D96" w:rsidRDefault="00000000">
            <w:pPr>
              <w:rPr>
                <w:rFonts w:hint="eastAsia"/>
              </w:rPr>
            </w:pPr>
            <w:r>
              <w:t>缓存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3AF6" w14:textId="77777777" w:rsidR="00E11D96" w:rsidRDefault="00000000">
            <w:pPr>
              <w:rPr>
                <w:rFonts w:hint="eastAsia"/>
              </w:rPr>
            </w:pPr>
            <w:r>
              <w:t>Redis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CC0F" w14:textId="77777777" w:rsidR="00E11D96" w:rsidRDefault="00000000">
            <w:pPr>
              <w:rPr>
                <w:rFonts w:hint="eastAsia"/>
              </w:rPr>
            </w:pPr>
            <w:r>
              <w:t>7+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0303" w14:textId="77777777" w:rsidR="00E11D96" w:rsidRDefault="00000000">
            <w:pPr>
              <w:rPr>
                <w:rFonts w:hint="eastAsia"/>
              </w:rPr>
            </w:pPr>
            <w:r>
              <w:t>会话管理、任务队列、热数据缓存、Agent 心跳检测</w:t>
            </w:r>
          </w:p>
        </w:tc>
      </w:tr>
      <w:tr w:rsidR="00E11D96" w14:paraId="7670553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7957" w14:textId="77777777" w:rsidR="00E11D96" w:rsidRDefault="00000000">
            <w:pPr>
              <w:rPr>
                <w:rFonts w:hint="eastAsia"/>
              </w:rPr>
            </w:pPr>
            <w:r>
              <w:t>容器化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DE24" w14:textId="77777777" w:rsidR="00E11D96" w:rsidRDefault="00000000">
            <w:pPr>
              <w:rPr>
                <w:rFonts w:hint="eastAsia"/>
              </w:rPr>
            </w:pPr>
            <w:r>
              <w:t>Docker + Compose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D542" w14:textId="77777777" w:rsidR="00E11D96" w:rsidRDefault="00000000">
            <w:pPr>
              <w:rPr>
                <w:rFonts w:hint="eastAsia"/>
              </w:rPr>
            </w:pPr>
            <w:r>
              <w:t>24+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1813" w14:textId="77777777" w:rsidR="00E11D96" w:rsidRDefault="00000000">
            <w:pPr>
              <w:rPr>
                <w:rFonts w:hint="eastAsia"/>
              </w:rPr>
            </w:pPr>
            <w:r>
              <w:t>一键部署，环境隔离，微服务编排</w:t>
            </w:r>
          </w:p>
        </w:tc>
      </w:tr>
    </w:tbl>
    <w:p w14:paraId="4E82D1D0" w14:textId="77777777" w:rsidR="00E11D96" w:rsidRDefault="00000000">
      <w:pPr>
        <w:rPr>
          <w:rFonts w:hint="eastAsia"/>
        </w:rPr>
      </w:pPr>
      <w:r>
        <w:br w:type="page"/>
      </w:r>
    </w:p>
    <w:p w14:paraId="0BB7EB83" w14:textId="77777777" w:rsidR="00E11D96" w:rsidRDefault="00000000">
      <w:pPr>
        <w:pStyle w:val="1"/>
        <w:rPr>
          <w:rFonts w:hint="eastAsia"/>
        </w:rPr>
      </w:pPr>
      <w:bookmarkStart w:id="7" w:name="_Toc231119165"/>
      <w:r>
        <w:lastRenderedPageBreak/>
        <w:t>三、两档报价对比</w:t>
      </w:r>
      <w:bookmarkEnd w:id="7"/>
    </w:p>
    <w:p w14:paraId="29D2B6FD" w14:textId="77777777" w:rsidR="00E11D96" w:rsidRDefault="00000000">
      <w:pPr>
        <w:pStyle w:val="2"/>
        <w:rPr>
          <w:rFonts w:hint="eastAsia"/>
        </w:rPr>
      </w:pPr>
      <w:bookmarkStart w:id="8" w:name="_Toc231119166"/>
      <w:r>
        <w:t>3.1 基础版（6,000 元）</w:t>
      </w:r>
      <w:bookmarkEnd w:id="8"/>
    </w:p>
    <w:p w14:paraId="13C2DCCF" w14:textId="77777777" w:rsidR="00E11D96" w:rsidRDefault="00000000">
      <w:pPr>
        <w:spacing w:line="360" w:lineRule="auto"/>
        <w:ind w:firstLine="480"/>
        <w:rPr>
          <w:rFonts w:hint="eastAsia"/>
        </w:rPr>
      </w:pPr>
      <w:r>
        <w:t>基础版覆盖音乐创作平台的核心功能链：数据采集→分析→创作→展示，适合个人创作者或小型团队快速搭建 MVP。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2816"/>
        <w:gridCol w:w="3479"/>
      </w:tblGrid>
      <w:tr w:rsidR="00E11D96" w14:paraId="0DCB563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9CF5" w14:textId="77777777" w:rsidR="00E11D9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B3FD6" w14:textId="77777777" w:rsidR="00E11D9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功能范围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F6F8" w14:textId="77777777" w:rsidR="00E11D9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说明</w:t>
            </w:r>
          </w:p>
        </w:tc>
      </w:tr>
      <w:tr w:rsidR="00E11D96" w14:paraId="4B232E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73AC" w14:textId="77777777" w:rsidR="00E11D96" w:rsidRDefault="00000000">
            <w:pPr>
              <w:rPr>
                <w:rFonts w:hint="eastAsia"/>
              </w:rPr>
            </w:pPr>
            <w:r>
              <w:t>用户管理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5D95" w14:textId="77777777" w:rsidR="00E11D96" w:rsidRDefault="00000000">
            <w:pPr>
              <w:rPr>
                <w:rFonts w:hint="eastAsia"/>
              </w:rPr>
            </w:pPr>
            <w:r>
              <w:t>注册 / 登录 / 个人信息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FDA2" w14:textId="77777777" w:rsidR="00E11D96" w:rsidRDefault="00000000">
            <w:pPr>
              <w:rPr>
                <w:rFonts w:hint="eastAsia"/>
              </w:rPr>
            </w:pPr>
            <w:r>
              <w:t>JWT 认证，bcrypt 密码加密</w:t>
            </w:r>
          </w:p>
        </w:tc>
      </w:tr>
      <w:tr w:rsidR="00E11D96" w14:paraId="5A0FFB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5DDD" w14:textId="77777777" w:rsidR="00E11D96" w:rsidRDefault="00000000">
            <w:pPr>
              <w:rPr>
                <w:rFonts w:hint="eastAsia"/>
              </w:rPr>
            </w:pPr>
            <w:r>
              <w:t>权限管理 (RBAC)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B07E" w14:textId="77777777" w:rsidR="00E11D96" w:rsidRDefault="00000000">
            <w:pPr>
              <w:rPr>
                <w:rFonts w:hint="eastAsia"/>
              </w:rPr>
            </w:pPr>
            <w:r>
              <w:t>管理员 + 普通用户两角色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9702" w14:textId="77777777" w:rsidR="00E11D96" w:rsidRDefault="00000000">
            <w:pPr>
              <w:rPr>
                <w:rFonts w:hint="eastAsia"/>
              </w:rPr>
            </w:pPr>
            <w:r>
              <w:t>API 网关层角色校验</w:t>
            </w:r>
          </w:p>
        </w:tc>
      </w:tr>
      <w:tr w:rsidR="00E11D96" w14:paraId="7DE042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7436" w14:textId="77777777" w:rsidR="00E11D96" w:rsidRDefault="00000000">
            <w:pPr>
              <w:rPr>
                <w:rFonts w:hint="eastAsia"/>
              </w:rPr>
            </w:pPr>
            <w:r>
              <w:t>Agent 热插拔框架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15E8" w14:textId="77777777" w:rsidR="00E11D96" w:rsidRDefault="00000000">
            <w:pPr>
              <w:rPr>
                <w:rFonts w:hint="eastAsia"/>
              </w:rPr>
            </w:pPr>
            <w:r>
              <w:t>3 个槽位，手动配置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3A67" w14:textId="77777777" w:rsidR="00E11D96" w:rsidRDefault="00000000">
            <w:pPr>
              <w:rPr>
                <w:rFonts w:hint="eastAsia"/>
              </w:rPr>
            </w:pPr>
            <w:r>
              <w:t>Agent 注册、心跳检测、状态管理</w:t>
            </w:r>
          </w:p>
        </w:tc>
      </w:tr>
      <w:tr w:rsidR="00E11D96" w14:paraId="0BE885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F01B" w14:textId="77777777" w:rsidR="00E11D96" w:rsidRDefault="00000000">
            <w:pPr>
              <w:rPr>
                <w:rFonts w:hint="eastAsia"/>
              </w:rPr>
            </w:pPr>
            <w:r>
              <w:t>爬虫 Agent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F294" w14:textId="77777777" w:rsidR="00E11D96" w:rsidRDefault="00442BAC">
            <w:pPr>
              <w:rPr>
                <w:rFonts w:hint="eastAsia"/>
              </w:rPr>
            </w:pPr>
            <w:r>
              <w:t>酷狗热歌榜（单源）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0F81" w14:textId="77777777" w:rsidR="00E11D96" w:rsidRDefault="00000000">
            <w:pPr>
              <w:rPr>
                <w:rFonts w:hint="eastAsia"/>
              </w:rPr>
            </w:pPr>
            <w:r>
              <w:t>手动触发，去重入库，异常重试</w:t>
            </w:r>
          </w:p>
        </w:tc>
      </w:tr>
      <w:tr w:rsidR="00E11D96" w14:paraId="26964B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78B0" w14:textId="77777777" w:rsidR="00E11D96" w:rsidRDefault="00000000">
            <w:pPr>
              <w:rPr>
                <w:rFonts w:hint="eastAsia"/>
              </w:rPr>
            </w:pPr>
            <w:r>
              <w:t>分析 Agent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E051" w14:textId="77777777" w:rsidR="00E11D96" w:rsidRDefault="00000000">
            <w:pPr>
              <w:rPr>
                <w:rFonts w:hint="eastAsia"/>
              </w:rPr>
            </w:pPr>
            <w:r>
              <w:t>基础风格分类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37F4" w14:textId="77777777" w:rsidR="00E11D96" w:rsidRDefault="00000000">
            <w:pPr>
              <w:rPr>
                <w:rFonts w:hint="eastAsia"/>
              </w:rPr>
            </w:pPr>
            <w:r>
              <w:t>流行 / 摇滚 / 电子 / 民谣 / R&amp;B 五类</w:t>
            </w:r>
          </w:p>
        </w:tc>
      </w:tr>
      <w:tr w:rsidR="00E11D96" w14:paraId="3756D5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FDB6" w14:textId="77777777" w:rsidR="00E11D96" w:rsidRDefault="00000000">
            <w:pPr>
              <w:rPr>
                <w:rFonts w:hint="eastAsia"/>
              </w:rPr>
            </w:pPr>
            <w:r>
              <w:t>创作 Agent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28F4" w14:textId="77777777" w:rsidR="00E11D96" w:rsidRDefault="00000000">
            <w:pPr>
              <w:rPr>
                <w:rFonts w:hint="eastAsia"/>
              </w:rPr>
            </w:pPr>
            <w:r>
              <w:t>对接外部创作网站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D99B" w14:textId="77777777" w:rsidR="00E11D96" w:rsidRDefault="00000000">
            <w:pPr>
              <w:rPr>
                <w:rFonts w:hint="eastAsia"/>
              </w:rPr>
            </w:pPr>
            <w:r>
              <w:t>Agent 操控执行，任务状态跟踪</w:t>
            </w:r>
          </w:p>
        </w:tc>
      </w:tr>
      <w:tr w:rsidR="00E11D96" w14:paraId="315800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6AC0" w14:textId="77777777" w:rsidR="00E11D96" w:rsidRDefault="00000000">
            <w:pPr>
              <w:rPr>
                <w:rFonts w:hint="eastAsia"/>
              </w:rPr>
            </w:pPr>
            <w:r>
              <w:t>Dashboard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0CAE" w14:textId="77777777" w:rsidR="00E11D96" w:rsidRDefault="00000000">
            <w:pPr>
              <w:rPr>
                <w:rFonts w:hint="eastAsia"/>
              </w:rPr>
            </w:pPr>
            <w:r>
              <w:t>统计卡片 + 基础表格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739C" w14:textId="77777777" w:rsidR="00E11D96" w:rsidRDefault="00000000">
            <w:pPr>
              <w:rPr>
                <w:rFonts w:hint="eastAsia"/>
              </w:rPr>
            </w:pPr>
            <w:r>
              <w:t>分页、排序、关键字搜索</w:t>
            </w:r>
          </w:p>
        </w:tc>
      </w:tr>
    </w:tbl>
    <w:p w14:paraId="180552DA" w14:textId="77777777" w:rsidR="00E11D96" w:rsidRDefault="00E11D96">
      <w:pPr>
        <w:rPr>
          <w:rFonts w:hint="eastAsia"/>
        </w:rPr>
      </w:pPr>
    </w:p>
    <w:p w14:paraId="1F482DEB" w14:textId="77777777" w:rsidR="00E11D96" w:rsidRDefault="00000000">
      <w:pPr>
        <w:pStyle w:val="2"/>
        <w:rPr>
          <w:rFonts w:hint="eastAsia"/>
        </w:rPr>
      </w:pPr>
      <w:bookmarkStart w:id="9" w:name="_Toc231119167"/>
      <w:r>
        <w:t>3.2 完整版（8,000 元）</w:t>
      </w:r>
      <w:bookmarkEnd w:id="9"/>
    </w:p>
    <w:p w14:paraId="2F16571B" w14:textId="77777777" w:rsidR="00E11D96" w:rsidRDefault="00000000">
      <w:pPr>
        <w:spacing w:line="360" w:lineRule="auto"/>
        <w:ind w:firstLine="480"/>
        <w:rPr>
          <w:rFonts w:hint="eastAsia"/>
        </w:rPr>
      </w:pPr>
      <w:r>
        <w:t>完整版在基础版之上增加企业级特性：扩展数据源、增强分析能力、可视化图表、系统备份与审计功能，适合对数据广度、系统可靠性和运维便利性有更高要求的团队。</w:t>
      </w:r>
    </w:p>
    <w:p w14:paraId="07186C45" w14:textId="77777777" w:rsidR="00E11D96" w:rsidRDefault="00000000">
      <w:pPr>
        <w:rPr>
          <w:rFonts w:hint="eastAsia"/>
        </w:rPr>
      </w:pPr>
      <w:r>
        <w:t>完整版 = 基础版全部功能 + 以下增值模块：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0"/>
        <w:gridCol w:w="2859"/>
        <w:gridCol w:w="3451"/>
      </w:tblGrid>
      <w:tr w:rsidR="00E11D96" w14:paraId="33F34BD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5527" w14:textId="77777777" w:rsidR="00E11D9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增值模块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9AF4" w14:textId="77777777" w:rsidR="00E11D9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功能范围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37B0" w14:textId="77777777" w:rsidR="00E11D9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说明</w:t>
            </w:r>
          </w:p>
        </w:tc>
      </w:tr>
      <w:tr w:rsidR="00E11D96" w14:paraId="054DE4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E036" w14:textId="77777777" w:rsidR="00E11D96" w:rsidRDefault="00000000">
            <w:pPr>
              <w:rPr>
                <w:rFonts w:hint="eastAsia"/>
              </w:rPr>
            </w:pPr>
            <w:r>
              <w:t>爬虫扩展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2E51" w14:textId="77777777" w:rsidR="00E11D96" w:rsidRDefault="00000000">
            <w:pPr>
              <w:rPr>
                <w:rFonts w:hint="eastAsia"/>
              </w:rPr>
            </w:pPr>
            <w:r>
              <w:t>网易云 + QQ 音乐多源爬取，定时调度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A3D5" w14:textId="77777777" w:rsidR="00E11D96" w:rsidRDefault="00000000">
            <w:pPr>
              <w:rPr>
                <w:rFonts w:hint="eastAsia"/>
              </w:rPr>
            </w:pPr>
            <w:r>
              <w:t>Cron 定时任务，多源统一入库</w:t>
            </w:r>
          </w:p>
        </w:tc>
      </w:tr>
      <w:tr w:rsidR="00E11D96" w14:paraId="5B8A04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4BCA" w14:textId="77777777" w:rsidR="00E11D96" w:rsidRDefault="00000000">
            <w:pPr>
              <w:rPr>
                <w:rFonts w:hint="eastAsia"/>
              </w:rPr>
            </w:pPr>
            <w:r>
              <w:t>分析 Agent 增强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5229" w14:textId="77777777" w:rsidR="00E11D96" w:rsidRDefault="00000000">
            <w:pPr>
              <w:rPr>
                <w:rFonts w:hint="eastAsia"/>
              </w:rPr>
            </w:pPr>
            <w:r>
              <w:t>情绪 / 编曲 / 和弦多维分析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B734" w14:textId="77777777" w:rsidR="00E11D96" w:rsidRDefault="00000000">
            <w:pPr>
              <w:rPr>
                <w:rFonts w:hint="eastAsia"/>
              </w:rPr>
            </w:pPr>
            <w:r>
              <w:t>BPM、调性、和弦进行、情绪维度</w:t>
            </w:r>
          </w:p>
        </w:tc>
      </w:tr>
      <w:tr w:rsidR="00E11D96" w14:paraId="4B27B3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2A11" w14:textId="77777777" w:rsidR="00E11D96" w:rsidRDefault="00000000">
            <w:pPr>
              <w:rPr>
                <w:rFonts w:hint="eastAsia"/>
              </w:rPr>
            </w:pPr>
            <w:r>
              <w:t>Dashboard 图表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B7D3" w14:textId="77777777" w:rsidR="00E11D96" w:rsidRDefault="00000000">
            <w:pPr>
              <w:rPr>
                <w:rFonts w:hint="eastAsia"/>
              </w:rPr>
            </w:pPr>
            <w:r>
              <w:t xml:space="preserve">ECharts 饼图 / 柱状图 / </w:t>
            </w:r>
            <w:r>
              <w:lastRenderedPageBreak/>
              <w:t>趋势线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F7D7" w14:textId="77777777" w:rsidR="00E11D96" w:rsidRDefault="00000000">
            <w:pPr>
              <w:rPr>
                <w:rFonts w:hint="eastAsia"/>
              </w:rPr>
            </w:pPr>
            <w:r>
              <w:lastRenderedPageBreak/>
              <w:t>支持时间筛选、图表导出</w:t>
            </w:r>
          </w:p>
        </w:tc>
      </w:tr>
      <w:tr w:rsidR="00E11D96" w14:paraId="5124E8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9E55" w14:textId="77777777" w:rsidR="00E11D96" w:rsidRDefault="00000000">
            <w:pPr>
              <w:rPr>
                <w:rFonts w:hint="eastAsia"/>
              </w:rPr>
            </w:pPr>
            <w:r>
              <w:t>系统备份与回档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02B6" w14:textId="77777777" w:rsidR="00E11D96" w:rsidRDefault="00000000">
            <w:pPr>
              <w:rPr>
                <w:rFonts w:hint="eastAsia"/>
              </w:rPr>
            </w:pPr>
            <w:r>
              <w:t>定时备份 + AES-256 加密 + 一键回档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E62C" w14:textId="77777777" w:rsidR="00E11D96" w:rsidRDefault="00000000">
            <w:pPr>
              <w:rPr>
                <w:rFonts w:hint="eastAsia"/>
              </w:rPr>
            </w:pPr>
            <w:r>
              <w:t>30天备份保留，维护模式回档</w:t>
            </w:r>
          </w:p>
        </w:tc>
      </w:tr>
      <w:tr w:rsidR="00E11D96" w14:paraId="679242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FB6B" w14:textId="77777777" w:rsidR="00E11D96" w:rsidRDefault="00000000">
            <w:pPr>
              <w:rPr>
                <w:rFonts w:hint="eastAsia"/>
              </w:rPr>
            </w:pPr>
            <w:r>
              <w:t>操作日志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F66F" w14:textId="77777777" w:rsidR="00E11D96" w:rsidRDefault="00000000">
            <w:pPr>
              <w:rPr>
                <w:rFonts w:hint="eastAsia"/>
              </w:rPr>
            </w:pPr>
            <w:r>
              <w:t>全量操作记录 + 审计查询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F3DE" w14:textId="77777777" w:rsidR="00E11D96" w:rsidRDefault="00000000">
            <w:pPr>
              <w:rPr>
                <w:rFonts w:hint="eastAsia"/>
              </w:rPr>
            </w:pPr>
            <w:r>
              <w:t>按月分表，180天保留，CSV 导出</w:t>
            </w:r>
          </w:p>
        </w:tc>
      </w:tr>
      <w:tr w:rsidR="00E11D96" w14:paraId="2B094A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BA58" w14:textId="77777777" w:rsidR="00E11D96" w:rsidRDefault="00000000">
            <w:pPr>
              <w:rPr>
                <w:rFonts w:hint="eastAsia"/>
              </w:rPr>
            </w:pPr>
            <w:r>
              <w:t>Agent 槽位扩展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C3F9" w14:textId="77777777" w:rsidR="00E11D96" w:rsidRDefault="00000000">
            <w:pPr>
              <w:rPr>
                <w:rFonts w:hint="eastAsia"/>
              </w:rPr>
            </w:pPr>
            <w:r>
              <w:t>5 个槽位，支持热插拔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E0A1" w14:textId="77777777" w:rsidR="00E11D96" w:rsidRDefault="00000000">
            <w:pPr>
              <w:rPr>
                <w:rFonts w:hint="eastAsia"/>
              </w:rPr>
            </w:pPr>
            <w:r>
              <w:t>运行中动态加载/卸载，不影响其他 Agent</w:t>
            </w:r>
          </w:p>
        </w:tc>
      </w:tr>
      <w:tr w:rsidR="00E11D96" w14:paraId="717F05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5538" w14:textId="77777777" w:rsidR="00E11D96" w:rsidRDefault="00000000">
            <w:pPr>
              <w:rPr>
                <w:rFonts w:hint="eastAsia"/>
              </w:rPr>
            </w:pPr>
            <w:r>
              <w:t>音乐在线试听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09AF" w14:textId="77777777" w:rsidR="00E11D96" w:rsidRDefault="00000000">
            <w:pPr>
              <w:rPr>
                <w:rFonts w:hint="eastAsia"/>
              </w:rPr>
            </w:pPr>
            <w:r>
              <w:t>生成的音乐直接在网页播放，基础版只给文件名列表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24DD" w14:textId="77777777" w:rsidR="00E11D96" w:rsidRDefault="00000000">
            <w:pPr>
              <w:rPr>
                <w:rFonts w:hint="eastAsia"/>
              </w:rPr>
            </w:pPr>
            <w:r>
              <w:t>Web Audio API 播放，支持播放/暂停/进度</w:t>
            </w:r>
          </w:p>
        </w:tc>
      </w:tr>
      <w:tr w:rsidR="00E11D96" w14:paraId="00C641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A553" w14:textId="77777777" w:rsidR="00E11D96" w:rsidRDefault="00000000">
            <w:pPr>
              <w:rPr>
                <w:rFonts w:hint="eastAsia"/>
              </w:rPr>
            </w:pPr>
            <w:r>
              <w:t>风格对比面板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3A3E" w14:textId="77777777" w:rsidR="00E11D96" w:rsidRDefault="00000000">
            <w:pPr>
              <w:rPr>
                <w:rFonts w:hint="eastAsia"/>
              </w:rPr>
            </w:pPr>
            <w:r>
              <w:t>多首歌曲风格并排对比，雷达图可视化，基础版只能看单首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353E" w14:textId="77777777" w:rsidR="00E11D96" w:rsidRDefault="00000000">
            <w:pPr>
              <w:rPr>
                <w:rFonts w:hint="eastAsia"/>
              </w:rPr>
            </w:pPr>
            <w:r>
              <w:t>ECharts 雷达图，多维度可视化对比</w:t>
            </w:r>
          </w:p>
        </w:tc>
      </w:tr>
      <w:tr w:rsidR="00E11D96" w14:paraId="3B5975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B088" w14:textId="77777777" w:rsidR="00E11D96" w:rsidRDefault="00000000">
            <w:pPr>
              <w:rPr>
                <w:rFonts w:hint="eastAsia"/>
              </w:rPr>
            </w:pPr>
            <w:r>
              <w:t>创作历史与版本管理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4061" w14:textId="77777777" w:rsidR="00E11D96" w:rsidRDefault="00000000">
            <w:pPr>
              <w:rPr>
                <w:rFonts w:hint="eastAsia"/>
              </w:rPr>
            </w:pPr>
            <w:r>
              <w:t>每首歌保留多个版本，随时回退切换，基础版只有最新一版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888E" w14:textId="77777777" w:rsidR="00E11D96" w:rsidRDefault="00000000">
            <w:pPr>
              <w:rPr>
                <w:rFonts w:hint="eastAsia"/>
              </w:rPr>
            </w:pPr>
            <w:r>
              <w:t>版本快照，支持预览/对比/回退</w:t>
            </w:r>
          </w:p>
        </w:tc>
      </w:tr>
    </w:tbl>
    <w:p w14:paraId="7205EE48" w14:textId="77777777" w:rsidR="00E11D96" w:rsidRDefault="00E11D96">
      <w:pPr>
        <w:rPr>
          <w:rFonts w:hint="eastAsia"/>
        </w:rPr>
      </w:pPr>
    </w:p>
    <w:p w14:paraId="68932336" w14:textId="77777777" w:rsidR="00E11D96" w:rsidRDefault="00000000">
      <w:pPr>
        <w:pStyle w:val="2"/>
        <w:rPr>
          <w:rFonts w:hint="eastAsia"/>
        </w:rPr>
      </w:pPr>
      <w:bookmarkStart w:id="10" w:name="_Toc231119168"/>
      <w:r>
        <w:t>3.3 版本对比总览</w:t>
      </w:r>
      <w:bookmarkEnd w:id="10"/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3062"/>
        <w:gridCol w:w="3244"/>
      </w:tblGrid>
      <w:tr w:rsidR="00E11D96" w14:paraId="0D27FB6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AD8C" w14:textId="77777777" w:rsidR="00E11D9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对比维度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D961" w14:textId="77777777" w:rsidR="00E11D9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基础版 (6K)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5274" w14:textId="77777777" w:rsidR="00E11D96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完整版 (8K)</w:t>
            </w:r>
          </w:p>
        </w:tc>
      </w:tr>
      <w:tr w:rsidR="00E11D96" w14:paraId="16B28E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F217" w14:textId="77777777" w:rsidR="00E11D96" w:rsidRDefault="00000000">
            <w:pPr>
              <w:rPr>
                <w:rFonts w:hint="eastAsia"/>
              </w:rPr>
            </w:pPr>
            <w:r>
              <w:t>用户管理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3B5D" w14:textId="77777777" w:rsidR="00E11D96" w:rsidRDefault="00000000">
            <w:pPr>
              <w:rPr>
                <w:rFonts w:hint="eastAsia"/>
              </w:rPr>
            </w:pPr>
            <w:r>
              <w:t>注册 / 登录 / 个人信息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44EA" w14:textId="77777777" w:rsidR="00E11D96" w:rsidRDefault="00000000">
            <w:pPr>
              <w:rPr>
                <w:rFonts w:hint="eastAsia"/>
              </w:rPr>
            </w:pPr>
            <w:r>
              <w:t>同基础版</w:t>
            </w:r>
          </w:p>
        </w:tc>
      </w:tr>
      <w:tr w:rsidR="00E11D96" w14:paraId="075ABD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F891" w14:textId="77777777" w:rsidR="00E11D96" w:rsidRDefault="00000000">
            <w:pPr>
              <w:rPr>
                <w:rFonts w:hint="eastAsia"/>
              </w:rPr>
            </w:pPr>
            <w:r>
              <w:t>权限管理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B7FA" w14:textId="77777777" w:rsidR="00E11D96" w:rsidRDefault="00000000">
            <w:pPr>
              <w:rPr>
                <w:rFonts w:hint="eastAsia"/>
              </w:rPr>
            </w:pPr>
            <w:r>
              <w:t>admin + user 两角色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E1D7" w14:textId="77777777" w:rsidR="00E11D96" w:rsidRDefault="00000000">
            <w:pPr>
              <w:rPr>
                <w:rFonts w:hint="eastAsia"/>
              </w:rPr>
            </w:pPr>
            <w:r>
              <w:t>同基础版</w:t>
            </w:r>
          </w:p>
        </w:tc>
      </w:tr>
      <w:tr w:rsidR="00E11D96" w14:paraId="4419F8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A934" w14:textId="77777777" w:rsidR="00E11D96" w:rsidRDefault="00000000">
            <w:pPr>
              <w:rPr>
                <w:rFonts w:hint="eastAsia"/>
              </w:rPr>
            </w:pPr>
            <w:r>
              <w:t>Agent 框架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F9EC" w14:textId="77777777" w:rsidR="00E11D96" w:rsidRDefault="00000000">
            <w:pPr>
              <w:rPr>
                <w:rFonts w:hint="eastAsia"/>
              </w:rPr>
            </w:pPr>
            <w:r>
              <w:t>3 槽位，手动配置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97E4" w14:textId="77777777" w:rsidR="00E11D96" w:rsidRDefault="00000000">
            <w:pPr>
              <w:rPr>
                <w:rFonts w:hint="eastAsia"/>
              </w:rPr>
            </w:pPr>
            <w:r>
              <w:t>5 槽位，热插拔</w:t>
            </w:r>
          </w:p>
        </w:tc>
      </w:tr>
      <w:tr w:rsidR="00E11D96" w14:paraId="21CB8A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6978" w14:textId="77777777" w:rsidR="00E11D96" w:rsidRDefault="00000000">
            <w:pPr>
              <w:rPr>
                <w:rFonts w:hint="eastAsia"/>
              </w:rPr>
            </w:pPr>
            <w:r>
              <w:t>数据源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FA81" w14:textId="77777777" w:rsidR="00E11D96" w:rsidRDefault="00000000">
            <w:pPr>
              <w:rPr>
                <w:rFonts w:hint="eastAsia"/>
              </w:rPr>
            </w:pPr>
            <w:r>
              <w:t>QQ 音乐（单源）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25DF" w14:textId="77777777" w:rsidR="00E11D96" w:rsidRDefault="00000000">
            <w:pPr>
              <w:rPr>
                <w:rFonts w:hint="eastAsia"/>
              </w:rPr>
            </w:pPr>
            <w:r>
              <w:t>QQ + 网易云 + 酷狗（多源）</w:t>
            </w:r>
          </w:p>
        </w:tc>
      </w:tr>
      <w:tr w:rsidR="00E11D96" w14:paraId="76AD44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07D8" w14:textId="77777777" w:rsidR="00E11D96" w:rsidRDefault="00000000">
            <w:pPr>
              <w:rPr>
                <w:rFonts w:hint="eastAsia"/>
              </w:rPr>
            </w:pPr>
            <w:r>
              <w:t>音乐分析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AD94" w14:textId="77777777" w:rsidR="00E11D96" w:rsidRDefault="00000000">
            <w:pPr>
              <w:rPr>
                <w:rFonts w:hint="eastAsia"/>
              </w:rPr>
            </w:pPr>
            <w:r>
              <w:t>风格分类（5 类）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E4E0" w14:textId="77777777" w:rsidR="00E11D96" w:rsidRDefault="00000000">
            <w:pPr>
              <w:rPr>
                <w:rFonts w:hint="eastAsia"/>
              </w:rPr>
            </w:pPr>
            <w:r>
              <w:t>风格 + 情绪 + 编曲 + 和弦</w:t>
            </w:r>
          </w:p>
        </w:tc>
      </w:tr>
      <w:tr w:rsidR="00E11D96" w14:paraId="1C6051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DE957" w14:textId="77777777" w:rsidR="00E11D96" w:rsidRDefault="00000000">
            <w:pPr>
              <w:rPr>
                <w:rFonts w:hint="eastAsia"/>
              </w:rPr>
            </w:pPr>
            <w:r>
              <w:t>Dashboard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9256" w14:textId="77777777" w:rsidR="00E11D96" w:rsidRDefault="00000000">
            <w:pPr>
              <w:rPr>
                <w:rFonts w:hint="eastAsia"/>
              </w:rPr>
            </w:pPr>
            <w:r>
              <w:t>统计卡片 + 表格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BE18" w14:textId="77777777" w:rsidR="00E11D96" w:rsidRDefault="00000000">
            <w:pPr>
              <w:rPr>
                <w:rFonts w:hint="eastAsia"/>
              </w:rPr>
            </w:pPr>
            <w:r>
              <w:t>卡片 + 表格 + ECharts 图表</w:t>
            </w:r>
          </w:p>
        </w:tc>
      </w:tr>
      <w:tr w:rsidR="00E11D96" w14:paraId="7A2552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BA7C" w14:textId="77777777" w:rsidR="00E11D96" w:rsidRDefault="00000000">
            <w:pPr>
              <w:rPr>
                <w:rFonts w:hint="eastAsia"/>
              </w:rPr>
            </w:pPr>
            <w:r>
              <w:t>备份回档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EEAD" w14:textId="77777777" w:rsidR="00E11D9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5591" w14:textId="77777777" w:rsidR="00E11D96" w:rsidRDefault="00000000">
            <w:pPr>
              <w:rPr>
                <w:rFonts w:hint="eastAsia"/>
              </w:rPr>
            </w:pPr>
            <w:r>
              <w:t>定时备份 + AES-256 + 一键回档</w:t>
            </w:r>
          </w:p>
        </w:tc>
      </w:tr>
      <w:tr w:rsidR="00E11D96" w14:paraId="21D092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76C4" w14:textId="77777777" w:rsidR="00E11D96" w:rsidRDefault="00000000">
            <w:pPr>
              <w:rPr>
                <w:rFonts w:hint="eastAsia"/>
              </w:rPr>
            </w:pPr>
            <w:r>
              <w:lastRenderedPageBreak/>
              <w:t>操作日志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EE6E" w14:textId="77777777" w:rsidR="00E11D9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D8C4" w14:textId="77777777" w:rsidR="00E11D96" w:rsidRDefault="00000000">
            <w:pPr>
              <w:rPr>
                <w:rFonts w:hint="eastAsia"/>
              </w:rPr>
            </w:pPr>
            <w:r>
              <w:t>全量记录 + 审计查询</w:t>
            </w:r>
          </w:p>
        </w:tc>
      </w:tr>
      <w:tr w:rsidR="00E11D96" w14:paraId="6BFC64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78EA" w14:textId="77777777" w:rsidR="00E11D96" w:rsidRDefault="00000000">
            <w:pPr>
              <w:rPr>
                <w:rFonts w:hint="eastAsia"/>
              </w:rPr>
            </w:pPr>
            <w:r>
              <w:t>音乐在线试听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91AF" w14:textId="77777777" w:rsidR="00E11D9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B6E6" w14:textId="77777777" w:rsidR="00E11D96" w:rsidRDefault="00000000">
            <w:pPr>
              <w:rPr>
                <w:rFonts w:hint="eastAsia"/>
              </w:rPr>
            </w:pPr>
            <w:r>
              <w:t>在线播放，基础版仅文件名列表</w:t>
            </w:r>
          </w:p>
        </w:tc>
      </w:tr>
      <w:tr w:rsidR="00E11D96" w14:paraId="137091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59FC" w14:textId="77777777" w:rsidR="00E11D96" w:rsidRDefault="00000000">
            <w:pPr>
              <w:rPr>
                <w:rFonts w:hint="eastAsia"/>
              </w:rPr>
            </w:pPr>
            <w:r>
              <w:t>风格对比面板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0413" w14:textId="77777777" w:rsidR="00E11D9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F31D" w14:textId="77777777" w:rsidR="00E11D96" w:rsidRDefault="00000000">
            <w:pPr>
              <w:rPr>
                <w:rFonts w:hint="eastAsia"/>
              </w:rPr>
            </w:pPr>
            <w:r>
              <w:t>雷达图对比，基础版单首查看</w:t>
            </w:r>
          </w:p>
        </w:tc>
      </w:tr>
      <w:tr w:rsidR="00E11D96" w14:paraId="0CCF48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3F63" w14:textId="77777777" w:rsidR="00E11D96" w:rsidRDefault="00000000">
            <w:pPr>
              <w:rPr>
                <w:rFonts w:hint="eastAsia"/>
              </w:rPr>
            </w:pPr>
            <w:r>
              <w:t>创作历史与版本管理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919A" w14:textId="77777777" w:rsidR="00E11D9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BC93" w14:textId="77777777" w:rsidR="00E11D96" w:rsidRDefault="00000000">
            <w:pPr>
              <w:rPr>
                <w:rFonts w:hint="eastAsia"/>
              </w:rPr>
            </w:pPr>
            <w:r>
              <w:t>多版本回退，基础版仅最新版</w:t>
            </w:r>
          </w:p>
        </w:tc>
      </w:tr>
      <w:tr w:rsidR="00E11D96" w14:paraId="741E6A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C620" w14:textId="77777777" w:rsidR="00E11D96" w:rsidRDefault="00000000">
            <w:pPr>
              <w:rPr>
                <w:rFonts w:hint="eastAsia"/>
              </w:rPr>
            </w:pPr>
            <w:r>
              <w:t>交付周期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68C2" w14:textId="77777777" w:rsidR="00E11D96" w:rsidRDefault="00000000">
            <w:pPr>
              <w:rPr>
                <w:rFonts w:hint="eastAsia"/>
              </w:rPr>
            </w:pPr>
            <w:r>
              <w:t>4 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979E" w14:textId="77777777" w:rsidR="00E11D96" w:rsidRDefault="00000000">
            <w:pPr>
              <w:rPr>
                <w:rFonts w:hint="eastAsia"/>
              </w:rPr>
            </w:pPr>
            <w:r>
              <w:t>6 周</w:t>
            </w:r>
          </w:p>
        </w:tc>
      </w:tr>
      <w:tr w:rsidR="00E11D96" w14:paraId="07B41A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8159" w14:textId="77777777" w:rsidR="00E11D96" w:rsidRDefault="00000000">
            <w:pPr>
              <w:rPr>
                <w:rFonts w:hint="eastAsia"/>
              </w:rPr>
            </w:pPr>
            <w:r>
              <w:t>报价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0BAD" w14:textId="77777777" w:rsidR="00E11D96" w:rsidRDefault="00000000">
            <w:pPr>
              <w:rPr>
                <w:rFonts w:hint="eastAsia"/>
              </w:rPr>
            </w:pPr>
            <w:r>
              <w:t>6,000 元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A53F" w14:textId="77777777" w:rsidR="00E11D96" w:rsidRDefault="00000000">
            <w:pPr>
              <w:rPr>
                <w:rFonts w:hint="eastAsia"/>
              </w:rPr>
            </w:pPr>
            <w:r>
              <w:t>8,000 元</w:t>
            </w:r>
          </w:p>
        </w:tc>
      </w:tr>
    </w:tbl>
    <w:p w14:paraId="3EA2F03D" w14:textId="19C60711" w:rsidR="00AB7F90" w:rsidRDefault="00000000">
      <w:pPr>
        <w:rPr>
          <w:rFonts w:hint="eastAsia"/>
        </w:rPr>
      </w:pPr>
      <w:r>
        <w:br w:type="page"/>
      </w:r>
    </w:p>
    <w:p w14:paraId="0BE73C9D" w14:textId="77777777" w:rsidR="00AB7F90" w:rsidRDefault="00000000">
      <w:pPr>
        <w:pStyle w:val="1"/>
        <w:rPr>
          <w:rFonts w:hint="eastAsia"/>
        </w:rPr>
      </w:pPr>
      <w:r>
        <w:lastRenderedPageBreak/>
        <w:t>五、开发流程</w:t>
      </w:r>
    </w:p>
    <w:p w14:paraId="410D0E74" w14:textId="77777777" w:rsidR="00AB7F90" w:rsidRDefault="00000000">
      <w:pPr>
        <w:pStyle w:val="2"/>
        <w:rPr>
          <w:rFonts w:hint="eastAsia"/>
        </w:rPr>
      </w:pPr>
      <w:r>
        <w:t>基础版 6K（5 周）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3"/>
        <w:gridCol w:w="2548"/>
        <w:gridCol w:w="2038"/>
        <w:gridCol w:w="2041"/>
      </w:tblGrid>
      <w:tr w:rsidR="00AB7F90" w14:paraId="5194E45D" w14:textId="77777777">
        <w:trPr>
          <w:tblHeader/>
        </w:trPr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538E" w14:textId="77777777" w:rsidR="00AB7F90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一：底座搭建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3924" w14:textId="77777777" w:rsidR="00AB7F90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用户系统+RABC双角色+Agent框架(3槽位)+数据库建表</w:t>
            </w:r>
          </w:p>
        </w:tc>
        <w:tc>
          <w:tcPr>
            <w:tcW w:w="2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E9A7" w14:textId="77777777" w:rsidR="00AB7F90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后端API可用，前端登录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81C4" w14:textId="77777777" w:rsidR="00AB7F90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1周</w:t>
            </w:r>
          </w:p>
        </w:tc>
      </w:tr>
      <w:tr w:rsidR="00AB7F90" w14:paraId="26342A38" w14:textId="77777777"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AB69" w14:textId="77777777" w:rsidR="00AB7F90" w:rsidRDefault="00000000">
            <w:pPr>
              <w:rPr>
                <w:rFonts w:hint="eastAsia"/>
              </w:rPr>
            </w:pPr>
            <w:r>
              <w:t>二：爬虫Agent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BD01" w14:textId="77777777" w:rsidR="00AB7F90" w:rsidRDefault="00000000">
            <w:pPr>
              <w:rPr>
                <w:rFonts w:hint="eastAsia"/>
              </w:rPr>
            </w:pPr>
            <w:r>
              <w:t>QQ音乐热歌榜单源爬取+数据入库+任务管理</w:t>
            </w:r>
          </w:p>
        </w:tc>
        <w:tc>
          <w:tcPr>
            <w:tcW w:w="2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8B62" w14:textId="77777777" w:rsidR="00AB7F90" w:rsidRDefault="00000000">
            <w:pPr>
              <w:rPr>
                <w:rFonts w:hint="eastAsia"/>
              </w:rPr>
            </w:pPr>
            <w:r>
              <w:t>网页端一键爬取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F508" w14:textId="77777777" w:rsidR="00AB7F90" w:rsidRDefault="00000000">
            <w:pPr>
              <w:rPr>
                <w:rFonts w:hint="eastAsia"/>
              </w:rPr>
            </w:pPr>
            <w:r>
              <w:t>1周</w:t>
            </w:r>
          </w:p>
        </w:tc>
      </w:tr>
      <w:tr w:rsidR="00AB7F90" w14:paraId="4442435A" w14:textId="77777777"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78EA" w14:textId="77777777" w:rsidR="00AB7F90" w:rsidRDefault="00000000">
            <w:pPr>
              <w:rPr>
                <w:rFonts w:hint="eastAsia"/>
              </w:rPr>
            </w:pPr>
            <w:r>
              <w:t>三：分析Agent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894A" w14:textId="77777777" w:rsidR="00AB7F90" w:rsidRDefault="00000000">
            <w:pPr>
              <w:rPr>
                <w:rFonts w:hint="eastAsia"/>
              </w:rPr>
            </w:pPr>
            <w:r>
              <w:t>5类风格分类</w:t>
            </w:r>
          </w:p>
        </w:tc>
        <w:tc>
          <w:tcPr>
            <w:tcW w:w="2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C561" w14:textId="77777777" w:rsidR="00AB7F90" w:rsidRDefault="00000000">
            <w:pPr>
              <w:rPr>
                <w:rFonts w:hint="eastAsia"/>
              </w:rPr>
            </w:pPr>
            <w:r>
              <w:t>网页端查看分析结果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10DA" w14:textId="77777777" w:rsidR="00AB7F90" w:rsidRDefault="00000000">
            <w:pPr>
              <w:rPr>
                <w:rFonts w:hint="eastAsia"/>
              </w:rPr>
            </w:pPr>
            <w:r>
              <w:t>1周</w:t>
            </w:r>
          </w:p>
        </w:tc>
      </w:tr>
      <w:tr w:rsidR="00AB7F90" w14:paraId="1C0F9C7E" w14:textId="77777777"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AA76" w14:textId="77777777" w:rsidR="00AB7F90" w:rsidRDefault="00000000">
            <w:pPr>
              <w:rPr>
                <w:rFonts w:hint="eastAsia"/>
              </w:rPr>
            </w:pPr>
            <w:r>
              <w:t>四：创作Agent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57BE" w14:textId="77777777" w:rsidR="00AB7F90" w:rsidRDefault="00000000">
            <w:pPr>
              <w:rPr>
                <w:rFonts w:hint="eastAsia"/>
              </w:rPr>
            </w:pPr>
            <w:r>
              <w:t>对接外部创作网站，Agent操控执行</w:t>
            </w:r>
          </w:p>
        </w:tc>
        <w:tc>
          <w:tcPr>
            <w:tcW w:w="2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FCEC" w14:textId="77777777" w:rsidR="00AB7F90" w:rsidRDefault="00000000">
            <w:pPr>
              <w:rPr>
                <w:rFonts w:hint="eastAsia"/>
              </w:rPr>
            </w:pPr>
            <w:r>
              <w:t>网页端触发创作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CEF6" w14:textId="77777777" w:rsidR="00AB7F90" w:rsidRDefault="00000000">
            <w:pPr>
              <w:rPr>
                <w:rFonts w:hint="eastAsia"/>
              </w:rPr>
            </w:pPr>
            <w:r>
              <w:t>1周</w:t>
            </w:r>
          </w:p>
        </w:tc>
      </w:tr>
      <w:tr w:rsidR="00AB7F90" w14:paraId="6A98C35A" w14:textId="77777777"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619F" w14:textId="77777777" w:rsidR="00AB7F90" w:rsidRDefault="00000000">
            <w:pPr>
              <w:rPr>
                <w:rFonts w:hint="eastAsia"/>
              </w:rPr>
            </w:pPr>
            <w:r>
              <w:t>五：Dashboard+联调</w:t>
            </w:r>
          </w:p>
        </w:tc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CE0E" w14:textId="77777777" w:rsidR="00AB7F90" w:rsidRDefault="00000000">
            <w:pPr>
              <w:rPr>
                <w:rFonts w:hint="eastAsia"/>
              </w:rPr>
            </w:pPr>
            <w:r>
              <w:t>统计卡片+基础表格+全链路联调</w:t>
            </w:r>
          </w:p>
        </w:tc>
        <w:tc>
          <w:tcPr>
            <w:tcW w:w="2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B8E3" w14:textId="77777777" w:rsidR="00AB7F90" w:rsidRDefault="00000000">
            <w:pPr>
              <w:rPr>
                <w:rFonts w:hint="eastAsia"/>
              </w:rPr>
            </w:pPr>
            <w:r>
              <w:t>完整可交付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D972" w14:textId="77777777" w:rsidR="00AB7F90" w:rsidRDefault="00000000">
            <w:pPr>
              <w:rPr>
                <w:rFonts w:hint="eastAsia"/>
              </w:rPr>
            </w:pPr>
            <w:r>
              <w:t>1周</w:t>
            </w:r>
          </w:p>
        </w:tc>
      </w:tr>
    </w:tbl>
    <w:p w14:paraId="018B44D7" w14:textId="77777777" w:rsidR="00AB7F90" w:rsidRDefault="00AB7F90">
      <w:pPr>
        <w:rPr>
          <w:rFonts w:hint="eastAsia"/>
        </w:rPr>
      </w:pPr>
    </w:p>
    <w:p w14:paraId="56DCAA38" w14:textId="77777777" w:rsidR="00AB7F90" w:rsidRDefault="00000000">
      <w:pPr>
        <w:pStyle w:val="2"/>
        <w:rPr>
          <w:rFonts w:hint="eastAsia"/>
        </w:rPr>
      </w:pPr>
      <w:r>
        <w:t>完整版 8K = 基础版 + 扩展 3 周（共 8 周）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3"/>
        <w:gridCol w:w="4586"/>
        <w:gridCol w:w="2041"/>
      </w:tblGrid>
      <w:tr w:rsidR="00AB7F90" w14:paraId="19144A04" w14:textId="77777777">
        <w:trPr>
          <w:tblHeader/>
        </w:trPr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166F" w14:textId="77777777" w:rsidR="00AB7F90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六：爬虫扩展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A1CE" w14:textId="77777777" w:rsidR="00AB7F90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网易云+酷狗多源+定时调度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0A84" w14:textId="77777777" w:rsidR="00AB7F90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1周</w:t>
            </w:r>
          </w:p>
        </w:tc>
      </w:tr>
      <w:tr w:rsidR="00AB7F90" w14:paraId="4E2C280E" w14:textId="77777777"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29AF" w14:textId="77777777" w:rsidR="00AB7F90" w:rsidRDefault="00000000">
            <w:pPr>
              <w:rPr>
                <w:rFonts w:hint="eastAsia"/>
              </w:rPr>
            </w:pPr>
            <w:r>
              <w:t>七：分析增强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FB2F" w14:textId="77777777" w:rsidR="00AB7F90" w:rsidRDefault="00000000">
            <w:pPr>
              <w:rPr>
                <w:rFonts w:hint="eastAsia"/>
              </w:rPr>
            </w:pPr>
            <w:r>
              <w:t>情绪/编曲/和弦多维分析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2766" w14:textId="77777777" w:rsidR="00AB7F90" w:rsidRDefault="00000000">
            <w:pPr>
              <w:rPr>
                <w:rFonts w:hint="eastAsia"/>
              </w:rPr>
            </w:pPr>
            <w:r>
              <w:t>0.5周</w:t>
            </w:r>
          </w:p>
        </w:tc>
      </w:tr>
      <w:tr w:rsidR="00AB7F90" w14:paraId="59AE3063" w14:textId="77777777">
        <w:tc>
          <w:tcPr>
            <w:tcW w:w="1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7D2D" w14:textId="77777777" w:rsidR="00AB7F90" w:rsidRDefault="00000000">
            <w:pPr>
              <w:rPr>
                <w:rFonts w:hint="eastAsia"/>
              </w:rPr>
            </w:pPr>
            <w:r>
              <w:t>八：增值功能</w:t>
            </w:r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E3E3" w14:textId="77777777" w:rsidR="00AB7F90" w:rsidRDefault="00000000">
            <w:pPr>
              <w:rPr>
                <w:rFonts w:hint="eastAsia"/>
              </w:rPr>
            </w:pPr>
            <w:r>
              <w:t>在线试听+风格对比雷达图+创作版本管理+ECharts图表+备份回档+操作日志+Agent热插拔5槽位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72AC" w14:textId="77777777" w:rsidR="00AB7F90" w:rsidRDefault="00000000">
            <w:pPr>
              <w:rPr>
                <w:rFonts w:hint="eastAsia"/>
              </w:rPr>
            </w:pPr>
            <w:r>
              <w:t>1.5周</w:t>
            </w:r>
          </w:p>
        </w:tc>
      </w:tr>
    </w:tbl>
    <w:p w14:paraId="0A832221" w14:textId="77777777" w:rsidR="00AB7F90" w:rsidRDefault="00AB7F90">
      <w:pPr>
        <w:rPr>
          <w:rFonts w:hint="eastAsia"/>
        </w:rPr>
      </w:pPr>
    </w:p>
    <w:p w14:paraId="63C10F7F" w14:textId="77777777" w:rsidR="00AB7F90" w:rsidRDefault="00000000">
      <w:pPr>
        <w:rPr>
          <w:rFonts w:hint="eastAsia"/>
        </w:rPr>
      </w:pPr>
      <w:r>
        <w:br w:type="page"/>
      </w:r>
    </w:p>
    <w:p w14:paraId="007C6E3B" w14:textId="77777777" w:rsidR="00AB7F90" w:rsidRDefault="00000000">
      <w:pPr>
        <w:pStyle w:val="1"/>
        <w:rPr>
          <w:rFonts w:hint="eastAsia"/>
        </w:rPr>
      </w:pPr>
      <w:r>
        <w:lastRenderedPageBreak/>
        <w:t>六、支付方式</w:t>
      </w:r>
    </w:p>
    <w:p w14:paraId="409D80E9" w14:textId="77777777" w:rsidR="00AB7F90" w:rsidRDefault="00000000">
      <w:pPr>
        <w:rPr>
          <w:rFonts w:hint="eastAsia"/>
        </w:rPr>
      </w:pPr>
      <w:r>
        <w:t>本项目采用 3-3-4 分期付款方式：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098"/>
        <w:gridCol w:w="2400"/>
        <w:gridCol w:w="3642"/>
      </w:tblGrid>
      <w:tr w:rsidR="00AB7F90" w14:paraId="765E2B83" w14:textId="77777777">
        <w:trPr>
          <w:tblHeader/>
        </w:trPr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3C51" w14:textId="77777777" w:rsidR="00AB7F90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签约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D448" w14:textId="77777777" w:rsidR="00AB7F90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30%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9483" w14:textId="77777777" w:rsidR="00AB7F90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1800 / 2400</w:t>
            </w:r>
          </w:p>
        </w:tc>
        <w:tc>
          <w:tcPr>
            <w:tcW w:w="3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54F0" w14:textId="77777777" w:rsidR="00AB7F90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合同签署后3日内</w:t>
            </w:r>
          </w:p>
        </w:tc>
      </w:tr>
      <w:tr w:rsidR="00AB7F90" w14:paraId="1D970652" w14:textId="77777777"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46DD" w14:textId="77777777" w:rsidR="00AB7F90" w:rsidRDefault="00000000">
            <w:pPr>
              <w:rPr>
                <w:rFonts w:hint="eastAsia"/>
              </w:rPr>
            </w:pPr>
            <w:r>
              <w:t>中期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52F1" w14:textId="77777777" w:rsidR="00AB7F90" w:rsidRDefault="00000000">
            <w:pPr>
              <w:rPr>
                <w:rFonts w:hint="eastAsia"/>
              </w:rPr>
            </w:pPr>
            <w:r>
              <w:t>30%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CC68" w14:textId="77777777" w:rsidR="00AB7F90" w:rsidRDefault="00000000">
            <w:pPr>
              <w:rPr>
                <w:rFonts w:hint="eastAsia"/>
              </w:rPr>
            </w:pPr>
            <w:r>
              <w:t>1800 / 2400</w:t>
            </w:r>
          </w:p>
        </w:tc>
        <w:tc>
          <w:tcPr>
            <w:tcW w:w="3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77FE" w14:textId="77777777" w:rsidR="00AB7F90" w:rsidRDefault="00000000">
            <w:pPr>
              <w:rPr>
                <w:rFonts w:hint="eastAsia"/>
              </w:rPr>
            </w:pPr>
            <w:r>
              <w:t>爬虫+分析模块部署可演示</w:t>
            </w:r>
          </w:p>
        </w:tc>
      </w:tr>
      <w:tr w:rsidR="00AB7F90" w14:paraId="1C13324F" w14:textId="77777777"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305C" w14:textId="77777777" w:rsidR="00AB7F90" w:rsidRDefault="00000000">
            <w:pPr>
              <w:rPr>
                <w:rFonts w:hint="eastAsia"/>
              </w:rPr>
            </w:pPr>
            <w:r>
              <w:t>尾款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1894" w14:textId="77777777" w:rsidR="00AB7F90" w:rsidRDefault="00000000">
            <w:pPr>
              <w:rPr>
                <w:rFonts w:hint="eastAsia"/>
              </w:rPr>
            </w:pPr>
            <w:r>
              <w:t>40%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D9D5" w14:textId="77777777" w:rsidR="00AB7F90" w:rsidRDefault="00000000">
            <w:pPr>
              <w:rPr>
                <w:rFonts w:hint="eastAsia"/>
              </w:rPr>
            </w:pPr>
            <w:r>
              <w:t>2400 / 3200</w:t>
            </w:r>
          </w:p>
        </w:tc>
        <w:tc>
          <w:tcPr>
            <w:tcW w:w="3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81B7" w14:textId="77777777" w:rsidR="00AB7F90" w:rsidRDefault="00000000">
            <w:pPr>
              <w:rPr>
                <w:rFonts w:hint="eastAsia"/>
              </w:rPr>
            </w:pPr>
            <w:r>
              <w:t>全部功能交付，验收通过后3日内</w:t>
            </w:r>
          </w:p>
        </w:tc>
      </w:tr>
    </w:tbl>
    <w:p w14:paraId="277DB899" w14:textId="77777777" w:rsidR="00AB7F90" w:rsidRDefault="00AB7F90">
      <w:pPr>
        <w:rPr>
          <w:rFonts w:hint="eastAsia"/>
        </w:rPr>
      </w:pPr>
    </w:p>
    <w:p w14:paraId="1D1F8C64" w14:textId="77777777" w:rsidR="00AB7F90" w:rsidRDefault="00000000">
      <w:pPr>
        <w:rPr>
          <w:rFonts w:hint="eastAsia"/>
        </w:rPr>
      </w:pPr>
      <w:r>
        <w:br w:type="page"/>
      </w:r>
    </w:p>
    <w:p w14:paraId="5E59A4C1" w14:textId="77777777" w:rsidR="00AB7F90" w:rsidRDefault="00000000">
      <w:pPr>
        <w:pStyle w:val="1"/>
        <w:rPr>
          <w:rFonts w:hint="eastAsia"/>
        </w:rPr>
      </w:pPr>
      <w:r>
        <w:lastRenderedPageBreak/>
        <w:t>七、合同要点</w:t>
      </w:r>
    </w:p>
    <w:p w14:paraId="30126472" w14:textId="77777777" w:rsidR="00AB7F90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rPr>
          <w:b/>
        </w:rPr>
        <w:t>1. 项目范围：</w:t>
      </w:r>
      <w:r>
        <w:t>以本文档所列功能模块清单为准，清单外需求视为变更，另行报价。</w:t>
      </w:r>
    </w:p>
    <w:p w14:paraId="4CA42535" w14:textId="77777777" w:rsidR="00AB7F90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rPr>
          <w:b/>
        </w:rPr>
        <w:t>2. 交付验收标准：</w:t>
      </w:r>
      <w:r>
        <w:t>以功能清单为准，功能可运行即视为验收通过，不以主观感受为验收依据。</w:t>
      </w:r>
    </w:p>
    <w:p w14:paraId="50343A25" w14:textId="77777777" w:rsidR="00AB7F90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rPr>
          <w:b/>
        </w:rPr>
        <w:t>3. 付款节点：</w:t>
      </w:r>
      <w:r>
        <w:t>签约30% / 中期30% / 尾款40%，逾期每日按未付金额0.5%计违约金。</w:t>
      </w:r>
    </w:p>
    <w:p w14:paraId="7EA779C0" w14:textId="144091E4" w:rsidR="00AB7F90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rPr>
          <w:b/>
        </w:rPr>
        <w:t>4. 知识产权：</w:t>
      </w:r>
      <w:r w:rsidR="0067271F" w:rsidRPr="0067271F">
        <w:t>源代码著作权归开发方所有。开发方承诺不将本平台源代码另行许可或销售给音乐创作领域（即与客户存在竞争关系的同类业务）的第三方。客户获得该项目的永久使用权，未经开发方书面许可，不得将源代码转授权或转售。平台软件著作权登记由双方共同署名，证书著作权人同时列明双方名称。</w:t>
      </w:r>
    </w:p>
    <w:p w14:paraId="79F6B28F" w14:textId="1A490CE8" w:rsidR="00AB7F90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rPr>
          <w:b/>
        </w:rPr>
        <w:t>5. 维护期：</w:t>
      </w:r>
      <w:r>
        <w:t>交付后免费维护</w:t>
      </w:r>
      <w:r w:rsidR="00BA2321">
        <w:rPr>
          <w:rFonts w:hint="eastAsia"/>
        </w:rPr>
        <w:t>3</w:t>
      </w:r>
      <w:r>
        <w:t>个月，仅限修复程序运行中出现的bug和错误。新增功能、功能修改、需求变更不属于免费维护范围，需另行报价。</w:t>
      </w:r>
    </w:p>
    <w:p w14:paraId="082D02E0" w14:textId="77777777" w:rsidR="00AB7F90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rPr>
          <w:b/>
        </w:rPr>
        <w:t>6. 解约条款：</w:t>
      </w:r>
      <w:r>
        <w:t>任一方违约，赔偿已付款的30%。客户中途单方面终止，已付款不退；开发方无法交付，全额退款。</w:t>
      </w:r>
    </w:p>
    <w:p w14:paraId="7E0FB56A" w14:textId="490EDC56" w:rsidR="00AB7F90" w:rsidRDefault="00000000" w:rsidP="00235322">
      <w:pPr>
        <w:pStyle w:val="a4"/>
        <w:numPr>
          <w:ilvl w:val="0"/>
          <w:numId w:val="3"/>
        </w:numPr>
        <w:rPr>
          <w:rFonts w:hint="eastAsia"/>
        </w:rPr>
      </w:pPr>
      <w:r w:rsidRPr="00235322">
        <w:rPr>
          <w:b/>
        </w:rPr>
        <w:t>7. 软著申请：</w:t>
      </w:r>
      <w:r w:rsidR="00235322" w:rsidRPr="00235322">
        <w:t>交付后由开发方协助完成软件著作权登记申请，含源代码整理、用户手册编写、材料准备及提交至中国版权保护中心，约2-3个月下证。证书著作权人列明双方名称。官方无申请费用，开发方不额外收费。</w:t>
      </w:r>
    </w:p>
    <w:p w14:paraId="3BAF9CAB" w14:textId="77777777" w:rsidR="00E11D96" w:rsidRDefault="00000000">
      <w:pPr>
        <w:pStyle w:val="1"/>
        <w:rPr>
          <w:rFonts w:hint="eastAsia"/>
        </w:rPr>
      </w:pPr>
      <w:bookmarkStart w:id="11" w:name="_Toc231119173"/>
      <w:r>
        <w:t>八、部署与维护说明</w:t>
      </w:r>
      <w:bookmarkEnd w:id="11"/>
    </w:p>
    <w:p w14:paraId="5B1A1B05" w14:textId="77777777" w:rsidR="00E11D96" w:rsidRDefault="00000000">
      <w:pPr>
        <w:pStyle w:val="2"/>
        <w:rPr>
          <w:rFonts w:hint="eastAsia"/>
        </w:rPr>
      </w:pPr>
      <w:bookmarkStart w:id="12" w:name="_Toc231119174"/>
      <w:r>
        <w:t>6.1 Docker 容器化部署</w:t>
      </w:r>
      <w:bookmarkEnd w:id="12"/>
    </w:p>
    <w:p w14:paraId="138B72EC" w14:textId="77777777" w:rsidR="00E11D96" w:rsidRDefault="00000000">
      <w:pPr>
        <w:spacing w:line="360" w:lineRule="auto"/>
        <w:ind w:firstLine="480"/>
        <w:rPr>
          <w:rFonts w:hint="eastAsia"/>
        </w:rPr>
      </w:pPr>
      <w:r>
        <w:t>平台采用 Docker Compose 进行容器化编排，一键启动全部服务：</w:t>
      </w:r>
    </w:p>
    <w:p w14:paraId="67C494FC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后端 (FastAPI)：独立容器，通过 Gunicorn + Uvicorn 运行，支持横向扩展</w:t>
      </w:r>
    </w:p>
    <w:p w14:paraId="7B946BCC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前端 (React)：Nginx 静态资源服务，反向代理 API 请求</w:t>
      </w:r>
    </w:p>
    <w:p w14:paraId="07F872AA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数据库 (PostgreSQL)：数据持久化挂载，自动备份卷配置</w:t>
      </w:r>
    </w:p>
    <w:p w14:paraId="6153997B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缓存 (Redis)：内存缓存容器，持久化 RDB + AOF 双保险</w:t>
      </w:r>
    </w:p>
    <w:p w14:paraId="5F33E696" w14:textId="77777777" w:rsidR="00E11D96" w:rsidRDefault="00000000">
      <w:pPr>
        <w:pStyle w:val="2"/>
        <w:rPr>
          <w:rFonts w:hint="eastAsia"/>
        </w:rPr>
      </w:pPr>
      <w:bookmarkStart w:id="13" w:name="_Toc231119175"/>
      <w:r>
        <w:t>6.2 环境变量配置</w:t>
      </w:r>
      <w:bookmarkEnd w:id="13"/>
    </w:p>
    <w:p w14:paraId="6521FFB3" w14:textId="77777777" w:rsidR="00E11D96" w:rsidRDefault="00000000">
      <w:pPr>
        <w:spacing w:line="360" w:lineRule="auto"/>
        <w:ind w:firstLine="480"/>
        <w:rPr>
          <w:rFonts w:hint="eastAsia"/>
        </w:rPr>
      </w:pPr>
      <w:r>
        <w:t>系统通过 .env 文件统一管理所有配置项，包括数据库连接、JWT 密钥、Redis 地址、外部 API Key 等。开发/测试/生产环境独立配置，杜绝密钥泄露风险。</w:t>
      </w:r>
    </w:p>
    <w:p w14:paraId="645B75DA" w14:textId="77777777" w:rsidR="00E11D96" w:rsidRDefault="00000000">
      <w:pPr>
        <w:pStyle w:val="2"/>
        <w:rPr>
          <w:rFonts w:hint="eastAsia"/>
        </w:rPr>
      </w:pPr>
      <w:bookmarkStart w:id="14" w:name="_Toc231119176"/>
      <w:r>
        <w:lastRenderedPageBreak/>
        <w:t>6.3 数据备份策略</w:t>
      </w:r>
      <w:bookmarkEnd w:id="14"/>
    </w:p>
    <w:p w14:paraId="23C527C1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基础版：提供手动备份脚本，建议每周执行一次 pg_dump</w:t>
      </w:r>
    </w:p>
    <w:p w14:paraId="5D92DEBE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完整版：内置定时自动备份（默认每日 03:00），AES-256 加密存储，保留 30 天自动清理，支持一键回档</w:t>
      </w:r>
    </w:p>
    <w:p w14:paraId="667811BD" w14:textId="77777777" w:rsidR="00E11D96" w:rsidRDefault="00000000">
      <w:pPr>
        <w:pStyle w:val="2"/>
        <w:rPr>
          <w:rFonts w:hint="eastAsia"/>
        </w:rPr>
      </w:pPr>
      <w:bookmarkStart w:id="15" w:name="_Toc231119177"/>
      <w:r>
        <w:t>6.4 后续维护建议</w:t>
      </w:r>
      <w:bookmarkEnd w:id="15"/>
    </w:p>
    <w:p w14:paraId="274D5D06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按月更新依赖包，关注安全漏洞公告 (CVE)</w:t>
      </w:r>
    </w:p>
    <w:p w14:paraId="5DF66F18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定期检查磁盘空间，清理过期日志和备份文件</w:t>
      </w:r>
    </w:p>
    <w:p w14:paraId="5210C33C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建议配置 Prometheus + Grafana 监控（可选增值服务）</w:t>
      </w:r>
    </w:p>
    <w:p w14:paraId="681EB4A1" w14:textId="77777777" w:rsidR="00E11D96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Agent 新增需求可通过标准接口扩展，无需修改核心框架</w:t>
      </w:r>
    </w:p>
    <w:p w14:paraId="7D046A8A" w14:textId="77777777" w:rsidR="00E11D96" w:rsidRDefault="00000000">
      <w:pPr>
        <w:rPr>
          <w:rFonts w:hint="eastAsia"/>
        </w:rPr>
      </w:pPr>
      <w:r>
        <w:br w:type="page"/>
      </w:r>
    </w:p>
    <w:p w14:paraId="2D78191C" w14:textId="77777777" w:rsidR="00E11D96" w:rsidRDefault="00000000">
      <w:pPr>
        <w:pStyle w:val="1"/>
        <w:rPr>
          <w:rFonts w:hint="eastAsia"/>
        </w:rPr>
      </w:pPr>
      <w:bookmarkStart w:id="16" w:name="_Toc231119178"/>
      <w:r>
        <w:lastRenderedPageBreak/>
        <w:t>九、联系方式与后续流程</w:t>
      </w:r>
      <w:bookmarkEnd w:id="16"/>
    </w:p>
    <w:p w14:paraId="73680D14" w14:textId="77777777" w:rsidR="00E11D96" w:rsidRDefault="00000000">
      <w:pPr>
        <w:spacing w:line="360" w:lineRule="auto"/>
        <w:ind w:firstLine="480"/>
        <w:rPr>
          <w:rFonts w:hint="eastAsia"/>
        </w:rPr>
      </w:pPr>
      <w:r>
        <w:t>如对以上报价方案有任何疑问或需要进一步沟通，请随时联系项目负责人。</w:t>
      </w:r>
    </w:p>
    <w:p w14:paraId="79CAA429" w14:textId="77777777" w:rsidR="00E11D96" w:rsidRDefault="00E11D96">
      <w:pPr>
        <w:rPr>
          <w:rFonts w:hint="eastAsia"/>
        </w:rPr>
      </w:pPr>
    </w:p>
    <w:p w14:paraId="6E08A84F" w14:textId="77777777" w:rsidR="00E11D96" w:rsidRDefault="00000000">
      <w:pPr>
        <w:rPr>
          <w:rFonts w:hint="eastAsia"/>
        </w:rPr>
      </w:pPr>
      <w:r>
        <w:t>后续流程：</w:t>
      </w:r>
    </w:p>
    <w:p w14:paraId="5D2DE2CC" w14:textId="77777777" w:rsidR="00E11D96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t>双方确认报价方案与功能范围</w:t>
      </w:r>
    </w:p>
    <w:p w14:paraId="44628EF1" w14:textId="77777777" w:rsidR="00E11D96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t>签署项目合同，明确交付标准与验收条件</w:t>
      </w:r>
    </w:p>
    <w:p w14:paraId="14127D6F" w14:textId="77777777" w:rsidR="00E11D96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t>签约后支付30%启动款，正式进入开发阶段</w:t>
      </w:r>
    </w:p>
    <w:p w14:paraId="2462C28C" w14:textId="77777777" w:rsidR="00E11D96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t>中期验收后支付30%，终验通过后支付40%尾款</w:t>
      </w:r>
    </w:p>
    <w:p w14:paraId="7BCE49AD" w14:textId="77777777" w:rsidR="00E11D96" w:rsidRDefault="00E11D96">
      <w:pPr>
        <w:rPr>
          <w:rFonts w:hint="eastAsia"/>
        </w:rPr>
      </w:pPr>
    </w:p>
    <w:p w14:paraId="33ED635D" w14:textId="77777777" w:rsidR="00E11D96" w:rsidRDefault="00E11D96">
      <w:pPr>
        <w:rPr>
          <w:rFonts w:hint="eastAsia"/>
        </w:rPr>
      </w:pPr>
    </w:p>
    <w:p w14:paraId="3509C7D1" w14:textId="77777777" w:rsidR="00E11D96" w:rsidRDefault="00000000">
      <w:pPr>
        <w:jc w:val="center"/>
        <w:rPr>
          <w:rFonts w:hint="eastAsia"/>
        </w:rPr>
      </w:pPr>
      <w:r>
        <w:rPr>
          <w:color w:val="999999"/>
          <w:sz w:val="20"/>
          <w:szCs w:val="20"/>
        </w:rPr>
        <w:t>—— 感谢您的信任，期待合作 ——</w:t>
      </w:r>
    </w:p>
    <w:sectPr w:rsidR="00E11D96">
      <w:headerReference w:type="default" r:id="rId7"/>
      <w:footerReference w:type="default" r:id="rId8"/>
      <w:pgSz w:w="11906" w:h="16838"/>
      <w:pgMar w:top="1440" w:right="1803" w:bottom="1440" w:left="180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BE169" w14:textId="77777777" w:rsidR="00973DE4" w:rsidRDefault="00973DE4">
      <w:pPr>
        <w:rPr>
          <w:rFonts w:hint="eastAsia"/>
        </w:rPr>
      </w:pPr>
      <w:r>
        <w:separator/>
      </w:r>
    </w:p>
  </w:endnote>
  <w:endnote w:type="continuationSeparator" w:id="0">
    <w:p w14:paraId="369B58D8" w14:textId="77777777" w:rsidR="00973DE4" w:rsidRDefault="00973D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3BE8A" w14:textId="77777777" w:rsidR="00E11D96" w:rsidRDefault="00000000">
    <w:pPr>
      <w:jc w:val="center"/>
      <w:rPr>
        <w:rFonts w:hint="eastAsia"/>
      </w:rPr>
    </w:pPr>
    <w:r>
      <w:t xml:space="preserve">© 2026 </w:t>
    </w:r>
    <w:r>
      <w:t>蓝乐 AI 音乐创作平台</w:t>
    </w:r>
    <w:r>
      <w:ptab w:relativeTo="margin" w:alignment="right" w:leader="none"/>
    </w:r>
    <w:r>
      <w:t xml:space="preserve">第 </w:t>
    </w:r>
    <w:r>
      <w:fldChar w:fldCharType="begin"/>
    </w:r>
    <w:r>
      <w:instrText>PAGE</w:instrText>
    </w:r>
    <w:r>
      <w:fldChar w:fldCharType="separate"/>
    </w:r>
    <w:r w:rsidR="00442BAC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13F65" w14:textId="77777777" w:rsidR="00973DE4" w:rsidRDefault="00973DE4">
      <w:pPr>
        <w:rPr>
          <w:rFonts w:hint="eastAsia"/>
        </w:rPr>
      </w:pPr>
      <w:r>
        <w:separator/>
      </w:r>
    </w:p>
  </w:footnote>
  <w:footnote w:type="continuationSeparator" w:id="0">
    <w:p w14:paraId="70DE0556" w14:textId="77777777" w:rsidR="00973DE4" w:rsidRDefault="00973DE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61DD3" w14:textId="77777777" w:rsidR="00E11D96" w:rsidRDefault="00000000">
    <w:pPr>
      <w:pBdr>
        <w:bottom w:val="single" w:sz="6" w:space="1" w:color="2E75B6"/>
      </w:pBdr>
      <w:tabs>
        <w:tab w:val="right" w:pos="9026"/>
      </w:tabs>
      <w:rPr>
        <w:rFonts w:hint="eastAsia"/>
      </w:rPr>
    </w:pPr>
    <w:r>
      <w:t>蓝乐 AI 音乐创作平台</w:t>
    </w:r>
    <w:r>
      <w:tab/>
      <w:t>报价方案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34E1"/>
    <w:multiLevelType w:val="hybridMultilevel"/>
    <w:tmpl w:val="182CAEB6"/>
    <w:lvl w:ilvl="0" w:tplc="19E6CAB2">
      <w:start w:val="1"/>
      <w:numFmt w:val="bullet"/>
      <w:lvlText w:val="●"/>
      <w:lvlJc w:val="left"/>
      <w:pPr>
        <w:ind w:left="720" w:hanging="360"/>
      </w:pPr>
    </w:lvl>
    <w:lvl w:ilvl="1" w:tplc="AE1A99F8">
      <w:start w:val="1"/>
      <w:numFmt w:val="bullet"/>
      <w:lvlText w:val="○"/>
      <w:lvlJc w:val="left"/>
      <w:pPr>
        <w:ind w:left="1440" w:hanging="360"/>
      </w:pPr>
    </w:lvl>
    <w:lvl w:ilvl="2" w:tplc="2FCACD3E">
      <w:start w:val="1"/>
      <w:numFmt w:val="bullet"/>
      <w:lvlText w:val="■"/>
      <w:lvlJc w:val="left"/>
      <w:pPr>
        <w:ind w:left="2160" w:hanging="360"/>
      </w:pPr>
    </w:lvl>
    <w:lvl w:ilvl="3" w:tplc="620CC9FC">
      <w:start w:val="1"/>
      <w:numFmt w:val="bullet"/>
      <w:lvlText w:val="●"/>
      <w:lvlJc w:val="left"/>
      <w:pPr>
        <w:ind w:left="2880" w:hanging="360"/>
      </w:pPr>
    </w:lvl>
    <w:lvl w:ilvl="4" w:tplc="3CD06E14">
      <w:start w:val="1"/>
      <w:numFmt w:val="bullet"/>
      <w:lvlText w:val="○"/>
      <w:lvlJc w:val="left"/>
      <w:pPr>
        <w:ind w:left="3600" w:hanging="360"/>
      </w:pPr>
    </w:lvl>
    <w:lvl w:ilvl="5" w:tplc="7B76CBF2">
      <w:start w:val="1"/>
      <w:numFmt w:val="bullet"/>
      <w:lvlText w:val="■"/>
      <w:lvlJc w:val="left"/>
      <w:pPr>
        <w:ind w:left="4320" w:hanging="360"/>
      </w:pPr>
    </w:lvl>
    <w:lvl w:ilvl="6" w:tplc="78469322">
      <w:start w:val="1"/>
      <w:numFmt w:val="bullet"/>
      <w:lvlText w:val="●"/>
      <w:lvlJc w:val="left"/>
      <w:pPr>
        <w:ind w:left="5040" w:hanging="360"/>
      </w:pPr>
    </w:lvl>
    <w:lvl w:ilvl="7" w:tplc="EE724E2E">
      <w:start w:val="1"/>
      <w:numFmt w:val="bullet"/>
      <w:lvlText w:val="●"/>
      <w:lvlJc w:val="left"/>
      <w:pPr>
        <w:ind w:left="5760" w:hanging="360"/>
      </w:pPr>
    </w:lvl>
    <w:lvl w:ilvl="8" w:tplc="CBECA0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B5551E"/>
    <w:multiLevelType w:val="hybridMultilevel"/>
    <w:tmpl w:val="4B463436"/>
    <w:lvl w:ilvl="0" w:tplc="84D68C6C">
      <w:start w:val="1"/>
      <w:numFmt w:val="decimal"/>
      <w:lvlText w:val="%1."/>
      <w:lvlJc w:val="left"/>
      <w:pPr>
        <w:ind w:left="720" w:hanging="360"/>
      </w:pPr>
    </w:lvl>
    <w:lvl w:ilvl="1" w:tplc="A5E83318">
      <w:start w:val="1"/>
      <w:numFmt w:val="lowerLetter"/>
      <w:lvlText w:val="%2)"/>
      <w:lvlJc w:val="left"/>
      <w:pPr>
        <w:ind w:left="1440" w:hanging="360"/>
      </w:pPr>
    </w:lvl>
    <w:lvl w:ilvl="2" w:tplc="73808E1C">
      <w:start w:val="1"/>
      <w:numFmt w:val="lowerRoman"/>
      <w:lvlText w:val="%3."/>
      <w:lvlJc w:val="left"/>
      <w:pPr>
        <w:ind w:left="2160" w:hanging="360"/>
      </w:pPr>
    </w:lvl>
    <w:lvl w:ilvl="3" w:tplc="5B88C842">
      <w:numFmt w:val="decimal"/>
      <w:lvlText w:val=""/>
      <w:lvlJc w:val="left"/>
    </w:lvl>
    <w:lvl w:ilvl="4" w:tplc="23B2DC48">
      <w:numFmt w:val="decimal"/>
      <w:lvlText w:val=""/>
      <w:lvlJc w:val="left"/>
    </w:lvl>
    <w:lvl w:ilvl="5" w:tplc="46C8E5D0">
      <w:numFmt w:val="decimal"/>
      <w:lvlText w:val=""/>
      <w:lvlJc w:val="left"/>
    </w:lvl>
    <w:lvl w:ilvl="6" w:tplc="DE667B9C">
      <w:numFmt w:val="decimal"/>
      <w:lvlText w:val=""/>
      <w:lvlJc w:val="left"/>
    </w:lvl>
    <w:lvl w:ilvl="7" w:tplc="6BBEF91E">
      <w:numFmt w:val="decimal"/>
      <w:lvlText w:val=""/>
      <w:lvlJc w:val="left"/>
    </w:lvl>
    <w:lvl w:ilvl="8" w:tplc="B95A5B6C">
      <w:numFmt w:val="decimal"/>
      <w:lvlText w:val=""/>
      <w:lvlJc w:val="left"/>
    </w:lvl>
  </w:abstractNum>
  <w:abstractNum w:abstractNumId="2" w15:restartNumberingAfterBreak="0">
    <w:nsid w:val="4A2B2B2D"/>
    <w:multiLevelType w:val="hybridMultilevel"/>
    <w:tmpl w:val="17207E08"/>
    <w:lvl w:ilvl="0" w:tplc="72905E9E">
      <w:start w:val="1"/>
      <w:numFmt w:val="bullet"/>
      <w:lvlText w:val="•"/>
      <w:lvlJc w:val="left"/>
      <w:pPr>
        <w:ind w:left="720" w:hanging="360"/>
      </w:pPr>
    </w:lvl>
    <w:lvl w:ilvl="1" w:tplc="2E783A82">
      <w:start w:val="1"/>
      <w:numFmt w:val="bullet"/>
      <w:lvlText w:val="◦"/>
      <w:lvlJc w:val="left"/>
      <w:pPr>
        <w:ind w:left="1440" w:hanging="360"/>
      </w:pPr>
    </w:lvl>
    <w:lvl w:ilvl="2" w:tplc="F09673D6">
      <w:start w:val="1"/>
      <w:numFmt w:val="bullet"/>
      <w:lvlText w:val="▪"/>
      <w:lvlJc w:val="left"/>
      <w:pPr>
        <w:ind w:left="2160" w:hanging="360"/>
      </w:pPr>
    </w:lvl>
    <w:lvl w:ilvl="3" w:tplc="3D9E278A">
      <w:numFmt w:val="decimal"/>
      <w:lvlText w:val=""/>
      <w:lvlJc w:val="left"/>
    </w:lvl>
    <w:lvl w:ilvl="4" w:tplc="59B255EA">
      <w:numFmt w:val="decimal"/>
      <w:lvlText w:val=""/>
      <w:lvlJc w:val="left"/>
    </w:lvl>
    <w:lvl w:ilvl="5" w:tplc="5F98B02A">
      <w:numFmt w:val="decimal"/>
      <w:lvlText w:val=""/>
      <w:lvlJc w:val="left"/>
    </w:lvl>
    <w:lvl w:ilvl="6" w:tplc="E5CA2904">
      <w:numFmt w:val="decimal"/>
      <w:lvlText w:val=""/>
      <w:lvlJc w:val="left"/>
    </w:lvl>
    <w:lvl w:ilvl="7" w:tplc="055AC18A">
      <w:numFmt w:val="decimal"/>
      <w:lvlText w:val=""/>
      <w:lvlJc w:val="left"/>
    </w:lvl>
    <w:lvl w:ilvl="8" w:tplc="72CC637A">
      <w:numFmt w:val="decimal"/>
      <w:lvlText w:val=""/>
      <w:lvlJc w:val="left"/>
    </w:lvl>
  </w:abstractNum>
  <w:num w:numId="1" w16cid:durableId="2056545086">
    <w:abstractNumId w:val="0"/>
    <w:lvlOverride w:ilvl="0">
      <w:startOverride w:val="1"/>
    </w:lvlOverride>
  </w:num>
  <w:num w:numId="2" w16cid:durableId="381370990">
    <w:abstractNumId w:val="2"/>
    <w:lvlOverride w:ilvl="0">
      <w:startOverride w:val="1"/>
    </w:lvlOverride>
  </w:num>
  <w:num w:numId="3" w16cid:durableId="4501713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D96"/>
    <w:rsid w:val="000B0372"/>
    <w:rsid w:val="001D43A0"/>
    <w:rsid w:val="00235322"/>
    <w:rsid w:val="002B4B58"/>
    <w:rsid w:val="00442BAC"/>
    <w:rsid w:val="0051719B"/>
    <w:rsid w:val="0067271F"/>
    <w:rsid w:val="0072565E"/>
    <w:rsid w:val="00973DE4"/>
    <w:rsid w:val="00AB7F90"/>
    <w:rsid w:val="00BA2321"/>
    <w:rsid w:val="00D213F3"/>
    <w:rsid w:val="00E1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7490C5"/>
  <w15:docId w15:val="{CAC3EFBF-90E6-451C-A6F9-66B9EC8E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color w:val="333333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color w:val="1A3C6D"/>
      <w:sz w:val="36"/>
      <w:szCs w:val="36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2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442BAC"/>
  </w:style>
  <w:style w:type="paragraph" w:styleId="TOC2">
    <w:name w:val="toc 2"/>
    <w:basedOn w:val="a"/>
    <w:next w:val="a"/>
    <w:autoRedefine/>
    <w:uiPriority w:val="39"/>
    <w:unhideWhenUsed/>
    <w:rsid w:val="00442BAC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2401</Words>
  <Characters>2930</Characters>
  <Application>Microsoft Office Word</Application>
  <DocSecurity>0</DocSecurity>
  <Lines>293</Lines>
  <Paragraphs>355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8</cp:revision>
  <dcterms:created xsi:type="dcterms:W3CDTF">2026-05-31T03:21:00Z</dcterms:created>
  <dcterms:modified xsi:type="dcterms:W3CDTF">2026-05-31T04:22:00Z</dcterms:modified>
</cp:coreProperties>
</file>