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1B4D" w14:textId="7863C425" w:rsidR="00272DA7" w:rsidRDefault="007549EF" w:rsidP="007549EF">
      <w:pPr>
        <w:ind w:leftChars="191" w:left="420"/>
      </w:pPr>
      <w:r>
        <w:rPr>
          <w:rFonts w:hint="eastAsia"/>
        </w:rPr>
        <w:t>MES 工程师</w:t>
      </w:r>
    </w:p>
    <w:p w14:paraId="1B6D500A" w14:textId="220908ED" w:rsidR="007549EF" w:rsidRDefault="007549EF" w:rsidP="007549EF">
      <w:pPr>
        <w:ind w:leftChars="191" w:left="420"/>
      </w:pPr>
      <w:r>
        <w:rPr>
          <w:rFonts w:hint="eastAsia"/>
        </w:rPr>
        <w:t>MES Engineer</w:t>
      </w:r>
    </w:p>
    <w:p w14:paraId="032015ED" w14:textId="77777777" w:rsidR="007549EF" w:rsidRDefault="007549EF" w:rsidP="007549EF">
      <w:pPr>
        <w:ind w:leftChars="191" w:left="420"/>
      </w:pPr>
    </w:p>
    <w:p w14:paraId="743A1D49" w14:textId="0133467A" w:rsidR="007549EF" w:rsidRDefault="007549EF" w:rsidP="007549EF">
      <w:pPr>
        <w:ind w:leftChars="191" w:left="420"/>
      </w:pPr>
      <w:r>
        <w:rPr>
          <w:rFonts w:hint="eastAsia"/>
        </w:rPr>
        <w:t>岗位介绍：</w:t>
      </w:r>
    </w:p>
    <w:p w14:paraId="16679439" w14:textId="03795024" w:rsidR="007549EF" w:rsidRDefault="007549EF" w:rsidP="007549EF">
      <w:pPr>
        <w:ind w:leftChars="191" w:left="420"/>
        <w:rPr>
          <w:rFonts w:hint="eastAsia"/>
        </w:rPr>
      </w:pPr>
      <w:r w:rsidRPr="007549EF">
        <w:t>MES工程师主要负责制造执行系统（Manufacturing Execution System）的建设、实施、运维与优化。该岗位连接企业的生产现场与ERP等管理系统，帮助工厂实现生产过程数字化、透明化和可追溯。</w:t>
      </w:r>
    </w:p>
    <w:sectPr w:rsidR="00754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02"/>
    <w:rsid w:val="001E7402"/>
    <w:rsid w:val="00272DA7"/>
    <w:rsid w:val="002F375D"/>
    <w:rsid w:val="007549EF"/>
    <w:rsid w:val="00834913"/>
    <w:rsid w:val="00DB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A414"/>
  <w15:chartTrackingRefBased/>
  <w15:docId w15:val="{0DCCE2C4-9AF8-4AC5-AC22-B3903FE3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4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4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4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4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4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4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4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3</cp:revision>
  <dcterms:created xsi:type="dcterms:W3CDTF">2026-08-25T08:54:00Z</dcterms:created>
  <dcterms:modified xsi:type="dcterms:W3CDTF">2026-08-25T09:01:00Z</dcterms:modified>
</cp:coreProperties>
</file>