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4A93A" w14:textId="29FC7E13" w:rsidR="00272DA7" w:rsidRDefault="0071600D">
      <w:r>
        <w:rPr>
          <w:rFonts w:hint="eastAsia"/>
        </w:rPr>
        <w:t>核心职责：</w:t>
      </w:r>
    </w:p>
    <w:p w14:paraId="18CD7D22" w14:textId="77777777" w:rsidR="0071600D" w:rsidRPr="0071600D" w:rsidRDefault="0071600D" w:rsidP="0071600D">
      <w:r w:rsidRPr="0071600D">
        <w:t>基于现有内部业务系统(ERP, MES等)，开发和实施生产场景的功能扩展和集成</w:t>
      </w:r>
    </w:p>
    <w:p w14:paraId="1E462D43" w14:textId="77777777" w:rsidR="0071600D" w:rsidRPr="0071600D" w:rsidRDefault="0071600D" w:rsidP="0071600D">
      <w:r w:rsidRPr="0071600D">
        <w:t>参与 工业物联网（IoT）项目的开发与实施，包括设备数据采集、接口开发、系统集成及基础数据处理</w:t>
      </w:r>
    </w:p>
    <w:p w14:paraId="054327C1" w14:textId="77777777" w:rsidR="0071600D" w:rsidRPr="0071600D" w:rsidRDefault="0071600D" w:rsidP="0071600D">
      <w:r w:rsidRPr="0071600D">
        <w:t>根据项目需求，协助进行系统功能设计、技术方案分析及相关技术文档的编写</w:t>
      </w:r>
    </w:p>
    <w:p w14:paraId="7C58C45E" w14:textId="77777777" w:rsidR="0071600D" w:rsidRPr="0071600D" w:rsidRDefault="0071600D" w:rsidP="0071600D">
      <w:r w:rsidRPr="0071600D">
        <w:t>支持现有系统的运维工作，分析和解决软件运行中出现的问题，持续提升系统稳定性和可用性</w:t>
      </w:r>
    </w:p>
    <w:p w14:paraId="74723F42" w14:textId="77777777" w:rsidR="0071600D" w:rsidRPr="0071600D" w:rsidRDefault="0071600D" w:rsidP="0071600D">
      <w:r w:rsidRPr="0071600D">
        <w:t>在项目中引入并尝试应用机器学习、人工智能或数据分析方法，探索在制造场景下的实际应用（如质量分析、异常检测、预测性分析等）</w:t>
      </w:r>
    </w:p>
    <w:p w14:paraId="5DF1C395" w14:textId="77777777" w:rsidR="0071600D" w:rsidRPr="0071600D" w:rsidRDefault="0071600D" w:rsidP="0071600D">
      <w:r w:rsidRPr="0071600D">
        <w:t>协助项目经理推进智能制造项目的实施，参与项目沟通、进度跟踪及跨部门协作</w:t>
      </w:r>
    </w:p>
    <w:p w14:paraId="1EE907AB" w14:textId="77777777" w:rsidR="0071600D" w:rsidRPr="0071600D" w:rsidRDefault="0071600D" w:rsidP="0071600D">
      <w:r w:rsidRPr="0071600D">
        <w:t>关注智能制造、工业软件及AI相关领域的新技术和新趋势，并在团队内进行分享和交流</w:t>
      </w:r>
    </w:p>
    <w:p w14:paraId="22523374" w14:textId="77777777" w:rsidR="0071600D" w:rsidRDefault="0071600D"/>
    <w:p w14:paraId="3AFFFBA4" w14:textId="6CF36A5F" w:rsidR="0071600D" w:rsidRDefault="0071600D">
      <w:r>
        <w:rPr>
          <w:rFonts w:hint="eastAsia"/>
        </w:rPr>
        <w:t>工作流程：</w:t>
      </w:r>
    </w:p>
    <w:p w14:paraId="750F0823" w14:textId="77777777" w:rsidR="0071600D" w:rsidRDefault="0071600D" w:rsidP="0071600D">
      <w:pPr>
        <w:rPr>
          <w:rFonts w:hint="eastAsia"/>
        </w:rPr>
      </w:pPr>
      <w:r>
        <w:rPr>
          <w:rFonts w:hint="eastAsia"/>
        </w:rPr>
        <w:t>生产部门提出需求/发现问题</w:t>
      </w:r>
    </w:p>
    <w:p w14:paraId="5CB82784" w14:textId="77777777" w:rsidR="0071600D" w:rsidRDefault="0071600D" w:rsidP="0071600D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1FD0D616" w14:textId="77777777" w:rsidR="0071600D" w:rsidRDefault="0071600D" w:rsidP="0071600D">
      <w:pPr>
        <w:rPr>
          <w:rFonts w:hint="eastAsia"/>
        </w:rPr>
      </w:pPr>
      <w:r>
        <w:rPr>
          <w:rFonts w:hint="eastAsia"/>
        </w:rPr>
        <w:t>到产线了解业务流程和设备情况</w:t>
      </w:r>
    </w:p>
    <w:p w14:paraId="29B1C962" w14:textId="77777777" w:rsidR="0071600D" w:rsidRDefault="0071600D" w:rsidP="0071600D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248781B4" w14:textId="77777777" w:rsidR="0071600D" w:rsidRDefault="0071600D" w:rsidP="0071600D">
      <w:pPr>
        <w:rPr>
          <w:rFonts w:hint="eastAsia"/>
        </w:rPr>
      </w:pPr>
      <w:r>
        <w:rPr>
          <w:rFonts w:hint="eastAsia"/>
        </w:rPr>
        <w:t>梳理需求，设计软件功能和接口</w:t>
      </w:r>
    </w:p>
    <w:p w14:paraId="7D87ACB4" w14:textId="77777777" w:rsidR="0071600D" w:rsidRDefault="0071600D" w:rsidP="0071600D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58F97F2F" w14:textId="77777777" w:rsidR="0071600D" w:rsidRDefault="0071600D" w:rsidP="0071600D">
      <w:pPr>
        <w:rPr>
          <w:rFonts w:hint="eastAsia"/>
        </w:rPr>
      </w:pPr>
      <w:r>
        <w:rPr>
          <w:rFonts w:hint="eastAsia"/>
        </w:rPr>
        <w:t>C#/.NET 开发 + SQL Server 数据处理</w:t>
      </w:r>
    </w:p>
    <w:p w14:paraId="76910969" w14:textId="77777777" w:rsidR="0071600D" w:rsidRDefault="0071600D" w:rsidP="0071600D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3522EB18" w14:textId="77777777" w:rsidR="0071600D" w:rsidRDefault="0071600D" w:rsidP="0071600D">
      <w:pPr>
        <w:rPr>
          <w:rFonts w:hint="eastAsia"/>
        </w:rPr>
      </w:pPr>
      <w:r>
        <w:rPr>
          <w:rFonts w:hint="eastAsia"/>
        </w:rPr>
        <w:t>连接设备、MES、ERP等系统</w:t>
      </w:r>
    </w:p>
    <w:p w14:paraId="17A1CB91" w14:textId="77777777" w:rsidR="0071600D" w:rsidRDefault="0071600D" w:rsidP="0071600D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350B36F8" w14:textId="77777777" w:rsidR="0071600D" w:rsidRDefault="0071600D" w:rsidP="0071600D">
      <w:pPr>
        <w:rPr>
          <w:rFonts w:hint="eastAsia"/>
        </w:rPr>
      </w:pPr>
      <w:r>
        <w:rPr>
          <w:rFonts w:hint="eastAsia"/>
        </w:rPr>
        <w:t>测试、现场部署和用户验收</w:t>
      </w:r>
    </w:p>
    <w:p w14:paraId="0A4891E7" w14:textId="77777777" w:rsidR="0071600D" w:rsidRDefault="0071600D" w:rsidP="0071600D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1D11FB2D" w14:textId="77777777" w:rsidR="0071600D" w:rsidRDefault="0071600D" w:rsidP="0071600D">
      <w:pPr>
        <w:rPr>
          <w:rFonts w:hint="eastAsia"/>
        </w:rPr>
      </w:pPr>
      <w:r>
        <w:rPr>
          <w:rFonts w:hint="eastAsia"/>
        </w:rPr>
        <w:t>上线监控、故障处理和持续优化</w:t>
      </w:r>
    </w:p>
    <w:p w14:paraId="55DD9FEC" w14:textId="77777777" w:rsidR="0071600D" w:rsidRDefault="0071600D" w:rsidP="0071600D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53165E17" w14:textId="324D11E1" w:rsidR="0071600D" w:rsidRPr="0071600D" w:rsidRDefault="0071600D" w:rsidP="0071600D">
      <w:pPr>
        <w:rPr>
          <w:rFonts w:hint="eastAsia"/>
        </w:rPr>
      </w:pPr>
      <w:r>
        <w:rPr>
          <w:rFonts w:hint="eastAsia"/>
        </w:rPr>
        <w:lastRenderedPageBreak/>
        <w:t>利用数据分析/AI进一步改善质量和效率</w:t>
      </w:r>
    </w:p>
    <w:sectPr w:rsidR="0071600D" w:rsidRPr="007160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6F6"/>
    <w:rsid w:val="00272DA7"/>
    <w:rsid w:val="0036693E"/>
    <w:rsid w:val="0071600D"/>
    <w:rsid w:val="00834913"/>
    <w:rsid w:val="00EC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BC2AB"/>
  <w15:chartTrackingRefBased/>
  <w15:docId w15:val="{B8D2AACF-853B-48AC-B8CB-4FB037D84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76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7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76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6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76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76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76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76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76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76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7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7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76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76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76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76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76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76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76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7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76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76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7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76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76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76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7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76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7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 周</dc:creator>
  <cp:keywords/>
  <dc:description/>
  <cp:lastModifiedBy>翔 周</cp:lastModifiedBy>
  <cp:revision>2</cp:revision>
  <dcterms:created xsi:type="dcterms:W3CDTF">2026-08-25T09:34:00Z</dcterms:created>
  <dcterms:modified xsi:type="dcterms:W3CDTF">2026-08-25T09:36:00Z</dcterms:modified>
</cp:coreProperties>
</file>