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0EFD0">
      <w:pPr>
        <w:bidi w:val="0"/>
        <w:rPr>
          <w:rFonts w:hint="eastAsia"/>
          <w:lang w:val="en-US" w:eastAsia="zh-CN"/>
        </w:rPr>
      </w:pPr>
      <w:r>
        <w:rPr>
          <w:rFonts w:hint="eastAsia"/>
          <w:sz w:val="24"/>
          <w:szCs w:val="32"/>
        </w:rPr>
        <w:fldChar w:fldCharType="begin"/>
      </w:r>
      <w:r>
        <w:rPr>
          <w:rFonts w:hint="eastAsia"/>
          <w:sz w:val="24"/>
          <w:szCs w:val="32"/>
        </w:rPr>
        <w:instrText xml:space="preserve"> HYPERLINK "https://123.57.69.215/" </w:instrText>
      </w:r>
      <w:r>
        <w:rPr>
          <w:rFonts w:hint="eastAsia"/>
          <w:sz w:val="24"/>
          <w:szCs w:val="32"/>
        </w:rPr>
        <w:fldChar w:fldCharType="separate"/>
      </w:r>
      <w:r>
        <w:rPr>
          <w:rStyle w:val="4"/>
          <w:rFonts w:hint="default" w:ascii="Times New Roman" w:hAnsi="Times New Roman" w:cs="Times New Roman"/>
          <w:sz w:val="32"/>
          <w:szCs w:val="40"/>
        </w:rPr>
        <w:t>https://123.57.69.215/</w:t>
      </w:r>
      <w:r>
        <w:rPr>
          <w:rStyle w:val="4"/>
          <w:rFonts w:hint="default" w:ascii="Times New Roman" w:hAnsi="Times New Roman" w:cs="Times New Roman"/>
          <w:sz w:val="32"/>
          <w:szCs w:val="40"/>
        </w:rPr>
        <w:br w:type="textWrapping"/>
      </w:r>
      <w:r>
        <w:rPr>
          <w:rFonts w:hint="eastAsia"/>
          <w:lang w:val="en-US" w:eastAsia="zh-CN"/>
        </w:rPr>
        <w:t>测试账户：</w:t>
      </w:r>
    </w:p>
    <w:p w14:paraId="1EC1D0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企业端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账号：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"mailto:test@qq.com"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test@qq.com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密码：123456</w:t>
      </w:r>
    </w:p>
    <w:p w14:paraId="2532708D">
      <w:pPr>
        <w:bidi w:val="0"/>
        <w:rPr>
          <w:rtl w:val="0"/>
        </w:rPr>
      </w:pPr>
      <w:r>
        <w:rPr>
          <w:rFonts w:hint="default"/>
          <w:lang w:val="en-US" w:eastAsia="zh-CN"/>
        </w:rPr>
        <w:t>申请者端：账号：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"mailto:t@qq.com"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t@qq.com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密码：123456</w:t>
      </w:r>
    </w:p>
    <w:p w14:paraId="7BA8FD79">
      <w:pPr>
        <w:rPr>
          <w:rFonts w:hint="default"/>
          <w:sz w:val="24"/>
          <w:szCs w:val="32"/>
          <w:lang w:val="en-US" w:eastAsia="zh-CN"/>
        </w:rPr>
      </w:pPr>
      <w:r>
        <w:rPr>
          <w:rStyle w:val="4"/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</w:rPr>
        <w:fldChar w:fldCharType="end"/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因为有摄像头、麦克风等功能权限需要使用，故使用HTTPS，使用自签名证书，浏览器会显示安全警告，点击"高级" → "继续访问"即可，如下：</w:t>
      </w:r>
    </w:p>
    <w:p w14:paraId="2742DE74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055870" cy="3215640"/>
            <wp:effectExtent l="0" t="0" r="1143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587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03825" cy="3726815"/>
            <wp:effectExtent l="0" t="0" r="317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540CEA"/>
    <w:rsid w:val="338260A4"/>
    <w:rsid w:val="51540CEA"/>
    <w:rsid w:val="7D5D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89</Characters>
  <Lines>0</Lines>
  <Paragraphs>0</Paragraphs>
  <TotalTime>0</TotalTime>
  <ScaleCrop>false</ScaleCrop>
  <LinksUpToDate>false</LinksUpToDate>
  <CharactersWithSpaces>91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2025-08-15T00:04:00Z</dcterms:created>
  <dc:creator>张佳琪</dc:creator>
  <cp:lastModifiedBy>张佳琪</cp:lastModifiedBy>
  <dcterms:modified xsi:type="dcterms:W3CDTF">2025-08-15T10:02:15Z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5B1935BAFFAD43899055A1C11B30A10F_11</vt:lpwstr>
  </property>
  <property fmtid="{D5CDD505-2E9C-101B-9397-08002B2CF9AE}" pid="4" name="KSOTemplateDocerSaveRecord">
    <vt:lpwstr>eyJoZGlkIjoiNzBhYzZhN2FhMDY5NDE2MzA1ZjIzNjc1YzQ5Y2Q2ZDciLCJ1c2VySWQiOiIxNTQ2MTIwMjgzIn0=</vt:lpwstr>
  </property>
</Properties>
</file>