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40A3" w14:textId="77777777" w:rsidR="00EA7227" w:rsidRPr="00EA7227" w:rsidRDefault="00EA7227" w:rsidP="00EA7227">
      <w:pPr>
        <w:rPr>
          <w:b/>
          <w:bCs/>
        </w:rPr>
      </w:pPr>
      <w:r w:rsidRPr="00EA7227">
        <w:rPr>
          <w:b/>
          <w:bCs/>
        </w:rPr>
        <w:t>金融领域 AI Agent 开发</w:t>
      </w:r>
    </w:p>
    <w:p w14:paraId="5DF87751" w14:textId="77777777" w:rsidR="00EA7227" w:rsidRPr="00EA7227" w:rsidRDefault="00EA7227" w:rsidP="00EA7227">
      <w:r w:rsidRPr="00EA7227">
        <w:t xml:space="preserve">某金融方向 AI 大模型算法工程师负责面向金融业务场景进行 Agent 系统研发，使用 </w:t>
      </w:r>
      <w:proofErr w:type="spellStart"/>
      <w:r w:rsidRPr="00EA7227">
        <w:t>LangChain</w:t>
      </w:r>
      <w:proofErr w:type="spellEnd"/>
      <w:r w:rsidRPr="00EA7227">
        <w:t>、</w:t>
      </w:r>
      <w:proofErr w:type="spellStart"/>
      <w:r w:rsidRPr="00EA7227">
        <w:t>LangGraph</w:t>
      </w:r>
      <w:proofErr w:type="spellEnd"/>
      <w:r w:rsidRPr="00EA7227">
        <w:t>、</w:t>
      </w:r>
      <w:proofErr w:type="spellStart"/>
      <w:r w:rsidRPr="00EA7227">
        <w:t>AutoGen</w:t>
      </w:r>
      <w:proofErr w:type="spellEnd"/>
      <w:r w:rsidRPr="00EA7227">
        <w:t xml:space="preserve"> 等主流智能体开发框架构建多智能体协作系统，并结合 RAG 技术完成 Embedding、向量检索、重排序等知识增强流程，提高智能体在金融专业场景中的任务执行与知识检索能力。</w:t>
      </w:r>
    </w:p>
    <w:p w14:paraId="200650EB" w14:textId="77777777" w:rsidR="00EA7227" w:rsidRPr="00EA7227" w:rsidRDefault="00EA7227" w:rsidP="00EA7227">
      <w:r w:rsidRPr="00EA7227">
        <w:t>猎聘 - AI大模型算法工程师（金融Agent方向）</w:t>
      </w:r>
      <w:r w:rsidRPr="00EA7227">
        <w:br/>
        <w:t xml:space="preserve">URL: </w:t>
      </w:r>
      <w:hyperlink r:id="rId4" w:history="1">
        <w:r w:rsidRPr="00EA7227">
          <w:rPr>
            <w:rStyle w:val="ae"/>
          </w:rPr>
          <w:t>https://m.liepin.com/job/1981497377.shtml</w:t>
        </w:r>
      </w:hyperlink>
      <w:r w:rsidRPr="00EA7227">
        <w:br/>
        <w:t>发布日期/</w:t>
      </w:r>
      <w:proofErr w:type="gramStart"/>
      <w:r w:rsidRPr="00EA7227">
        <w:t>版本:</w:t>
      </w:r>
      <w:proofErr w:type="gramEnd"/>
      <w:r w:rsidRPr="00EA7227">
        <w:t xml:space="preserve"> 2026-07-02</w:t>
      </w:r>
      <w:r w:rsidRPr="00EA7227">
        <w:br/>
        <w:t>许可证</w:t>
      </w:r>
      <w:proofErr w:type="gramStart"/>
      <w:r w:rsidRPr="00EA7227">
        <w:t>信息:</w:t>
      </w:r>
      <w:proofErr w:type="gramEnd"/>
      <w:r w:rsidRPr="00EA7227">
        <w:t xml:space="preserve"> 公开信息，转述引用</w:t>
      </w:r>
    </w:p>
    <w:p w14:paraId="0B3DABE9" w14:textId="77777777" w:rsidR="00272DA7" w:rsidRDefault="00272DA7"/>
    <w:p w14:paraId="5BD28FA5" w14:textId="77777777" w:rsidR="00EA7227" w:rsidRPr="00EA7227" w:rsidRDefault="00EA7227" w:rsidP="00EA7227">
      <w:pPr>
        <w:rPr>
          <w:b/>
          <w:bCs/>
        </w:rPr>
      </w:pPr>
      <w:r w:rsidRPr="00EA7227">
        <w:rPr>
          <w:b/>
          <w:bCs/>
        </w:rPr>
        <w:t>智能制造领域工业 AI Agent 开发</w:t>
      </w:r>
    </w:p>
    <w:p w14:paraId="37DD9A90" w14:textId="77777777" w:rsidR="00EA7227" w:rsidRPr="00EA7227" w:rsidRDefault="00EA7227" w:rsidP="00EA7227">
      <w:r w:rsidRPr="00EA7227">
        <w:t>某工业工程企业的行业智能体工程师负责面向工业互联网、数字孪生、MES和智慧能源场景设计并开发 AI Agent 系统，覆盖需求分析、架构设计、开发、部署与运维。岗位需要构建多智能体协作、意图识别、任务规划、记忆管理和工具调用模块，并围绕设备手册、SOP、维修记录及历史工单建设工业RAG知识库。</w:t>
      </w:r>
    </w:p>
    <w:p w14:paraId="4B7F5630" w14:textId="77777777" w:rsidR="00EA7227" w:rsidRPr="00EA7227" w:rsidRDefault="00EA7227" w:rsidP="00EA7227">
      <w:r w:rsidRPr="00EA7227">
        <w:t>智联招聘 - 行业智能体工程师（工业互联网与智慧能源、智能制造方向）</w:t>
      </w:r>
      <w:r w:rsidRPr="00EA7227">
        <w:br/>
        <w:t xml:space="preserve">URL: </w:t>
      </w:r>
      <w:hyperlink r:id="rId5" w:history="1">
        <w:r w:rsidRPr="00EA7227">
          <w:rPr>
            <w:rStyle w:val="ae"/>
          </w:rPr>
          <w:t>https://www.zhaopin.com/jobdetail/CC445571730J40901316103.htm</w:t>
        </w:r>
      </w:hyperlink>
      <w:r w:rsidRPr="00EA7227">
        <w:br/>
        <w:t>发布日期/</w:t>
      </w:r>
      <w:proofErr w:type="gramStart"/>
      <w:r w:rsidRPr="00EA7227">
        <w:t>版本:</w:t>
      </w:r>
      <w:proofErr w:type="gramEnd"/>
      <w:r w:rsidRPr="00EA7227">
        <w:t xml:space="preserve"> 页面版本截至2026-08-25可访问</w:t>
      </w:r>
      <w:r w:rsidRPr="00EA7227">
        <w:br/>
        <w:t>许可证</w:t>
      </w:r>
      <w:proofErr w:type="gramStart"/>
      <w:r w:rsidRPr="00EA7227">
        <w:t>信息:</w:t>
      </w:r>
      <w:proofErr w:type="gramEnd"/>
      <w:r w:rsidRPr="00EA7227">
        <w:t xml:space="preserve"> 公开信息，转述引用</w:t>
      </w:r>
    </w:p>
    <w:p w14:paraId="40E8973C" w14:textId="77777777" w:rsidR="00EA7227" w:rsidRDefault="00EA7227"/>
    <w:p w14:paraId="3CD13F1D" w14:textId="77777777" w:rsidR="00EA7227" w:rsidRPr="00EA7227" w:rsidRDefault="00EA7227" w:rsidP="00EA7227">
      <w:pPr>
        <w:rPr>
          <w:b/>
          <w:bCs/>
        </w:rPr>
      </w:pPr>
      <w:r w:rsidRPr="00EA7227">
        <w:rPr>
          <w:b/>
          <w:bCs/>
        </w:rPr>
        <w:t>工业互联网领域边缘计算开发</w:t>
      </w:r>
    </w:p>
    <w:p w14:paraId="426F1453" w14:textId="77777777" w:rsidR="00EA7227" w:rsidRPr="00EA7227" w:rsidRDefault="00EA7227" w:rsidP="00EA7227">
      <w:r w:rsidRPr="00EA7227">
        <w:t>某工业互联网研究机构的物联网开发工程师负责工业网关协议开发、封装、测试和部署，并承担边缘计算网关的现场调试及运行维护。岗位要求掌握OPC UA/DA、Modbus RTU/TCP、S7和MQTT等工业通信协议，同时需要开展物联网平台性能优化、高并发保障、断线恢复及现场设备联调。</w:t>
      </w:r>
    </w:p>
    <w:p w14:paraId="3A6B975C" w14:textId="77777777" w:rsidR="00EA7227" w:rsidRPr="00EA7227" w:rsidRDefault="00EA7227" w:rsidP="00EA7227">
      <w:r w:rsidRPr="00EA7227">
        <w:t>智联招聘 - 物联网专项开发</w:t>
      </w:r>
      <w:r w:rsidRPr="00EA7227">
        <w:br/>
        <w:t xml:space="preserve">URL: </w:t>
      </w:r>
      <w:hyperlink r:id="rId6" w:history="1">
        <w:r w:rsidRPr="00EA7227">
          <w:rPr>
            <w:rStyle w:val="ae"/>
          </w:rPr>
          <w:t>https://www.zhaopin.com/jobdetail/CC870769860J40854875901.htm</w:t>
        </w:r>
      </w:hyperlink>
      <w:r w:rsidRPr="00EA7227">
        <w:br/>
        <w:t>发布日期/</w:t>
      </w:r>
      <w:proofErr w:type="gramStart"/>
      <w:r w:rsidRPr="00EA7227">
        <w:t>版本:</w:t>
      </w:r>
      <w:proofErr w:type="gramEnd"/>
      <w:r w:rsidRPr="00EA7227">
        <w:t xml:space="preserve"> 页面版本截至2026-08-25可访问</w:t>
      </w:r>
      <w:r w:rsidRPr="00EA7227">
        <w:br/>
        <w:t>许可证</w:t>
      </w:r>
      <w:proofErr w:type="gramStart"/>
      <w:r w:rsidRPr="00EA7227">
        <w:t>信息:</w:t>
      </w:r>
      <w:proofErr w:type="gramEnd"/>
      <w:r w:rsidRPr="00EA7227">
        <w:t xml:space="preserve"> 公开信息，转述引用</w:t>
      </w:r>
    </w:p>
    <w:p w14:paraId="6620C94E" w14:textId="77777777" w:rsidR="00EA7227" w:rsidRPr="00EA7227" w:rsidRDefault="00EA7227">
      <w:pPr>
        <w:rPr>
          <w:rFonts w:hint="eastAsia"/>
        </w:rPr>
      </w:pPr>
    </w:p>
    <w:sectPr w:rsidR="00EA7227" w:rsidRPr="00EA7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4C"/>
    <w:rsid w:val="00272DA7"/>
    <w:rsid w:val="00834913"/>
    <w:rsid w:val="00864CFE"/>
    <w:rsid w:val="00EA7227"/>
    <w:rsid w:val="00F8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C1D2"/>
  <w15:chartTrackingRefBased/>
  <w15:docId w15:val="{D080EFD0-28DD-442D-8553-E8E450C6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F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F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F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F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F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F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F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F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F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F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F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F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F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F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F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F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F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F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F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F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A72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A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aopin.com/jobdetail/CC870769860J40854875901.htm" TargetMode="External"/><Relationship Id="rId5" Type="http://schemas.openxmlformats.org/officeDocument/2006/relationships/hyperlink" Target="https://www.zhaopin.com/jobdetail/CC445571730J40901316103.htm" TargetMode="External"/><Relationship Id="rId4" Type="http://schemas.openxmlformats.org/officeDocument/2006/relationships/hyperlink" Target="https://m.liepin.com/job/1981497377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2026-08-25T09:40:00Z</dcterms:created>
  <dcterms:modified xsi:type="dcterms:W3CDTF">2026-08-25T09:42:00Z</dcterms:modified>
</cp:coreProperties>
</file>