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1917E" w14:textId="77777777" w:rsidR="006C587A" w:rsidRPr="006C587A" w:rsidRDefault="006C587A" w:rsidP="006C587A">
      <w:r w:rsidRPr="006C587A">
        <w:rPr>
          <w:b/>
          <w:bCs/>
        </w:rPr>
        <w:t>技术能力：</w:t>
      </w:r>
    </w:p>
    <w:p w14:paraId="54276311" w14:textId="77777777" w:rsidR="006C587A" w:rsidRPr="006C587A" w:rsidRDefault="006C587A" w:rsidP="006C587A">
      <w:r w:rsidRPr="006C587A">
        <w:t>掌握SQL及常见数据库，如SQL Server、Oracle、MySQL</w:t>
      </w:r>
    </w:p>
    <w:p w14:paraId="06106A48" w14:textId="77777777" w:rsidR="006C587A" w:rsidRPr="006C587A" w:rsidRDefault="006C587A" w:rsidP="006C587A">
      <w:r w:rsidRPr="006C587A">
        <w:t>了解Java、C#、Python或JavaScript中的一种或多种</w:t>
      </w:r>
    </w:p>
    <w:p w14:paraId="3EC9FD3C" w14:textId="77777777" w:rsidR="006C587A" w:rsidRPr="006C587A" w:rsidRDefault="006C587A" w:rsidP="006C587A">
      <w:r w:rsidRPr="006C587A">
        <w:t>熟悉REST API、Web Service及系统接口</w:t>
      </w:r>
    </w:p>
    <w:p w14:paraId="6604BFA9" w14:textId="77777777" w:rsidR="006C587A" w:rsidRPr="006C587A" w:rsidRDefault="006C587A" w:rsidP="006C587A">
      <w:r w:rsidRPr="006C587A">
        <w:t>了解工业通信协议，如OPC UA、Modbus、MQTT</w:t>
      </w:r>
    </w:p>
    <w:p w14:paraId="5F39A091" w14:textId="77777777" w:rsidR="006C587A" w:rsidRPr="006C587A" w:rsidRDefault="006C587A" w:rsidP="006C587A">
      <w:r w:rsidRPr="006C587A">
        <w:t>具备服务器、网络、日志分析和故障排查基础</w:t>
      </w:r>
    </w:p>
    <w:p w14:paraId="71C99B32" w14:textId="77777777" w:rsidR="00272DA7" w:rsidRDefault="00272DA7"/>
    <w:p w14:paraId="315E24C0" w14:textId="418BD384" w:rsidR="006C587A" w:rsidRPr="006C587A" w:rsidRDefault="006C587A" w:rsidP="006C587A">
      <w:r w:rsidRPr="006C587A">
        <w:t>常用工具和技能：</w:t>
      </w:r>
    </w:p>
    <w:p w14:paraId="03B4946C" w14:textId="5EF407CE" w:rsidR="006C587A" w:rsidRPr="006C587A" w:rsidRDefault="006C587A" w:rsidP="006C587A">
      <w:r w:rsidRPr="006C587A">
        <w:t>数据库：SQL、SQL Server、Oracle、MySQL、</w:t>
      </w:r>
      <w:proofErr w:type="spellStart"/>
      <w:r w:rsidRPr="006C587A">
        <w:t>DBeaver</w:t>
      </w:r>
      <w:proofErr w:type="spellEnd"/>
    </w:p>
    <w:p w14:paraId="41AEAF54" w14:textId="247CC0A7" w:rsidR="006C587A" w:rsidRPr="006C587A" w:rsidRDefault="006C587A" w:rsidP="006C587A">
      <w:r w:rsidRPr="006C587A">
        <w:t>开发技术：Java或C#、JavaScript、Python、Git</w:t>
      </w:r>
    </w:p>
    <w:p w14:paraId="6588F6EA" w14:textId="34404996" w:rsidR="006C587A" w:rsidRPr="006C587A" w:rsidRDefault="006C587A" w:rsidP="006C587A">
      <w:r w:rsidRPr="006C587A">
        <w:t>接口调试：Postman、</w:t>
      </w:r>
      <w:proofErr w:type="spellStart"/>
      <w:r w:rsidRPr="006C587A">
        <w:t>Apifox</w:t>
      </w:r>
      <w:proofErr w:type="spellEnd"/>
      <w:r w:rsidRPr="006C587A">
        <w:t>、REST API、JSON、Web Service</w:t>
      </w:r>
    </w:p>
    <w:p w14:paraId="52756133" w14:textId="0A8C1958" w:rsidR="006C587A" w:rsidRPr="006C587A" w:rsidRDefault="006C587A" w:rsidP="006C587A">
      <w:r w:rsidRPr="006C587A">
        <w:t>工业通信：OPC UA、Modbus、MQTT，了解PLC与设备数据采集</w:t>
      </w:r>
    </w:p>
    <w:p w14:paraId="7C1EB478" w14:textId="56B083C3" w:rsidR="006C587A" w:rsidRPr="006C587A" w:rsidRDefault="006C587A" w:rsidP="006C587A">
      <w:r w:rsidRPr="006C587A">
        <w:t>系统运维：Windows Server、Linux、IIS、Tomcat、Nginx、Docker及日志排查</w:t>
      </w:r>
    </w:p>
    <w:p w14:paraId="40FE62B8" w14:textId="512A41AD" w:rsidR="006C587A" w:rsidRPr="006C587A" w:rsidRDefault="006C587A" w:rsidP="006C587A">
      <w:r w:rsidRPr="006C587A">
        <w:t>业务知识：工单、BOM、工艺路线、生产报工、质量管理、WIP、设备OEE、条码和产品追溯</w:t>
      </w:r>
    </w:p>
    <w:p w14:paraId="7A1E01E2" w14:textId="7968B486" w:rsidR="006C587A" w:rsidRPr="006C587A" w:rsidRDefault="006C587A" w:rsidP="006C587A">
      <w:r w:rsidRPr="006C587A">
        <w:t>系统集成：了解MES与ERP、WMS、PLM、QMS、SCADA的对接关系</w:t>
      </w:r>
    </w:p>
    <w:p w14:paraId="6C3B4185" w14:textId="2F15B246" w:rsidR="006C587A" w:rsidRPr="006C587A" w:rsidRDefault="006C587A" w:rsidP="006C587A">
      <w:r w:rsidRPr="006C587A">
        <w:t>项目能力：需求调研、流程设计、系统配置、测试、培训、上线与故障处理</w:t>
      </w:r>
    </w:p>
    <w:p w14:paraId="384D866D" w14:textId="705C15F7" w:rsidR="006C587A" w:rsidRDefault="006C587A" w:rsidP="006C587A">
      <w:r w:rsidRPr="006C587A">
        <w:t>办公工具：Excel、Visio、Word、PowerPoint、Jira或禅道</w:t>
      </w:r>
    </w:p>
    <w:p w14:paraId="352F6209" w14:textId="77777777" w:rsidR="003D4045" w:rsidRPr="006C587A" w:rsidRDefault="003D4045" w:rsidP="006C587A">
      <w:pPr>
        <w:rPr>
          <w:rFonts w:hint="eastAsia"/>
        </w:rPr>
      </w:pPr>
    </w:p>
    <w:p w14:paraId="3060A51E" w14:textId="296BD90B" w:rsidR="006C587A" w:rsidRDefault="003D4045">
      <w:r>
        <w:rPr>
          <w:rFonts w:hint="eastAsia"/>
        </w:rPr>
        <w:t>实践案例：</w:t>
      </w:r>
    </w:p>
    <w:p w14:paraId="383FFE30" w14:textId="77777777" w:rsidR="003D4045" w:rsidRPr="003D4045" w:rsidRDefault="003D4045" w:rsidP="003D4045">
      <w:r w:rsidRPr="003D4045">
        <w:rPr>
          <w:b/>
          <w:bCs/>
        </w:rPr>
        <w:t>案例一：电子制造企业——产品扫码过站与质量追溯</w:t>
      </w:r>
      <w:r w:rsidRPr="003D4045">
        <w:br/>
        <w:t>MES工程师需要打通ERP、MES与产线设备：ERP向MES下发生产工单、BOM和工艺路线，MES为产品生成序列号；操作员在各工序扫码后，系统校验工单状态、工序顺序、物料批次和质量结果，并记录操作人员、设备参数、过站时间及检测数据。产品不合格时，系统自动锁定并转入返工流程，从而实现从原材料到成品的正反向追溯。实施过程中通常使用SQL Server、Java或C#、Postman、OPC UA及报表工具。</w:t>
      </w:r>
      <w:r w:rsidRPr="003D4045">
        <w:br/>
      </w:r>
      <w:r w:rsidRPr="003D4045">
        <w:rPr>
          <w:b/>
          <w:bCs/>
        </w:rPr>
        <w:t>岗位信号：</w:t>
      </w:r>
      <w:r w:rsidRPr="003D4045">
        <w:t xml:space="preserve"> MES工程师不仅要理解扫码、过站和追溯逻辑，还要具备制造流程分析、SQL查询、接口联调、设备数据采集及现场异常处理能力；面试准备应覆盖工单管理、WIP、BOM防错、质量控制、产品追溯和接口故障排查。</w:t>
      </w:r>
    </w:p>
    <w:p w14:paraId="0A073628" w14:textId="77777777" w:rsidR="003D4045" w:rsidRPr="003D4045" w:rsidRDefault="003D4045" w:rsidP="003D4045">
      <w:r w:rsidRPr="003D4045">
        <w:rPr>
          <w:b/>
          <w:bCs/>
        </w:rPr>
        <w:lastRenderedPageBreak/>
        <w:t>案例二：汽车零部件企业——ERP与MES工单集成</w:t>
      </w:r>
      <w:r w:rsidRPr="003D4045">
        <w:br/>
        <w:t>MES工程师负责建立ERP与MES的数据接口：ERP向MES同步物料、BOM、工艺路线和生产工单，MES将实际产量、工时、物料消耗、报废数量及完工结果返回ERP。为防止重复报工或数据丢失，还需要设计唯一业务编号、幂等校验、失败重试、异常日志和人工补偿机制，并通过Postman及数据库记录验证接口结果。</w:t>
      </w:r>
      <w:r w:rsidRPr="003D4045">
        <w:br/>
      </w:r>
      <w:r w:rsidRPr="003D4045">
        <w:rPr>
          <w:b/>
          <w:bCs/>
        </w:rPr>
        <w:t>岗位信号：</w:t>
      </w:r>
      <w:r w:rsidRPr="003D4045">
        <w:t xml:space="preserve"> MES接口开发不只是传输数据，还要保证主数据一致性和业务事务可靠性；面试准备应覆盖REST API、JSON、数据库事务、幂等处理、消息队列、接口重试及异常补偿。</w:t>
      </w:r>
    </w:p>
    <w:p w14:paraId="51B55148" w14:textId="77777777" w:rsidR="003D4045" w:rsidRPr="003D4045" w:rsidRDefault="003D4045" w:rsidP="003D4045">
      <w:r w:rsidRPr="003D4045">
        <w:rPr>
          <w:b/>
          <w:bCs/>
        </w:rPr>
        <w:t>案例三：流程制造企业——设备数据采集与OEE看板</w:t>
      </w:r>
      <w:r w:rsidRPr="003D4045">
        <w:br/>
        <w:t>MES工程师通过OPC UA、Modbus或MQTT采集设备的运行、停机、报警、产量和工艺参数，并将数据关联到具体设备、工单和产品批次。系统根据计划生产时间、实际产量及良品数量计算设备开动率、性能效率和质量率，最终形成OEE、停机原因和设备状态看板。</w:t>
      </w:r>
      <w:r w:rsidRPr="003D4045">
        <w:br/>
      </w:r>
      <w:r w:rsidRPr="003D4045">
        <w:rPr>
          <w:b/>
          <w:bCs/>
        </w:rPr>
        <w:t>岗位信号：</w:t>
      </w:r>
      <w:r w:rsidRPr="003D4045">
        <w:t xml:space="preserve"> 设备集成型MES岗位要求工程师同时理解生产业务与工业通信；面试准备应覆盖PLC基础、设备点位表、OPC UA、Modbus、数据采集频率、断线重连、数据补传及OEE计算逻辑。</w:t>
      </w:r>
    </w:p>
    <w:p w14:paraId="224A261F" w14:textId="77777777" w:rsidR="003D4045" w:rsidRPr="003D4045" w:rsidRDefault="003D4045">
      <w:pPr>
        <w:rPr>
          <w:rFonts w:hint="eastAsia"/>
        </w:rPr>
      </w:pPr>
    </w:p>
    <w:sectPr w:rsidR="003D4045" w:rsidRPr="003D40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20D0F"/>
    <w:multiLevelType w:val="multilevel"/>
    <w:tmpl w:val="66F0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D4654"/>
    <w:multiLevelType w:val="multilevel"/>
    <w:tmpl w:val="8858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321884">
    <w:abstractNumId w:val="0"/>
  </w:num>
  <w:num w:numId="2" w16cid:durableId="1888376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F58"/>
    <w:rsid w:val="00272DA7"/>
    <w:rsid w:val="003D4045"/>
    <w:rsid w:val="00534F58"/>
    <w:rsid w:val="00647272"/>
    <w:rsid w:val="006C587A"/>
    <w:rsid w:val="0083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1F623"/>
  <w15:chartTrackingRefBased/>
  <w15:docId w15:val="{869A138A-783E-4CEA-9143-4E380E7E8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4F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4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4F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4F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F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F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F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F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F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4F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4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4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4F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4F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4F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4F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4F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4F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4F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4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4F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4F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4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4F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4F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4F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4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4F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4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周</dc:creator>
  <cp:keywords/>
  <dc:description/>
  <cp:lastModifiedBy>翔 周</cp:lastModifiedBy>
  <cp:revision>3</cp:revision>
  <dcterms:created xsi:type="dcterms:W3CDTF">2026-08-25T09:02:00Z</dcterms:created>
  <dcterms:modified xsi:type="dcterms:W3CDTF">2026-08-25T09:09:00Z</dcterms:modified>
</cp:coreProperties>
</file>