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D023F8" w14:textId="77777777" w:rsidR="006165C6" w:rsidRPr="006165C6" w:rsidRDefault="006165C6" w:rsidP="006165C6">
      <w:r w:rsidRPr="006165C6">
        <w:rPr>
          <w:b/>
          <w:bCs/>
        </w:rPr>
        <w:t>汽车制造领域 MES系统建设</w:t>
      </w:r>
    </w:p>
    <w:p w14:paraId="1800A44F" w14:textId="77777777" w:rsidR="006165C6" w:rsidRPr="006165C6" w:rsidRDefault="006165C6" w:rsidP="006165C6">
      <w:r w:rsidRPr="006165C6">
        <w:t>东风汽车制造领域系统开发岗位负责对接采购、制造、供应链和质量部门，分析生产业务需求，完成PMS、MES、QMS等系统的方案设计、跨系统集成、开发实施、测试上线与项目验收。同时要求理解汽车制造业务，掌握JavaScript、Vue、Oracle、MySQL及Spring相关开发框架，并具备跨部门项目协调能力。</w:t>
      </w:r>
      <w:r w:rsidRPr="006165C6">
        <w:br/>
        <w:t>智联招聘 - 东风汽车股份制造领域系统开发与应用</w:t>
      </w:r>
      <w:r w:rsidRPr="006165C6">
        <w:br/>
        <w:t>URL：</w:t>
      </w:r>
      <w:hyperlink r:id="rId6" w:history="1">
        <w:r w:rsidRPr="006165C6">
          <w:rPr>
            <w:rStyle w:val="af2"/>
          </w:rPr>
          <w:t>https://www.zhaopin.com/jobdetail/CC679989880J40852291105.htm</w:t>
        </w:r>
      </w:hyperlink>
      <w:r w:rsidRPr="006165C6">
        <w:br/>
        <w:t>发布日期/版本：页面访问版本 2026-08-25</w:t>
      </w:r>
      <w:r w:rsidRPr="006165C6">
        <w:br/>
        <w:t>许可证信息：公开招聘信息，转述引用</w:t>
      </w:r>
    </w:p>
    <w:p w14:paraId="23BA342B" w14:textId="77777777" w:rsidR="00272DA7" w:rsidRDefault="00272DA7"/>
    <w:p w14:paraId="0ED147CC" w14:textId="77777777" w:rsidR="006165C6" w:rsidRPr="006165C6" w:rsidRDefault="006165C6" w:rsidP="006165C6">
      <w:r w:rsidRPr="006165C6">
        <w:rPr>
          <w:b/>
          <w:bCs/>
        </w:rPr>
        <w:t>半导体领域 MES开发与晶圆制造管理</w:t>
      </w:r>
    </w:p>
    <w:p w14:paraId="0DBC165C" w14:textId="77777777" w:rsidR="006165C6" w:rsidRPr="006165C6" w:rsidRDefault="006165C6" w:rsidP="006165C6">
      <w:r w:rsidRPr="006165C6">
        <w:t>广东先导稀材MES工程师负责将半导体工厂的工序、设备、产品规则和工艺约束映射到MES系统，并通过SECS/GEM、HSMS等协议实现MES与生产设备的双向通信。岗位还涉及晶圆分批、合批、返工和调度规则设计，以及MES与ERP、WMS、FDC等系统的集成，要求掌握Java、C#或Python、Oracle或SQL Server及工业通信协议。</w:t>
      </w:r>
      <w:r w:rsidRPr="006165C6">
        <w:br/>
        <w:t>智联招聘 - 广东先导稀材股份有限公司MES工程师</w:t>
      </w:r>
      <w:r w:rsidRPr="006165C6">
        <w:br/>
        <w:t>URL：</w:t>
      </w:r>
      <w:hyperlink r:id="rId7" w:history="1">
        <w:r w:rsidRPr="006165C6">
          <w:rPr>
            <w:rStyle w:val="af2"/>
          </w:rPr>
          <w:t>https://www.zhaopin.com/jobdetail/CC268804910J40997007204.htm</w:t>
        </w:r>
      </w:hyperlink>
      <w:r w:rsidRPr="006165C6">
        <w:br/>
        <w:t>发布日期/版本：页面访问版本 2026-08-25</w:t>
      </w:r>
      <w:r w:rsidRPr="006165C6">
        <w:br/>
        <w:t>许可证信息：公开招聘信息，转述引用</w:t>
      </w:r>
    </w:p>
    <w:p w14:paraId="4830C0AF" w14:textId="77777777" w:rsidR="006165C6" w:rsidRDefault="006165C6"/>
    <w:p w14:paraId="04C72723" w14:textId="77777777" w:rsidR="006165C6" w:rsidRPr="006165C6" w:rsidRDefault="006165C6" w:rsidP="006165C6">
      <w:r w:rsidRPr="006165C6">
        <w:rPr>
          <w:b/>
          <w:bCs/>
        </w:rPr>
        <w:t>晶圆制造领域 MES系统与生产调度开发</w:t>
      </w:r>
    </w:p>
    <w:p w14:paraId="67352B46" w14:textId="77777777" w:rsidR="006165C6" w:rsidRPr="006165C6" w:rsidRDefault="006165C6" w:rsidP="006165C6">
      <w:r w:rsidRPr="006165C6">
        <w:t>中芯国际MES工程师负责收集工厂用户需求，设计MES、实时派工、排程等系统组件，完成系统功能及算法开发、测试、验收和版本上线，并为工厂生产系统提供运行支持。岗位要求理解半导体制造业务，掌握C#、C、C++或VB中的一种开发语言，以及Oracle数据库和SQL。</w:t>
      </w:r>
      <w:r w:rsidRPr="006165C6">
        <w:br/>
        <w:t>智联招聘 - 中芯国际MES工程师</w:t>
      </w:r>
      <w:r w:rsidRPr="006165C6">
        <w:br/>
        <w:t>URL：</w:t>
      </w:r>
      <w:hyperlink r:id="rId8" w:history="1">
        <w:r w:rsidRPr="006165C6">
          <w:rPr>
            <w:rStyle w:val="af2"/>
          </w:rPr>
          <w:t>https://www.zhaopin.com/jobdetail/CC000439650J40422861407.htm</w:t>
        </w:r>
      </w:hyperlink>
      <w:r w:rsidRPr="006165C6">
        <w:br/>
        <w:t>发布日期/版本：页面访问版本 2026-08-25</w:t>
      </w:r>
      <w:r w:rsidRPr="006165C6">
        <w:br/>
        <w:t>许可证信息：公开招聘信息，转述引用</w:t>
      </w:r>
    </w:p>
    <w:p w14:paraId="6090165F" w14:textId="77777777" w:rsidR="006165C6" w:rsidRDefault="006165C6"/>
    <w:p w14:paraId="115853B8" w14:textId="77777777" w:rsidR="006165C6" w:rsidRPr="006165C6" w:rsidRDefault="006165C6" w:rsidP="006165C6">
      <w:r w:rsidRPr="006165C6">
        <w:rPr>
          <w:b/>
          <w:bCs/>
        </w:rPr>
        <w:t>新能源锂电领域 MES产线建设</w:t>
      </w:r>
    </w:p>
    <w:p w14:paraId="04907D35" w14:textId="77777777" w:rsidR="006165C6" w:rsidRPr="006165C6" w:rsidRDefault="006165C6" w:rsidP="006165C6">
      <w:r w:rsidRPr="006165C6">
        <w:t>亿纬锂能MES工程师参与新建产线MES系统的搭建、测试和验收，负责整理各工序涉及的人、机、料、法、环信息，并持续处理产线MES异常、系统升级及功能改造。该岗位强调新工厂MES建设经验、生产现场协调能力以及系统交付后的稳定运行保</w:t>
      </w:r>
      <w:r w:rsidRPr="006165C6">
        <w:lastRenderedPageBreak/>
        <w:t>障。</w:t>
      </w:r>
      <w:r w:rsidRPr="006165C6">
        <w:br/>
        <w:t>智联招聘 - 亿纬锂能MES工程师</w:t>
      </w:r>
      <w:r w:rsidRPr="006165C6">
        <w:br/>
        <w:t>URL：</w:t>
      </w:r>
      <w:hyperlink r:id="rId9" w:history="1">
        <w:r w:rsidRPr="006165C6">
          <w:rPr>
            <w:rStyle w:val="af2"/>
          </w:rPr>
          <w:t>https://www.zhaopin.com/jobdetail/CC398572520J40930964812.htm</w:t>
        </w:r>
      </w:hyperlink>
      <w:r w:rsidRPr="006165C6">
        <w:br/>
        <w:t>发布日期/版本：页面访问版本 2026-08-25</w:t>
      </w:r>
      <w:r w:rsidRPr="006165C6">
        <w:br/>
        <w:t>许可证信息：公开招聘信息，转述引用</w:t>
      </w:r>
    </w:p>
    <w:p w14:paraId="193C25F8" w14:textId="77777777" w:rsidR="006165C6" w:rsidRPr="006165C6" w:rsidRDefault="006165C6">
      <w:pPr>
        <w:rPr>
          <w:rFonts w:hint="eastAsia"/>
        </w:rPr>
      </w:pPr>
    </w:p>
    <w:sectPr w:rsidR="006165C6" w:rsidRPr="006165C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69F691" w14:textId="77777777" w:rsidR="00342DB9" w:rsidRDefault="00342DB9" w:rsidP="006165C6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0338EF74" w14:textId="77777777" w:rsidR="00342DB9" w:rsidRDefault="00342DB9" w:rsidP="006165C6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0811C0" w14:textId="77777777" w:rsidR="00342DB9" w:rsidRDefault="00342DB9" w:rsidP="006165C6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2231E060" w14:textId="77777777" w:rsidR="00342DB9" w:rsidRDefault="00342DB9" w:rsidP="006165C6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1E3B"/>
    <w:rsid w:val="00272DA7"/>
    <w:rsid w:val="00342DB9"/>
    <w:rsid w:val="006165C6"/>
    <w:rsid w:val="00647272"/>
    <w:rsid w:val="006F1E3B"/>
    <w:rsid w:val="008349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06B2DB9"/>
  <w15:chartTrackingRefBased/>
  <w15:docId w15:val="{D9E53699-819A-4BFF-8EFD-1AB8B15E3E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6F1E3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F1E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F1E3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F1E3B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F1E3B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F1E3B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F1E3B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F1E3B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F1E3B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F1E3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6F1E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F1E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F1E3B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F1E3B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6F1E3B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F1E3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F1E3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F1E3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F1E3B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F1E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F1E3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F1E3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F1E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F1E3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F1E3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F1E3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F1E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F1E3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F1E3B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6165C6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6165C6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6165C6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6165C6"/>
    <w:rPr>
      <w:sz w:val="18"/>
      <w:szCs w:val="18"/>
    </w:rPr>
  </w:style>
  <w:style w:type="character" w:styleId="af2">
    <w:name w:val="Hyperlink"/>
    <w:basedOn w:val="a0"/>
    <w:uiPriority w:val="99"/>
    <w:unhideWhenUsed/>
    <w:rsid w:val="006165C6"/>
    <w:rPr>
      <w:color w:val="467886" w:themeColor="hyperlink"/>
      <w:u w:val="single"/>
    </w:rPr>
  </w:style>
  <w:style w:type="character" w:styleId="af3">
    <w:name w:val="Unresolved Mention"/>
    <w:basedOn w:val="a0"/>
    <w:uiPriority w:val="99"/>
    <w:semiHidden/>
    <w:unhideWhenUsed/>
    <w:rsid w:val="006165C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zhaopin.com/jobdetail/CC000439650J40422861407.htm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www.zhaopin.com/jobdetail/CC268804910J40997007204.htm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zhaopin.com/jobdetail/CC679989880J40852291105.htm" TargetMode="Externa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yperlink" Target="https://www.zhaopin.com/jobdetail/CC398572520J40930964812.htm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221</Words>
  <Characters>1262</Characters>
  <Application>Microsoft Office Word</Application>
  <DocSecurity>0</DocSecurity>
  <Lines>10</Lines>
  <Paragraphs>2</Paragraphs>
  <ScaleCrop>false</ScaleCrop>
  <Company/>
  <LinksUpToDate>false</LinksUpToDate>
  <CharactersWithSpaces>1481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翔 周</dc:creator>
  <cp:keywords/>
  <dc:description/>
  <cp:lastModifiedBy>翔 周</cp:lastModifiedBy>
  <cp:revision>2</cp:revision>
  <dcterms:created xsi:type="dcterms:W3CDTF">2026-08-25T09:10:00Z</dcterms:created>
  <dcterms:modified xsi:type="dcterms:W3CDTF">2026-08-25T09:11:00Z</dcterms:modified>
</cp:coreProperties>
</file>