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7C0" w:rsidRPr="00EE17C0" w:rsidRDefault="00EE17C0" w:rsidP="00EE17C0">
      <w:pPr>
        <w:widowControl/>
        <w:jc w:val="left"/>
        <w:rPr>
          <w:rFonts w:hint="eastAsia"/>
        </w:rPr>
      </w:pPr>
    </w:p>
    <w:p w:rsidR="001E6052" w:rsidRDefault="001E6052" w:rsidP="006113BD">
      <w:pPr>
        <w:pStyle w:val="2"/>
      </w:pPr>
      <w:r>
        <w:rPr>
          <w:rFonts w:hint="eastAsia"/>
        </w:rPr>
        <w:t>表单项：</w:t>
      </w:r>
    </w:p>
    <w:p w:rsidR="00794A85" w:rsidRDefault="00794A85" w:rsidP="00F76E11">
      <w:r>
        <w:rPr>
          <w:rFonts w:hint="eastAsia"/>
        </w:rPr>
        <w:t>1：</w:t>
      </w:r>
      <w:r w:rsidR="00713D38">
        <w:rPr>
          <w:rFonts w:hint="eastAsia"/>
        </w:rPr>
        <w:t>需要</w:t>
      </w:r>
      <w:bookmarkStart w:id="0" w:name="_GoBack"/>
      <w:bookmarkEnd w:id="0"/>
      <w:r>
        <w:rPr>
          <w:rFonts w:hint="eastAsia"/>
        </w:rPr>
        <w:t>标题展示</w:t>
      </w:r>
    </w:p>
    <w:p w:rsidR="001E6052" w:rsidRDefault="00794A85" w:rsidP="00F76E11">
      <w:r>
        <w:t>2</w:t>
      </w:r>
      <w:r w:rsidR="001E6052">
        <w:rPr>
          <w:rFonts w:hint="eastAsia"/>
        </w:rPr>
        <w:t>：分为三列、二列、一列，是否需要支持四列？</w:t>
      </w:r>
    </w:p>
    <w:p w:rsidR="001E6052" w:rsidRDefault="00794A85" w:rsidP="00F76E11">
      <w:r>
        <w:t>3</w:t>
      </w:r>
      <w:r w:rsidR="001E6052">
        <w:rPr>
          <w:rFonts w:hint="eastAsia"/>
        </w:rPr>
        <w:t>：描述与内容支持左右排列和上下排列</w:t>
      </w:r>
    </w:p>
    <w:p w:rsidR="000441D4" w:rsidRDefault="00794A85" w:rsidP="00F76E11">
      <w:r>
        <w:t>4</w:t>
      </w:r>
      <w:r w:rsidR="000441D4">
        <w:rPr>
          <w:rFonts w:hint="eastAsia"/>
        </w:rPr>
        <w:t>：</w:t>
      </w:r>
      <w:r w:rsidR="000441D4">
        <w:t>F</w:t>
      </w:r>
      <w:r w:rsidR="000441D4">
        <w:rPr>
          <w:rFonts w:hint="eastAsia"/>
        </w:rPr>
        <w:t>orm的label</w:t>
      </w:r>
      <w:r w:rsidR="006C2A61">
        <w:rPr>
          <w:rFonts w:hint="eastAsia"/>
        </w:rPr>
        <w:t>当前是靠左对齐，</w:t>
      </w:r>
      <w:r w:rsidR="00D25DDF">
        <w:rPr>
          <w:rFonts w:hint="eastAsia"/>
        </w:rPr>
        <w:t>默认</w:t>
      </w:r>
      <w:r w:rsidR="000441D4">
        <w:rPr>
          <w:rFonts w:hint="eastAsia"/>
        </w:rPr>
        <w:t>应该是居左还是居右对齐</w:t>
      </w:r>
      <w:r w:rsidR="001A24AF" w:rsidRPr="001A24AF">
        <w:rPr>
          <w:rFonts w:hint="eastAsia"/>
          <w:color w:val="FF0000"/>
        </w:rPr>
        <w:t>（靠右）</w:t>
      </w:r>
    </w:p>
    <w:p w:rsidR="007C6F1A" w:rsidRPr="000441D4" w:rsidRDefault="007C6F1A" w:rsidP="00F76E11">
      <w:r>
        <w:rPr>
          <w:rFonts w:hint="eastAsia"/>
        </w:rPr>
        <w:t>5：当前组件是否有需要扩展的地方</w:t>
      </w:r>
    </w:p>
    <w:p w:rsidR="001E6052" w:rsidRDefault="007C6F1A" w:rsidP="00F76E11">
      <w:pPr>
        <w:rPr>
          <w:color w:val="FF0000"/>
        </w:rPr>
      </w:pPr>
      <w:r>
        <w:t>6</w:t>
      </w:r>
      <w:r w:rsidR="001E6052">
        <w:rPr>
          <w:rFonts w:hint="eastAsia"/>
        </w:rPr>
        <w:t>：</w:t>
      </w:r>
      <w:r w:rsidR="00327C8B" w:rsidRPr="00327C8B">
        <w:rPr>
          <w:rFonts w:hint="eastAsia"/>
          <w:color w:val="FF0000"/>
        </w:rPr>
        <w:t>这个等全部展示完成再确认方案，</w:t>
      </w:r>
      <w:r w:rsidR="001E6052" w:rsidRPr="00327C8B">
        <w:rPr>
          <w:rFonts w:hint="eastAsia"/>
          <w:color w:val="FF0000"/>
        </w:rPr>
        <w:t>底部操作功能为按钮组，放置在右侧，是否需要按钮组？放在右侧还是中间？</w:t>
      </w:r>
      <w:r w:rsidR="00A75B3E" w:rsidRPr="00327C8B">
        <w:rPr>
          <w:rFonts w:hint="eastAsia"/>
          <w:color w:val="FF0000"/>
        </w:rPr>
        <w:t>组件库的modal的按钮</w:t>
      </w:r>
      <w:r w:rsidR="00F87717">
        <w:rPr>
          <w:rFonts w:hint="eastAsia"/>
          <w:color w:val="FF0000"/>
        </w:rPr>
        <w:t>一般都是居中，且按钮之间有间距</w:t>
      </w:r>
      <w:r w:rsidR="00947368">
        <w:rPr>
          <w:rFonts w:hint="eastAsia"/>
          <w:color w:val="FF0000"/>
        </w:rPr>
        <w:t>，这个与后续页面所有的按钮的位置及是否有边距有关</w:t>
      </w:r>
    </w:p>
    <w:p w:rsidR="00C27527" w:rsidRDefault="001A24AF" w:rsidP="00F76E11">
      <w:r>
        <w:rPr>
          <w:rFonts w:hint="eastAsia"/>
        </w:rPr>
        <w:t>居中，要间距</w:t>
      </w:r>
      <w:r w:rsidR="00432DA8">
        <w:rPr>
          <w:rFonts w:hint="eastAsia"/>
        </w:rPr>
        <w:t>，按钮再大些，宽度更大一些</w:t>
      </w:r>
    </w:p>
    <w:p w:rsidR="00051998" w:rsidRDefault="00051998" w:rsidP="00F76E11"/>
    <w:p w:rsidR="00051998" w:rsidRDefault="00051998" w:rsidP="00F76E11"/>
    <w:p w:rsidR="006113BD" w:rsidRDefault="006113BD" w:rsidP="006113BD">
      <w:pPr>
        <w:widowControl/>
        <w:jc w:val="left"/>
      </w:pPr>
      <w:r>
        <w:br w:type="page"/>
      </w:r>
    </w:p>
    <w:p w:rsidR="00611E80" w:rsidRDefault="00611E80" w:rsidP="006113BD">
      <w:pPr>
        <w:pStyle w:val="2"/>
      </w:pPr>
      <w:r>
        <w:rPr>
          <w:rFonts w:hint="eastAsia"/>
        </w:rPr>
        <w:lastRenderedPageBreak/>
        <w:t>列表页面：</w:t>
      </w:r>
    </w:p>
    <w:p w:rsidR="00F11FDF" w:rsidRDefault="00F11FDF" w:rsidP="00F11FDF">
      <w:r>
        <w:t>2</w:t>
      </w:r>
      <w:r>
        <w:rPr>
          <w:rFonts w:hint="eastAsia"/>
        </w:rPr>
        <w:t>：搜索条件区还是要点击效果才能展开，如果用浮动去展示或者隐藏，当最下面有select等下拉组件会有问题</w:t>
      </w:r>
    </w:p>
    <w:p w:rsidR="00F11FDF" w:rsidRDefault="00F11FDF" w:rsidP="00F11FDF">
      <w:r>
        <w:t>3</w:t>
      </w:r>
      <w:r>
        <w:rPr>
          <w:rFonts w:hint="eastAsia"/>
        </w:rPr>
        <w:t>：确认下pageTop和tableAbove切换效果是否可以，还有卡片格式，上方切换：</w:t>
      </w:r>
      <w:r w:rsidRPr="005F254F">
        <w:t>https://mgtportal-sit-tc.mobje.cn/vue/sub-app/user/user-info</w:t>
      </w:r>
      <w:r>
        <w:rPr>
          <w:rFonts w:hint="eastAsia"/>
        </w:rPr>
        <w:t>，中间切换</w:t>
      </w:r>
      <w:hyperlink r:id="rId7" w:history="1">
        <w:r w:rsidRPr="004909F8">
          <w:rPr>
            <w:rStyle w:val="a8"/>
          </w:rPr>
          <w:t>https://mgtportal-sit-tc.mobje.cn/vue/sub-app/driver/driver-list</w:t>
        </w:r>
      </w:hyperlink>
    </w:p>
    <w:p w:rsidR="00DA6064" w:rsidRDefault="00DA6064" w:rsidP="00DA6064">
      <w:r>
        <w:t>4</w:t>
      </w:r>
      <w:r>
        <w:rPr>
          <w:rFonts w:hint="eastAsia"/>
        </w:rPr>
        <w:t>：操作区按钮都是白色，不出现其它颜色</w:t>
      </w:r>
    </w:p>
    <w:p w:rsidR="008B1E0A" w:rsidRDefault="008B1E0A" w:rsidP="008B1E0A">
      <w:r>
        <w:t>5</w:t>
      </w:r>
      <w:r>
        <w:rPr>
          <w:rFonts w:hint="eastAsia"/>
        </w:rPr>
        <w:t>：</w:t>
      </w:r>
    </w:p>
    <w:p w:rsidR="008B1E0A" w:rsidRDefault="008B1E0A" w:rsidP="008B1E0A">
      <w:r>
        <w:rPr>
          <w:rFonts w:hint="eastAsia"/>
        </w:rPr>
        <w:t>自定义列的按钮会一直存在，当前有的页面存在，有的不存在</w:t>
      </w:r>
    </w:p>
    <w:p w:rsidR="008B1E0A" w:rsidRDefault="008B1E0A" w:rsidP="008B1E0A">
      <w:r>
        <w:rPr>
          <w:rFonts w:hint="eastAsia"/>
        </w:rPr>
        <w:t>这个页面就没有：</w:t>
      </w:r>
      <w:r w:rsidRPr="0079701E">
        <w:t>https://mgtportal-sit-tc.mobje.cn/vue/sub-app/user/logout-list</w:t>
      </w:r>
    </w:p>
    <w:p w:rsidR="008B1E0A" w:rsidRPr="0091671C" w:rsidRDefault="008B1E0A" w:rsidP="008B1E0A">
      <w:r>
        <w:rPr>
          <w:rFonts w:hint="eastAsia"/>
        </w:rPr>
        <w:t>自定义列弹窗的索引项和操作项不参与排列及是否展示，一直存在 且 位置固定，之前存在且参与排序</w:t>
      </w:r>
    </w:p>
    <w:p w:rsidR="00F11FDF" w:rsidRPr="008B1E0A" w:rsidRDefault="00F11FDF" w:rsidP="00F76E11">
      <w:pPr>
        <w:rPr>
          <w:color w:val="FF0000"/>
        </w:rPr>
      </w:pPr>
    </w:p>
    <w:p w:rsidR="00F11FDF" w:rsidRDefault="00F11FDF" w:rsidP="00F76E11">
      <w:pPr>
        <w:rPr>
          <w:color w:val="FF0000"/>
        </w:rPr>
      </w:pPr>
    </w:p>
    <w:p w:rsidR="00F11FDF" w:rsidRDefault="00F11FDF" w:rsidP="00F76E11">
      <w:pPr>
        <w:rPr>
          <w:color w:val="FF0000"/>
        </w:rPr>
      </w:pPr>
    </w:p>
    <w:p w:rsidR="000920B7" w:rsidRDefault="0098287D" w:rsidP="00F76E11">
      <w:r w:rsidRPr="00F11FDF">
        <w:rPr>
          <w:rFonts w:hint="eastAsia"/>
          <w:color w:val="FF0000"/>
        </w:rPr>
        <w:t>1：</w:t>
      </w:r>
      <w:r w:rsidR="000920B7">
        <w:rPr>
          <w:rFonts w:hint="eastAsia"/>
        </w:rPr>
        <w:t>按钮</w:t>
      </w:r>
      <w:r w:rsidR="005B2842">
        <w:rPr>
          <w:rFonts w:hint="eastAsia"/>
        </w:rPr>
        <w:t>7</w:t>
      </w:r>
      <w:r w:rsidR="000920B7">
        <w:rPr>
          <w:rFonts w:hint="eastAsia"/>
        </w:rPr>
        <w:t>的下面有三种效果，分别对应无操作，驳回，通过</w:t>
      </w:r>
      <w:r w:rsidR="00CF2EDD">
        <w:rPr>
          <w:rFonts w:hint="eastAsia"/>
        </w:rPr>
        <w:t>，且按钮在表单位置中出现的顺序是</w:t>
      </w:r>
      <w:r w:rsidR="005256A0">
        <w:rPr>
          <w:rFonts w:hint="eastAsia"/>
        </w:rPr>
        <w:t>最左侧为取消、然后是拒绝、然后是同意</w:t>
      </w:r>
    </w:p>
    <w:p w:rsidR="00B1042B" w:rsidRPr="003C63BC" w:rsidRDefault="00B1042B" w:rsidP="00F76E11">
      <w:r>
        <w:rPr>
          <w:rFonts w:hint="eastAsia"/>
        </w:rPr>
        <w:t>当前存在不同颜色：</w:t>
      </w:r>
      <w:r w:rsidRPr="00B1042B">
        <w:t>https://mgtportal-sit-tc.mobje.cn/vue/sub-app/user/logout-list</w:t>
      </w:r>
    </w:p>
    <w:p w:rsidR="00702071" w:rsidRDefault="007843EB" w:rsidP="00611E80">
      <w:r>
        <w:t>6</w:t>
      </w:r>
      <w:r w:rsidR="00702071">
        <w:rPr>
          <w:rFonts w:hint="eastAsia"/>
        </w:rPr>
        <w:t>：table调整：</w:t>
      </w:r>
    </w:p>
    <w:p w:rsidR="00702071" w:rsidRDefault="007843EB" w:rsidP="00611E80">
      <w:r>
        <w:t>6</w:t>
      </w:r>
      <w:r w:rsidR="00482982">
        <w:t>.1</w:t>
      </w:r>
      <w:r w:rsidR="00D220DF">
        <w:rPr>
          <w:rFonts w:hint="eastAsia"/>
        </w:rPr>
        <w:t>新增了索引项，且列表中都存在，当前有的列表不存在</w:t>
      </w:r>
    </w:p>
    <w:p w:rsidR="00955B65" w:rsidRDefault="008C49DE" w:rsidP="00611E80">
      <w:hyperlink r:id="rId8" w:history="1">
        <w:r w:rsidR="00955B65" w:rsidRPr="009F1DAB">
          <w:rPr>
            <w:rStyle w:val="a8"/>
          </w:rPr>
          <w:t>https://mgtportal-sit-tc.mobje.cn/vue/sub-app/user/user-info</w:t>
        </w:r>
      </w:hyperlink>
      <w:r w:rsidR="00955B65">
        <w:t xml:space="preserve">   </w:t>
      </w:r>
      <w:r w:rsidR="00955B65">
        <w:rPr>
          <w:rFonts w:hint="eastAsia"/>
        </w:rPr>
        <w:t>这个不存在</w:t>
      </w:r>
    </w:p>
    <w:p w:rsidR="00834A50" w:rsidRDefault="007843EB" w:rsidP="00834A50">
      <w:r>
        <w:t>6</w:t>
      </w:r>
      <w:r w:rsidR="00482982">
        <w:t xml:space="preserve">.2 </w:t>
      </w:r>
      <w:r w:rsidR="00834A50">
        <w:t>T</w:t>
      </w:r>
      <w:r w:rsidR="00834A50">
        <w:rPr>
          <w:rFonts w:hint="eastAsia"/>
        </w:rPr>
        <w:t>able增加了表头固定</w:t>
      </w:r>
      <w:r w:rsidR="009E5542">
        <w:rPr>
          <w:rFonts w:hint="eastAsia"/>
        </w:rPr>
        <w:t>；调整为只有表头固定</w:t>
      </w:r>
    </w:p>
    <w:p w:rsidR="00C2577B" w:rsidRDefault="007843EB" w:rsidP="00C2577B">
      <w:r>
        <w:t>6</w:t>
      </w:r>
      <w:r w:rsidR="00482982">
        <w:t>.3</w:t>
      </w:r>
      <w:r w:rsidR="00C347A3">
        <w:t xml:space="preserve"> </w:t>
      </w:r>
      <w:r w:rsidR="00C2577B">
        <w:rPr>
          <w:rFonts w:hint="eastAsia"/>
        </w:rPr>
        <w:t>table不允许换行，超长了会出现省略号，浮动时有提示</w:t>
      </w:r>
    </w:p>
    <w:p w:rsidR="008540BC" w:rsidRPr="008540BC" w:rsidRDefault="007843EB" w:rsidP="00C2577B">
      <w:r>
        <w:t>6</w:t>
      </w:r>
      <w:r w:rsidR="00482982">
        <w:t>.4</w:t>
      </w:r>
      <w:r w:rsidR="008540BC">
        <w:rPr>
          <w:rFonts w:hint="eastAsia"/>
        </w:rPr>
        <w:t>操作列进行了调整，最多展示三个，多了有省略号</w:t>
      </w:r>
      <w:r w:rsidR="00360578">
        <w:rPr>
          <w:rFonts w:hint="eastAsia"/>
        </w:rPr>
        <w:t>，加间距</w:t>
      </w:r>
    </w:p>
    <w:p w:rsidR="008540BC" w:rsidRDefault="007843EB" w:rsidP="008540BC">
      <w:r>
        <w:t>6</w:t>
      </w:r>
      <w:r w:rsidR="00482982">
        <w:t>.5</w:t>
      </w:r>
      <w:r w:rsidR="008540BC">
        <w:rPr>
          <w:rFonts w:hint="eastAsia"/>
        </w:rPr>
        <w:t>分页固定展示这几项吗，位置都在右侧</w:t>
      </w:r>
      <w:r w:rsidR="00B049F8">
        <w:rPr>
          <w:rFonts w:hint="eastAsia"/>
        </w:rPr>
        <w:t>，之前还存在第几页的描述，且左右排列</w:t>
      </w:r>
    </w:p>
    <w:p w:rsidR="00AC2785" w:rsidRDefault="00AC2785" w:rsidP="008540BC">
      <w:r w:rsidRPr="00AC2785">
        <w:t>https://mgtportal-sit-tc.mobje.cn/vue/sub-app/user/white-list</w:t>
      </w:r>
    </w:p>
    <w:p w:rsidR="00CC2344" w:rsidRDefault="00853AC1" w:rsidP="00CC2344">
      <w:r>
        <w:rPr>
          <w:rFonts w:hint="eastAsia"/>
        </w:rPr>
        <w:t>批量</w:t>
      </w:r>
      <w:r w:rsidR="00983935">
        <w:rPr>
          <w:rFonts w:hint="eastAsia"/>
        </w:rPr>
        <w:t>（</w:t>
      </w:r>
      <w:r w:rsidR="00983935" w:rsidRPr="00983935">
        <w:t>https://mgtportal-sit-tc.mobje.cn/vue/sub-app/user/logout-list</w:t>
      </w:r>
      <w:r w:rsidR="00983935">
        <w:rPr>
          <w:rFonts w:hint="eastAsia"/>
        </w:rPr>
        <w:t>）</w:t>
      </w:r>
      <w:r>
        <w:rPr>
          <w:rFonts w:hint="eastAsia"/>
        </w:rPr>
        <w:t>：</w:t>
      </w:r>
    </w:p>
    <w:p w:rsidR="00731C5F" w:rsidRPr="00731C5F" w:rsidRDefault="00731C5F" w:rsidP="00CC2344">
      <w:r>
        <w:rPr>
          <w:rFonts w:hint="eastAsia"/>
        </w:rPr>
        <w:t>批量操作的部分功能都放置到了左上角多选那里，并提供了反选当页的功能</w:t>
      </w:r>
    </w:p>
    <w:p w:rsidR="00CC2344" w:rsidRDefault="00CC2344" w:rsidP="00CC2344">
      <w:r>
        <w:rPr>
          <w:rFonts w:hint="eastAsia"/>
        </w:rPr>
        <w:t>批量操作的</w:t>
      </w:r>
      <w:r w:rsidR="00060B9E">
        <w:rPr>
          <w:rFonts w:hint="eastAsia"/>
        </w:rPr>
        <w:t>布局调整</w:t>
      </w:r>
    </w:p>
    <w:p w:rsidR="00CC2344" w:rsidRDefault="00CC2344" w:rsidP="00CC2344">
      <w:r>
        <w:rPr>
          <w:rFonts w:hint="eastAsia"/>
        </w:rPr>
        <w:t>多选效果进行了调整，并且没有选中内容时</w:t>
      </w:r>
      <w:r w:rsidR="008D607B">
        <w:rPr>
          <w:rFonts w:hint="eastAsia"/>
        </w:rPr>
        <w:t>下方</w:t>
      </w:r>
      <w:r w:rsidR="00B7014D">
        <w:rPr>
          <w:rFonts w:hint="eastAsia"/>
        </w:rPr>
        <w:t>操作</w:t>
      </w:r>
      <w:r>
        <w:rPr>
          <w:rFonts w:hint="eastAsia"/>
        </w:rPr>
        <w:t>是禁止操作的</w:t>
      </w:r>
    </w:p>
    <w:p w:rsidR="00611E80" w:rsidRPr="00611E80" w:rsidRDefault="007843EB" w:rsidP="00F76E11">
      <w:pPr>
        <w:rPr>
          <w:color w:val="FF0000"/>
        </w:rPr>
      </w:pPr>
      <w:r>
        <w:rPr>
          <w:color w:val="FF0000"/>
        </w:rPr>
        <w:t>7</w:t>
      </w:r>
      <w:r w:rsidR="000A0F60">
        <w:rPr>
          <w:rFonts w:hint="eastAsia"/>
          <w:color w:val="FF0000"/>
        </w:rPr>
        <w:t>：</w:t>
      </w:r>
      <w:r w:rsidR="00611E80" w:rsidRPr="00611E80">
        <w:rPr>
          <w:rFonts w:hint="eastAsia"/>
          <w:color w:val="FF0000"/>
        </w:rPr>
        <w:t>页面的功能组、列表的操作列，多选下面的部分的按钮均为按钮组且无间距，要不要调整</w:t>
      </w:r>
      <w:r w:rsidR="00F87717">
        <w:rPr>
          <w:rFonts w:hint="eastAsia"/>
          <w:color w:val="FF0000"/>
        </w:rPr>
        <w:t>？</w:t>
      </w:r>
      <w:r w:rsidR="00F87717" w:rsidRPr="00327C8B">
        <w:rPr>
          <w:rFonts w:hint="eastAsia"/>
          <w:color w:val="FF0000"/>
        </w:rPr>
        <w:t>组件库的modal的按钮</w:t>
      </w:r>
      <w:r w:rsidR="00F87717">
        <w:rPr>
          <w:rFonts w:hint="eastAsia"/>
          <w:color w:val="FF0000"/>
        </w:rPr>
        <w:t>一般都是居中，且按钮之间有间距</w:t>
      </w:r>
      <w:r w:rsidR="00947368">
        <w:rPr>
          <w:rFonts w:hint="eastAsia"/>
          <w:color w:val="FF0000"/>
        </w:rPr>
        <w:t>，这个与后续页面所有的按钮的位置及是否有边距有关</w:t>
      </w:r>
    </w:p>
    <w:p w:rsidR="00EE073B" w:rsidRPr="00C40969" w:rsidRDefault="007843EB" w:rsidP="00F76E11">
      <w:pPr>
        <w:rPr>
          <w:color w:val="FF0000"/>
        </w:rPr>
      </w:pPr>
      <w:r>
        <w:rPr>
          <w:color w:val="FF0000"/>
        </w:rPr>
        <w:t>8</w:t>
      </w:r>
      <w:r w:rsidR="009E2E38" w:rsidRPr="00C40969">
        <w:rPr>
          <w:rFonts w:hint="eastAsia"/>
          <w:color w:val="FF0000"/>
        </w:rPr>
        <w:t>：上传组件需要根据应用再设计通用效果及功能</w:t>
      </w:r>
    </w:p>
    <w:p w:rsidR="00805C03" w:rsidRDefault="00805C03" w:rsidP="00F76E11"/>
    <w:p w:rsidR="004C743E" w:rsidRDefault="004C743E" w:rsidP="00F76E11"/>
    <w:p w:rsidR="004C743E" w:rsidRDefault="004C743E" w:rsidP="00F76E11"/>
    <w:p w:rsidR="004C743E" w:rsidRDefault="004C743E">
      <w:pPr>
        <w:widowControl/>
        <w:jc w:val="left"/>
      </w:pPr>
      <w:r>
        <w:br w:type="page"/>
      </w:r>
    </w:p>
    <w:p w:rsidR="004C743E" w:rsidRDefault="004C743E" w:rsidP="004C743E">
      <w:pPr>
        <w:pStyle w:val="2"/>
      </w:pPr>
      <w:r>
        <w:rPr>
          <w:rFonts w:hint="eastAsia"/>
        </w:rPr>
        <w:lastRenderedPageBreak/>
        <w:t>弹窗问题：</w:t>
      </w:r>
    </w:p>
    <w:p w:rsidR="004C743E" w:rsidRDefault="004C743E" w:rsidP="004C743E">
      <w:r>
        <w:t>1</w:t>
      </w:r>
      <w:r w:rsidR="007843EB">
        <w:rPr>
          <w:rFonts w:hint="eastAsia"/>
        </w:rPr>
        <w:t>：</w:t>
      </w:r>
      <w:r>
        <w:t>有的确认在左边，有的确认在右边</w:t>
      </w:r>
    </w:p>
    <w:p w:rsidR="004C743E" w:rsidRDefault="004C743E" w:rsidP="004C743E">
      <w:r>
        <w:t>https://mgtportal-uat-tc.mobje.cn/vue/sub-app/asset-config/vehicle-illegal/record</w:t>
      </w:r>
    </w:p>
    <w:p w:rsidR="004C743E" w:rsidRDefault="004C743E" w:rsidP="004C743E">
      <w:r>
        <w:t>https://mgtportal-uat-tc.mobje.cn/vue/sub-app/user/white-list</w:t>
      </w:r>
    </w:p>
    <w:p w:rsidR="004C743E" w:rsidRDefault="004C743E" w:rsidP="004C743E">
      <w:r>
        <w:t>2</w:t>
      </w:r>
      <w:r w:rsidR="007843EB">
        <w:rPr>
          <w:rFonts w:hint="eastAsia"/>
        </w:rPr>
        <w:t>：</w:t>
      </w:r>
      <w:r>
        <w:t>点击弹窗外面直接自动关闭了，比如编辑弹窗，点击外边自动关闭了</w:t>
      </w:r>
      <w:r w:rsidR="007233C7">
        <w:rPr>
          <w:rFonts w:hint="eastAsia"/>
        </w:rPr>
        <w:t>。点击外部不允许关闭</w:t>
      </w:r>
      <w:r w:rsidR="00037246">
        <w:rPr>
          <w:rFonts w:hint="eastAsia"/>
        </w:rPr>
        <w:t>？</w:t>
      </w:r>
    </w:p>
    <w:p w:rsidR="004C743E" w:rsidRDefault="004C743E" w:rsidP="004C743E">
      <w:r>
        <w:t>https://mgtportal-uat-tc.mobje.cn/vue/sub-app/city/city-list</w:t>
      </w:r>
    </w:p>
    <w:p w:rsidR="006C380F" w:rsidRDefault="002A67F2" w:rsidP="004C743E">
      <w:r>
        <w:t>3</w:t>
      </w:r>
      <w:r w:rsidR="007843EB">
        <w:rPr>
          <w:rFonts w:hint="eastAsia"/>
        </w:rPr>
        <w:t>：</w:t>
      </w:r>
      <w:r w:rsidR="006C380F">
        <w:rPr>
          <w:rFonts w:hint="eastAsia"/>
        </w:rPr>
        <w:t>弹窗间距</w:t>
      </w:r>
      <w:r w:rsidR="00E90E59">
        <w:rPr>
          <w:rFonts w:hint="eastAsia"/>
        </w:rPr>
        <w:t>，非特殊情况都取默认值？</w:t>
      </w:r>
    </w:p>
    <w:p w:rsidR="004C743E" w:rsidRDefault="004C743E" w:rsidP="004C743E">
      <w:r>
        <w:t>弹窗除了内容，剩余的间距直接用组件默认的就好了，间距不要留的太多</w:t>
      </w:r>
    </w:p>
    <w:p w:rsidR="004C743E" w:rsidRDefault="004C743E" w:rsidP="004C743E">
      <w:r>
        <w:rPr>
          <w:rFonts w:hint="eastAsia"/>
        </w:rPr>
        <w:t>下面的这个新增弹窗，上下留的间距过多</w:t>
      </w:r>
    </w:p>
    <w:p w:rsidR="004C743E" w:rsidRDefault="004C743E" w:rsidP="004C743E">
      <w:r>
        <w:t>https://mgtportal-uat-tc.mobje.cn/vue/sub-app/ent-assetConfig/car-model</w:t>
      </w:r>
    </w:p>
    <w:p w:rsidR="004C743E" w:rsidRDefault="004C743E" w:rsidP="004C743E">
      <w:r>
        <w:rPr>
          <w:rFonts w:hint="eastAsia"/>
        </w:rPr>
        <w:t>下面这个编辑弹窗，左右留的间距过多</w:t>
      </w:r>
    </w:p>
    <w:p w:rsidR="004C743E" w:rsidRDefault="004C743E" w:rsidP="004C743E">
      <w:r>
        <w:t>https://mgtportal-uat-tc.mobje.cn/vue/sub-app/city/city-list</w:t>
      </w:r>
    </w:p>
    <w:p w:rsidR="006D25F6" w:rsidRDefault="006D25F6" w:rsidP="00F76E11"/>
    <w:p w:rsidR="006D25F6" w:rsidRPr="004C743E" w:rsidRDefault="006D25F6" w:rsidP="00F76E11"/>
    <w:sectPr w:rsidR="006D25F6" w:rsidRPr="004C74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49DE" w:rsidRDefault="008C49DE" w:rsidP="00611E68">
      <w:r>
        <w:separator/>
      </w:r>
    </w:p>
  </w:endnote>
  <w:endnote w:type="continuationSeparator" w:id="0">
    <w:p w:rsidR="008C49DE" w:rsidRDefault="008C49DE" w:rsidP="00611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49DE" w:rsidRDefault="008C49DE" w:rsidP="00611E68">
      <w:r>
        <w:separator/>
      </w:r>
    </w:p>
  </w:footnote>
  <w:footnote w:type="continuationSeparator" w:id="0">
    <w:p w:rsidR="008C49DE" w:rsidRDefault="008C49DE" w:rsidP="00611E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97255D"/>
    <w:multiLevelType w:val="hybridMultilevel"/>
    <w:tmpl w:val="9D00B866"/>
    <w:lvl w:ilvl="0" w:tplc="FC3A078A">
      <w:start w:val="1"/>
      <w:numFmt w:val="decimalZero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320"/>
    <w:rsid w:val="00012A38"/>
    <w:rsid w:val="000153E5"/>
    <w:rsid w:val="000162BC"/>
    <w:rsid w:val="000249CF"/>
    <w:rsid w:val="000268C3"/>
    <w:rsid w:val="000305E4"/>
    <w:rsid w:val="000338E7"/>
    <w:rsid w:val="0003481B"/>
    <w:rsid w:val="00037246"/>
    <w:rsid w:val="000441D4"/>
    <w:rsid w:val="00051998"/>
    <w:rsid w:val="00057612"/>
    <w:rsid w:val="00060B9E"/>
    <w:rsid w:val="00087CBC"/>
    <w:rsid w:val="000920B7"/>
    <w:rsid w:val="00094D00"/>
    <w:rsid w:val="00097F17"/>
    <w:rsid w:val="000A0F60"/>
    <w:rsid w:val="000B74BF"/>
    <w:rsid w:val="000B79B7"/>
    <w:rsid w:val="000C1246"/>
    <w:rsid w:val="000D0501"/>
    <w:rsid w:val="000D59B8"/>
    <w:rsid w:val="000E1B03"/>
    <w:rsid w:val="000E3C6B"/>
    <w:rsid w:val="000F2A13"/>
    <w:rsid w:val="000F2ACC"/>
    <w:rsid w:val="000F673B"/>
    <w:rsid w:val="000F67EC"/>
    <w:rsid w:val="001036CD"/>
    <w:rsid w:val="00123E46"/>
    <w:rsid w:val="00131F84"/>
    <w:rsid w:val="00141352"/>
    <w:rsid w:val="00147B20"/>
    <w:rsid w:val="00156BE9"/>
    <w:rsid w:val="001607E0"/>
    <w:rsid w:val="00161C9A"/>
    <w:rsid w:val="0016397C"/>
    <w:rsid w:val="001667AB"/>
    <w:rsid w:val="001728D5"/>
    <w:rsid w:val="00174753"/>
    <w:rsid w:val="001772C7"/>
    <w:rsid w:val="00181190"/>
    <w:rsid w:val="00185D12"/>
    <w:rsid w:val="0018768E"/>
    <w:rsid w:val="001A0C86"/>
    <w:rsid w:val="001A24AF"/>
    <w:rsid w:val="001A75A2"/>
    <w:rsid w:val="001C2194"/>
    <w:rsid w:val="001C6830"/>
    <w:rsid w:val="001D2E45"/>
    <w:rsid w:val="001D3C85"/>
    <w:rsid w:val="001D5325"/>
    <w:rsid w:val="001D77D9"/>
    <w:rsid w:val="001D7BA0"/>
    <w:rsid w:val="001E6052"/>
    <w:rsid w:val="001F3879"/>
    <w:rsid w:val="00200060"/>
    <w:rsid w:val="00203E3F"/>
    <w:rsid w:val="00206D19"/>
    <w:rsid w:val="00230BD1"/>
    <w:rsid w:val="002464D0"/>
    <w:rsid w:val="00250F66"/>
    <w:rsid w:val="0025747F"/>
    <w:rsid w:val="0026296A"/>
    <w:rsid w:val="00280A29"/>
    <w:rsid w:val="0028143C"/>
    <w:rsid w:val="00281EFF"/>
    <w:rsid w:val="0029049E"/>
    <w:rsid w:val="002A43B7"/>
    <w:rsid w:val="002A67F2"/>
    <w:rsid w:val="002B5284"/>
    <w:rsid w:val="002B69A0"/>
    <w:rsid w:val="002C6DDA"/>
    <w:rsid w:val="002D3A12"/>
    <w:rsid w:val="002D410A"/>
    <w:rsid w:val="002E5068"/>
    <w:rsid w:val="002E6E86"/>
    <w:rsid w:val="002E7A73"/>
    <w:rsid w:val="002F1013"/>
    <w:rsid w:val="00301BB5"/>
    <w:rsid w:val="00313241"/>
    <w:rsid w:val="00322324"/>
    <w:rsid w:val="00327C8B"/>
    <w:rsid w:val="003338BB"/>
    <w:rsid w:val="00340464"/>
    <w:rsid w:val="00345BA0"/>
    <w:rsid w:val="003466D0"/>
    <w:rsid w:val="00360578"/>
    <w:rsid w:val="00364C7E"/>
    <w:rsid w:val="003738A7"/>
    <w:rsid w:val="0037533F"/>
    <w:rsid w:val="0038636D"/>
    <w:rsid w:val="003B1B14"/>
    <w:rsid w:val="003B5CD4"/>
    <w:rsid w:val="003C63BB"/>
    <w:rsid w:val="003C63BC"/>
    <w:rsid w:val="003C6D9B"/>
    <w:rsid w:val="003D26CE"/>
    <w:rsid w:val="003D32D6"/>
    <w:rsid w:val="003D4580"/>
    <w:rsid w:val="003D74A4"/>
    <w:rsid w:val="003D7F56"/>
    <w:rsid w:val="003E2323"/>
    <w:rsid w:val="003E26F1"/>
    <w:rsid w:val="003E3B30"/>
    <w:rsid w:val="003F1B51"/>
    <w:rsid w:val="003F3681"/>
    <w:rsid w:val="003F49DE"/>
    <w:rsid w:val="003F4E23"/>
    <w:rsid w:val="003F5B6C"/>
    <w:rsid w:val="003F753F"/>
    <w:rsid w:val="00402345"/>
    <w:rsid w:val="00402F32"/>
    <w:rsid w:val="0040340E"/>
    <w:rsid w:val="00405AA1"/>
    <w:rsid w:val="00410897"/>
    <w:rsid w:val="00413971"/>
    <w:rsid w:val="004153F3"/>
    <w:rsid w:val="00417EF4"/>
    <w:rsid w:val="00421E15"/>
    <w:rsid w:val="004221A2"/>
    <w:rsid w:val="004223F9"/>
    <w:rsid w:val="00426D86"/>
    <w:rsid w:val="00432DA8"/>
    <w:rsid w:val="00434B85"/>
    <w:rsid w:val="00443531"/>
    <w:rsid w:val="00443955"/>
    <w:rsid w:val="00446168"/>
    <w:rsid w:val="00454DC0"/>
    <w:rsid w:val="00482982"/>
    <w:rsid w:val="004A1F5A"/>
    <w:rsid w:val="004B32EE"/>
    <w:rsid w:val="004B4BB4"/>
    <w:rsid w:val="004B5DA1"/>
    <w:rsid w:val="004C1EAB"/>
    <w:rsid w:val="004C3888"/>
    <w:rsid w:val="004C3D4D"/>
    <w:rsid w:val="004C743E"/>
    <w:rsid w:val="004D2681"/>
    <w:rsid w:val="004D28F4"/>
    <w:rsid w:val="004D7C20"/>
    <w:rsid w:val="004F0FB2"/>
    <w:rsid w:val="004F30D6"/>
    <w:rsid w:val="00500A46"/>
    <w:rsid w:val="0050794F"/>
    <w:rsid w:val="005079E1"/>
    <w:rsid w:val="005256A0"/>
    <w:rsid w:val="00525B03"/>
    <w:rsid w:val="00526BE3"/>
    <w:rsid w:val="00536EFA"/>
    <w:rsid w:val="00557D72"/>
    <w:rsid w:val="00562459"/>
    <w:rsid w:val="00566337"/>
    <w:rsid w:val="00567AC0"/>
    <w:rsid w:val="0057171C"/>
    <w:rsid w:val="00585BF6"/>
    <w:rsid w:val="00587D5E"/>
    <w:rsid w:val="005909A2"/>
    <w:rsid w:val="00591DF1"/>
    <w:rsid w:val="00591F73"/>
    <w:rsid w:val="005B2842"/>
    <w:rsid w:val="005C2520"/>
    <w:rsid w:val="005C3570"/>
    <w:rsid w:val="005D606D"/>
    <w:rsid w:val="005E5A6D"/>
    <w:rsid w:val="005F254F"/>
    <w:rsid w:val="00602A2B"/>
    <w:rsid w:val="00606013"/>
    <w:rsid w:val="00607320"/>
    <w:rsid w:val="006113BD"/>
    <w:rsid w:val="00611E68"/>
    <w:rsid w:val="00611E80"/>
    <w:rsid w:val="0061652E"/>
    <w:rsid w:val="006173D6"/>
    <w:rsid w:val="006223D8"/>
    <w:rsid w:val="0062516A"/>
    <w:rsid w:val="00625E13"/>
    <w:rsid w:val="006261EC"/>
    <w:rsid w:val="006333B2"/>
    <w:rsid w:val="00642949"/>
    <w:rsid w:val="00672F3C"/>
    <w:rsid w:val="00674718"/>
    <w:rsid w:val="00676E10"/>
    <w:rsid w:val="00691583"/>
    <w:rsid w:val="00694E03"/>
    <w:rsid w:val="006B0D2F"/>
    <w:rsid w:val="006B16A3"/>
    <w:rsid w:val="006B23DA"/>
    <w:rsid w:val="006C2A61"/>
    <w:rsid w:val="006C380F"/>
    <w:rsid w:val="006D1FB3"/>
    <w:rsid w:val="006D25F6"/>
    <w:rsid w:val="006D4BF8"/>
    <w:rsid w:val="006D507E"/>
    <w:rsid w:val="006D7F69"/>
    <w:rsid w:val="006E5164"/>
    <w:rsid w:val="006E56A4"/>
    <w:rsid w:val="006F03AD"/>
    <w:rsid w:val="006F4BE5"/>
    <w:rsid w:val="006F5A0C"/>
    <w:rsid w:val="006F77AD"/>
    <w:rsid w:val="00702071"/>
    <w:rsid w:val="00702323"/>
    <w:rsid w:val="0070258E"/>
    <w:rsid w:val="00706A89"/>
    <w:rsid w:val="00713D38"/>
    <w:rsid w:val="007233C7"/>
    <w:rsid w:val="007259B3"/>
    <w:rsid w:val="00726423"/>
    <w:rsid w:val="00731C5F"/>
    <w:rsid w:val="0074550B"/>
    <w:rsid w:val="0074598F"/>
    <w:rsid w:val="00750D25"/>
    <w:rsid w:val="00754AE7"/>
    <w:rsid w:val="00775FA9"/>
    <w:rsid w:val="00776EFB"/>
    <w:rsid w:val="0077799D"/>
    <w:rsid w:val="0078016F"/>
    <w:rsid w:val="00781123"/>
    <w:rsid w:val="00783519"/>
    <w:rsid w:val="007843EB"/>
    <w:rsid w:val="00784E1F"/>
    <w:rsid w:val="0079226E"/>
    <w:rsid w:val="00794A85"/>
    <w:rsid w:val="007958B1"/>
    <w:rsid w:val="0079701E"/>
    <w:rsid w:val="007B4A7C"/>
    <w:rsid w:val="007C4113"/>
    <w:rsid w:val="007C6F1A"/>
    <w:rsid w:val="007D0867"/>
    <w:rsid w:val="007D4BF1"/>
    <w:rsid w:val="007D6D3B"/>
    <w:rsid w:val="007E4FEB"/>
    <w:rsid w:val="007E640B"/>
    <w:rsid w:val="007E7543"/>
    <w:rsid w:val="007F03A2"/>
    <w:rsid w:val="007F365A"/>
    <w:rsid w:val="00805C03"/>
    <w:rsid w:val="00806C8C"/>
    <w:rsid w:val="008077CC"/>
    <w:rsid w:val="008158AE"/>
    <w:rsid w:val="00815971"/>
    <w:rsid w:val="00823EDB"/>
    <w:rsid w:val="00834538"/>
    <w:rsid w:val="00834A50"/>
    <w:rsid w:val="00853AC1"/>
    <w:rsid w:val="008540BC"/>
    <w:rsid w:val="0086333C"/>
    <w:rsid w:val="0086570C"/>
    <w:rsid w:val="00877521"/>
    <w:rsid w:val="00882D0D"/>
    <w:rsid w:val="008859C9"/>
    <w:rsid w:val="00885F78"/>
    <w:rsid w:val="00886AA0"/>
    <w:rsid w:val="00890BB4"/>
    <w:rsid w:val="0089708D"/>
    <w:rsid w:val="008A5D7C"/>
    <w:rsid w:val="008A5D99"/>
    <w:rsid w:val="008B1E0A"/>
    <w:rsid w:val="008B4189"/>
    <w:rsid w:val="008B593D"/>
    <w:rsid w:val="008B7E03"/>
    <w:rsid w:val="008C18B8"/>
    <w:rsid w:val="008C2CDB"/>
    <w:rsid w:val="008C49DE"/>
    <w:rsid w:val="008D0A81"/>
    <w:rsid w:val="008D14E5"/>
    <w:rsid w:val="008D2015"/>
    <w:rsid w:val="008D3AC8"/>
    <w:rsid w:val="008D607B"/>
    <w:rsid w:val="008E5002"/>
    <w:rsid w:val="008F622A"/>
    <w:rsid w:val="008F78C2"/>
    <w:rsid w:val="0091004F"/>
    <w:rsid w:val="0091671C"/>
    <w:rsid w:val="009262CC"/>
    <w:rsid w:val="009316B3"/>
    <w:rsid w:val="00933AFE"/>
    <w:rsid w:val="009472F4"/>
    <w:rsid w:val="00947368"/>
    <w:rsid w:val="00955B65"/>
    <w:rsid w:val="00957BCC"/>
    <w:rsid w:val="00960A22"/>
    <w:rsid w:val="00962B08"/>
    <w:rsid w:val="00964320"/>
    <w:rsid w:val="00965890"/>
    <w:rsid w:val="009658B0"/>
    <w:rsid w:val="00966895"/>
    <w:rsid w:val="00970AED"/>
    <w:rsid w:val="0097693C"/>
    <w:rsid w:val="0098287D"/>
    <w:rsid w:val="00983935"/>
    <w:rsid w:val="00992E8F"/>
    <w:rsid w:val="009931A0"/>
    <w:rsid w:val="0099469B"/>
    <w:rsid w:val="009B0D6A"/>
    <w:rsid w:val="009C2E21"/>
    <w:rsid w:val="009C30CA"/>
    <w:rsid w:val="009C4F9E"/>
    <w:rsid w:val="009D2697"/>
    <w:rsid w:val="009E1167"/>
    <w:rsid w:val="009E2E38"/>
    <w:rsid w:val="009E2E39"/>
    <w:rsid w:val="009E5542"/>
    <w:rsid w:val="009F5BE7"/>
    <w:rsid w:val="00A02AFB"/>
    <w:rsid w:val="00A0633D"/>
    <w:rsid w:val="00A124C0"/>
    <w:rsid w:val="00A12CEC"/>
    <w:rsid w:val="00A2664A"/>
    <w:rsid w:val="00A2767C"/>
    <w:rsid w:val="00A32F25"/>
    <w:rsid w:val="00A40A1E"/>
    <w:rsid w:val="00A42086"/>
    <w:rsid w:val="00A43E39"/>
    <w:rsid w:val="00A51EA0"/>
    <w:rsid w:val="00A5452F"/>
    <w:rsid w:val="00A56A7B"/>
    <w:rsid w:val="00A60EE6"/>
    <w:rsid w:val="00A62859"/>
    <w:rsid w:val="00A67EF8"/>
    <w:rsid w:val="00A75B3E"/>
    <w:rsid w:val="00A84243"/>
    <w:rsid w:val="00A9319E"/>
    <w:rsid w:val="00A96313"/>
    <w:rsid w:val="00A97A4B"/>
    <w:rsid w:val="00AB41D4"/>
    <w:rsid w:val="00AB79E9"/>
    <w:rsid w:val="00AC2785"/>
    <w:rsid w:val="00AD2375"/>
    <w:rsid w:val="00AD36FF"/>
    <w:rsid w:val="00AD3D8B"/>
    <w:rsid w:val="00AD4933"/>
    <w:rsid w:val="00AE00D3"/>
    <w:rsid w:val="00AE6FBC"/>
    <w:rsid w:val="00AF000D"/>
    <w:rsid w:val="00AF4E0C"/>
    <w:rsid w:val="00AF5142"/>
    <w:rsid w:val="00B049F8"/>
    <w:rsid w:val="00B1042B"/>
    <w:rsid w:val="00B15198"/>
    <w:rsid w:val="00B21EF4"/>
    <w:rsid w:val="00B23C67"/>
    <w:rsid w:val="00B306A9"/>
    <w:rsid w:val="00B32A95"/>
    <w:rsid w:val="00B425DD"/>
    <w:rsid w:val="00B43FFD"/>
    <w:rsid w:val="00B52F61"/>
    <w:rsid w:val="00B678F4"/>
    <w:rsid w:val="00B7014D"/>
    <w:rsid w:val="00B70AB4"/>
    <w:rsid w:val="00B912A8"/>
    <w:rsid w:val="00B940CA"/>
    <w:rsid w:val="00BA6B51"/>
    <w:rsid w:val="00BC0A3F"/>
    <w:rsid w:val="00BC6E5A"/>
    <w:rsid w:val="00BC6F7D"/>
    <w:rsid w:val="00BD53E8"/>
    <w:rsid w:val="00BD5E6F"/>
    <w:rsid w:val="00BE486F"/>
    <w:rsid w:val="00BF4268"/>
    <w:rsid w:val="00C0016C"/>
    <w:rsid w:val="00C0449D"/>
    <w:rsid w:val="00C117DE"/>
    <w:rsid w:val="00C13B14"/>
    <w:rsid w:val="00C148E0"/>
    <w:rsid w:val="00C2577B"/>
    <w:rsid w:val="00C27527"/>
    <w:rsid w:val="00C31C0B"/>
    <w:rsid w:val="00C347A3"/>
    <w:rsid w:val="00C379B0"/>
    <w:rsid w:val="00C40969"/>
    <w:rsid w:val="00C40B93"/>
    <w:rsid w:val="00C42AA9"/>
    <w:rsid w:val="00C42CFF"/>
    <w:rsid w:val="00C44D8C"/>
    <w:rsid w:val="00C464D5"/>
    <w:rsid w:val="00C537E1"/>
    <w:rsid w:val="00C60BBB"/>
    <w:rsid w:val="00C66866"/>
    <w:rsid w:val="00C72DFB"/>
    <w:rsid w:val="00C744DF"/>
    <w:rsid w:val="00C75F23"/>
    <w:rsid w:val="00C830F0"/>
    <w:rsid w:val="00C924EC"/>
    <w:rsid w:val="00C9609D"/>
    <w:rsid w:val="00CC2344"/>
    <w:rsid w:val="00CC236D"/>
    <w:rsid w:val="00CC64D2"/>
    <w:rsid w:val="00CD0AAE"/>
    <w:rsid w:val="00CD2942"/>
    <w:rsid w:val="00CD3A64"/>
    <w:rsid w:val="00CD5739"/>
    <w:rsid w:val="00CD6920"/>
    <w:rsid w:val="00CE3081"/>
    <w:rsid w:val="00CE3C1E"/>
    <w:rsid w:val="00CF2EDD"/>
    <w:rsid w:val="00CF63F4"/>
    <w:rsid w:val="00CF70F6"/>
    <w:rsid w:val="00D008F1"/>
    <w:rsid w:val="00D05E25"/>
    <w:rsid w:val="00D220DF"/>
    <w:rsid w:val="00D25DDF"/>
    <w:rsid w:val="00D2668B"/>
    <w:rsid w:val="00D372FE"/>
    <w:rsid w:val="00D42D1F"/>
    <w:rsid w:val="00D472AA"/>
    <w:rsid w:val="00D472DC"/>
    <w:rsid w:val="00D57299"/>
    <w:rsid w:val="00D57332"/>
    <w:rsid w:val="00D62C19"/>
    <w:rsid w:val="00D64730"/>
    <w:rsid w:val="00D72E6E"/>
    <w:rsid w:val="00D74532"/>
    <w:rsid w:val="00D75694"/>
    <w:rsid w:val="00D77436"/>
    <w:rsid w:val="00D8253C"/>
    <w:rsid w:val="00D938BA"/>
    <w:rsid w:val="00DA6064"/>
    <w:rsid w:val="00DB5B72"/>
    <w:rsid w:val="00DC0A6D"/>
    <w:rsid w:val="00DE6D7D"/>
    <w:rsid w:val="00DF4D39"/>
    <w:rsid w:val="00DF774A"/>
    <w:rsid w:val="00E012EA"/>
    <w:rsid w:val="00E122D1"/>
    <w:rsid w:val="00E1460D"/>
    <w:rsid w:val="00E17A3A"/>
    <w:rsid w:val="00E25C64"/>
    <w:rsid w:val="00E26817"/>
    <w:rsid w:val="00E2754C"/>
    <w:rsid w:val="00E3015C"/>
    <w:rsid w:val="00E3796A"/>
    <w:rsid w:val="00E47936"/>
    <w:rsid w:val="00E578D5"/>
    <w:rsid w:val="00E603FD"/>
    <w:rsid w:val="00E61084"/>
    <w:rsid w:val="00E61B6D"/>
    <w:rsid w:val="00E63BBC"/>
    <w:rsid w:val="00E6651B"/>
    <w:rsid w:val="00E672A4"/>
    <w:rsid w:val="00E70F37"/>
    <w:rsid w:val="00E73565"/>
    <w:rsid w:val="00E744A7"/>
    <w:rsid w:val="00E762CD"/>
    <w:rsid w:val="00E8038E"/>
    <w:rsid w:val="00E813C7"/>
    <w:rsid w:val="00E90E59"/>
    <w:rsid w:val="00E92CA8"/>
    <w:rsid w:val="00EA3345"/>
    <w:rsid w:val="00EA5BCC"/>
    <w:rsid w:val="00EB20F6"/>
    <w:rsid w:val="00EC0E7C"/>
    <w:rsid w:val="00EC1455"/>
    <w:rsid w:val="00EC2CED"/>
    <w:rsid w:val="00EC4337"/>
    <w:rsid w:val="00EC52DB"/>
    <w:rsid w:val="00ED51C5"/>
    <w:rsid w:val="00ED5FEC"/>
    <w:rsid w:val="00EE073B"/>
    <w:rsid w:val="00EE17C0"/>
    <w:rsid w:val="00EF54EF"/>
    <w:rsid w:val="00EF5F17"/>
    <w:rsid w:val="00EF633C"/>
    <w:rsid w:val="00F03BED"/>
    <w:rsid w:val="00F11FDF"/>
    <w:rsid w:val="00F15384"/>
    <w:rsid w:val="00F22459"/>
    <w:rsid w:val="00F31D94"/>
    <w:rsid w:val="00F33F2C"/>
    <w:rsid w:val="00F37A51"/>
    <w:rsid w:val="00F45C17"/>
    <w:rsid w:val="00F5375F"/>
    <w:rsid w:val="00F53B67"/>
    <w:rsid w:val="00F601A0"/>
    <w:rsid w:val="00F64B5B"/>
    <w:rsid w:val="00F74E38"/>
    <w:rsid w:val="00F76E11"/>
    <w:rsid w:val="00F8297A"/>
    <w:rsid w:val="00F87717"/>
    <w:rsid w:val="00F95CF6"/>
    <w:rsid w:val="00FA20F6"/>
    <w:rsid w:val="00FA4D4B"/>
    <w:rsid w:val="00FA4DCC"/>
    <w:rsid w:val="00FB1881"/>
    <w:rsid w:val="00FB20A5"/>
    <w:rsid w:val="00FB55DC"/>
    <w:rsid w:val="00FC083D"/>
    <w:rsid w:val="00FC1DC0"/>
    <w:rsid w:val="00FC31C2"/>
    <w:rsid w:val="00FC7121"/>
    <w:rsid w:val="00FD3A57"/>
    <w:rsid w:val="00FE3410"/>
    <w:rsid w:val="00FE77E3"/>
    <w:rsid w:val="00FF2439"/>
    <w:rsid w:val="00FF2D54"/>
    <w:rsid w:val="00FF3256"/>
    <w:rsid w:val="00FF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BEBE05"/>
  <w15:chartTrackingRefBased/>
  <w15:docId w15:val="{919CD3C9-A880-4D88-A3CB-B20A0E92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13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113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E17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43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11E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11E6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11E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11E68"/>
    <w:rPr>
      <w:sz w:val="18"/>
      <w:szCs w:val="18"/>
    </w:rPr>
  </w:style>
  <w:style w:type="character" w:styleId="a8">
    <w:name w:val="Hyperlink"/>
    <w:basedOn w:val="a0"/>
    <w:uiPriority w:val="99"/>
    <w:unhideWhenUsed/>
    <w:rsid w:val="009658B0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60A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60A22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6113B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113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E17C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1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gtportal-sit-tc.mobje.cn/vue/sub-app/user/user-inf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gtportal-sit-tc.mobje.cn/vue/sub-app/driver/driver-li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297</Words>
  <Characters>1698</Characters>
  <Application>Microsoft Office Word</Application>
  <DocSecurity>0</DocSecurity>
  <Lines>14</Lines>
  <Paragraphs>3</Paragraphs>
  <ScaleCrop>false</ScaleCrop>
  <Company>Faw-vw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Sun.Jingao</dc:creator>
  <cp:keywords/>
  <dc:description/>
  <cp:lastModifiedBy>Sun.Jingao</cp:lastModifiedBy>
  <cp:revision>1127</cp:revision>
  <dcterms:created xsi:type="dcterms:W3CDTF">2024-05-22T07:21:00Z</dcterms:created>
  <dcterms:modified xsi:type="dcterms:W3CDTF">2024-12-31T06:12:00Z</dcterms:modified>
</cp:coreProperties>
</file>