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C0" w:rsidRDefault="00EE17C0" w:rsidP="00EE17C0">
      <w:pPr>
        <w:pStyle w:val="2"/>
      </w:pPr>
      <w:r>
        <w:rPr>
          <w:rFonts w:hint="eastAsia"/>
        </w:rPr>
        <w:t>页面问题：</w:t>
      </w:r>
    </w:p>
    <w:p w:rsidR="00EE17C0" w:rsidRDefault="00EE17C0" w:rsidP="002E7A73">
      <w:pPr>
        <w:pStyle w:val="3"/>
      </w:pPr>
      <w:r>
        <w:rPr>
          <w:rFonts w:hint="eastAsia"/>
        </w:rPr>
        <w:t>表单及功能区</w:t>
      </w:r>
      <w:r>
        <w:t>：</w:t>
      </w:r>
      <w:r>
        <w:rPr>
          <w:rFonts w:hint="eastAsia"/>
        </w:rPr>
        <w:t>搜索区域问题：</w:t>
      </w:r>
    </w:p>
    <w:p w:rsidR="00EE17C0" w:rsidRDefault="00EE17C0" w:rsidP="00EE17C0">
      <w:r>
        <w:t>1）搜索区域的宽高没有对齐好</w:t>
      </w:r>
    </w:p>
    <w:p w:rsidR="00EE17C0" w:rsidRDefault="00EE17C0" w:rsidP="00EE17C0">
      <w:r>
        <w:t>https://mgtportal-sit-tc.mobje.cn/vue/sub-app/finance/invoice-list</w:t>
      </w:r>
    </w:p>
    <w:p w:rsidR="00EE17C0" w:rsidRDefault="00EE17C0" w:rsidP="00EE17C0">
      <w:r>
        <w:t>2）最大最小，直接放到了两个输入框中，可以使用slider组件</w:t>
      </w:r>
    </w:p>
    <w:p w:rsidR="00EE17C0" w:rsidRDefault="00EE17C0" w:rsidP="00EE17C0">
      <w:r>
        <w:t>https://mgtportal-sit-tc.mobje.cn/vue/sub-app/activity/voucher-list</w:t>
      </w:r>
    </w:p>
    <w:p w:rsidR="00EE17C0" w:rsidRDefault="00EE17C0" w:rsidP="00EE17C0">
      <w:r>
        <w:t>3）存在单选或者多选的情况，这种直接用下拉的单选或者多选就可以了，因为数据项内容量不确定，所以展示效果可能无法确定</w:t>
      </w:r>
    </w:p>
    <w:p w:rsidR="00EE17C0" w:rsidRDefault="00EE17C0" w:rsidP="00EE17C0">
      <w:r>
        <w:t>https://mgtportal-sit-tc.mobje.cn/vue/sub-app/asset-config/assets-management/to-private-vehicle</w:t>
      </w:r>
    </w:p>
    <w:p w:rsidR="00EE17C0" w:rsidRDefault="00EE17C0" w:rsidP="00EE17C0">
      <w:r>
        <w:t>4）有无用功能，如下拉选中后提供返显的功能。直接使用自带的清除功能</w:t>
      </w:r>
    </w:p>
    <w:p w:rsidR="00EE17C0" w:rsidRDefault="00EE17C0" w:rsidP="00EE17C0">
      <w:r>
        <w:t>https://mgtportal-sit-tc.mobje.cn/vue/sub-app/asset-config/assets-management/to-private-vehicle</w:t>
      </w:r>
    </w:p>
    <w:p w:rsidR="00EE17C0" w:rsidRDefault="00EE17C0" w:rsidP="00EE17C0">
      <w:r>
        <w:t>5）存在开始和结束时间的，不应该通过中间的-分割，然后在文字描述中加上开始和结束，如https://mgtportal-sit-tc.mobje.cn/vue/sub-app/receipts/receipts-Approval的预约时间</w:t>
      </w:r>
    </w:p>
    <w:p w:rsidR="00EE17C0" w:rsidRDefault="00EE17C0" w:rsidP="00EE17C0">
      <w:r>
        <w:rPr>
          <w:rFonts w:hint="eastAsia"/>
        </w:rPr>
        <w:t>应该使用</w:t>
      </w:r>
      <w:r>
        <w:t xml:space="preserve"> https://www.antdv.com/components/date-picker-cn 的 开始和结束时间效果</w:t>
      </w:r>
    </w:p>
    <w:p w:rsidR="00EE17C0" w:rsidRDefault="00EE17C0" w:rsidP="00EE17C0">
      <w:r>
        <w:t>6）tab的展示效果应该一致，虽然有的放在上面，有的放在中间了</w:t>
      </w:r>
    </w:p>
    <w:p w:rsidR="00EE17C0" w:rsidRDefault="00EE17C0" w:rsidP="00EE17C0">
      <w:r>
        <w:rPr>
          <w:rFonts w:hint="eastAsia"/>
        </w:rPr>
        <w:t>对列表有影响的，应该放在中间（这个是对列表的操作有影响），而不是上面，因为搜索条件不同，列表中所需要展示的字段等内容都应该一致，所以放中间是对的，如</w:t>
      </w:r>
      <w:r>
        <w:t>https://mgtportal-sit-tc.mobje.cn/vue/sub-app/finance/invoice-list</w:t>
      </w:r>
    </w:p>
    <w:p w:rsidR="00EE17C0" w:rsidRDefault="00EE17C0" w:rsidP="00EE17C0">
      <w:r>
        <w:rPr>
          <w:rFonts w:hint="eastAsia"/>
        </w:rPr>
        <w:t>对条件区或者操作有影响的，应该放在上面：</w:t>
      </w:r>
      <w:r>
        <w:t>https://mgtportal-sit-tc.mobje.cn/vue/sub-app/scheduling-pool/scheduling-list</w:t>
      </w:r>
    </w:p>
    <w:p w:rsidR="00EE17C0" w:rsidRDefault="00EE17C0" w:rsidP="00EE17C0">
      <w:r>
        <w:t>7）有的按钮前端有图标，有的没有，比如新增。为了方便，全都不加图标就好了</w:t>
      </w:r>
    </w:p>
    <w:p w:rsidR="00EE17C0" w:rsidRDefault="00EE17C0" w:rsidP="00EE17C0">
      <w:r>
        <w:t>https://mgtportal-uat-tc.mobje.cn/vue/sub-app/asset-config/assets-management/to-private-vehicle</w:t>
      </w:r>
    </w:p>
    <w:p w:rsidR="00EE17C0" w:rsidRDefault="00EE17C0" w:rsidP="00EE17C0">
      <w:r>
        <w:t>https://mgtportal-uat-tc.mobje.cn/vue/sub-app/user/white-list</w:t>
      </w:r>
    </w:p>
    <w:p w:rsidR="00EE17C0" w:rsidRDefault="00EE17C0" w:rsidP="00EE17C0">
      <w:r>
        <w:t>8）同一个页面中，存在两个蓝色主按钮，应该只有查询是蓝色，其它为白色。即一个页面或者一个弹窗，主按钮应该只有一个</w:t>
      </w:r>
    </w:p>
    <w:p w:rsidR="00EE17C0" w:rsidRDefault="00EE17C0" w:rsidP="00EE17C0">
      <w:r>
        <w:t>https://mgtportal-uat-tc.mobje.cn/vue/sub-app/user/white-list</w:t>
      </w:r>
    </w:p>
    <w:p w:rsidR="00EE17C0" w:rsidRDefault="00EE17C0" w:rsidP="00EE17C0">
      <w:r>
        <w:t>9）搜索条件，前面要有描述，不能为空，并且长度不能超过6个</w:t>
      </w:r>
    </w:p>
    <w:p w:rsidR="00EE17C0" w:rsidRDefault="00EE17C0" w:rsidP="00EE17C0">
      <w:r>
        <w:t>https://mgtportal-uat-tc.mobje.cn/vue/sub-app/control/control-vehiclescene</w:t>
      </w:r>
    </w:p>
    <w:p w:rsidR="00EE17C0" w:rsidRDefault="00EE17C0" w:rsidP="00EE17C0">
      <w:r>
        <w:t>10）按钮之间的间距不要太多，比如下面页面的查询、重置、导出</w:t>
      </w:r>
    </w:p>
    <w:p w:rsidR="00EE17C0" w:rsidRDefault="00EE17C0" w:rsidP="00EE17C0">
      <w:r>
        <w:t>https://mgtportal-uat-tc.mobje.cn/vue/sub-app/scooterorder/scooter-order</w:t>
      </w:r>
    </w:p>
    <w:p w:rsidR="00EE17C0" w:rsidRDefault="00EE17C0" w:rsidP="00EE17C0"/>
    <w:p w:rsidR="00EE17C0" w:rsidRDefault="00EE17C0" w:rsidP="00EE17C0">
      <w:r>
        <w:rPr>
          <w:rFonts w:hint="eastAsia"/>
        </w:rPr>
        <w:t>搜索区域需要实现的效果：</w:t>
      </w:r>
    </w:p>
    <w:p w:rsidR="00EE17C0" w:rsidRDefault="00EE17C0" w:rsidP="00EE17C0">
      <w:r>
        <w:rPr>
          <w:rFonts w:hint="eastAsia"/>
        </w:rPr>
        <w:t>搜索区域效果调整后的效果，改成用手浮动到上面就可以展示的方式，搜索区域需要注意的问题：</w:t>
      </w:r>
    </w:p>
    <w:p w:rsidR="00EE17C0" w:rsidRDefault="00EE17C0" w:rsidP="00EE17C0">
      <w:r>
        <w:rPr>
          <w:rFonts w:hint="eastAsia"/>
        </w:rPr>
        <w:t>注意下存在没有搜索条件的可能</w:t>
      </w:r>
    </w:p>
    <w:p w:rsidR="00EE17C0" w:rsidRDefault="00EE17C0" w:rsidP="00EE17C0">
      <w:r>
        <w:rPr>
          <w:rFonts w:hint="eastAsia"/>
        </w:rPr>
        <w:t>注意下可能只有功能区域</w:t>
      </w:r>
    </w:p>
    <w:p w:rsidR="00EE17C0" w:rsidRDefault="00EE17C0" w:rsidP="00EE17C0">
      <w:r>
        <w:rPr>
          <w:rFonts w:hint="eastAsia"/>
        </w:rPr>
        <w:t>注意下下拉中要有</w:t>
      </w:r>
      <w:r>
        <w:t>tooltip的选项，当超长时应该提示，没有超长不应该提示，比如</w:t>
      </w:r>
      <w:r>
        <w:lastRenderedPageBreak/>
        <w:t>https://mgtportal-sit-tc.mobje.cn/vue/sub-app/asset-config/assets-management/to-private-vehicle 的 所属区域</w:t>
      </w:r>
    </w:p>
    <w:p w:rsidR="00EE17C0" w:rsidRDefault="00EE17C0" w:rsidP="00EE17C0">
      <w:r>
        <w:rPr>
          <w:rFonts w:hint="eastAsia"/>
        </w:rPr>
        <w:t>注意搜索下拉可能会有按需加载，比如</w:t>
      </w:r>
      <w:r>
        <w:t>https://mgtportal-sit-tc.mobje.cn/vue/sub-app/asset-config/assets-management/to-private-vehicle 的当前网点</w:t>
      </w:r>
    </w:p>
    <w:p w:rsidR="00EE17C0" w:rsidRDefault="00EE17C0" w:rsidP="00EE17C0">
      <w:r>
        <w:rPr>
          <w:rFonts w:hint="eastAsia"/>
        </w:rPr>
        <w:t>注意在搜索条件区和</w:t>
      </w:r>
      <w:r>
        <w:t>table中间可能会有一些说明：如 https://mgtportal-sit-tc.mobje.cn/vue/sub-app/vehicle/inventory-list 的右侧</w:t>
      </w:r>
    </w:p>
    <w:p w:rsidR="00EE17C0" w:rsidRDefault="00EE17C0" w:rsidP="00EE17C0">
      <w:r>
        <w:rPr>
          <w:rFonts w:hint="eastAsia"/>
        </w:rPr>
        <w:t>注意功能操作很多的情况：</w:t>
      </w:r>
      <w:r>
        <w:t>https://mgtportal-uat-tc.mobje.cn/vue/sub-app/asset-config/assets-management/to-private-vehicle</w:t>
      </w:r>
    </w:p>
    <w:p w:rsidR="00EE17C0" w:rsidRDefault="00EE17C0" w:rsidP="00EE17C0"/>
    <w:p w:rsidR="00EE17C0" w:rsidRDefault="00EE17C0" w:rsidP="00EE17C0"/>
    <w:p w:rsidR="00EE17C0" w:rsidRDefault="00EE17C0" w:rsidP="00EE17C0">
      <w:pPr>
        <w:pStyle w:val="3"/>
      </w:pPr>
      <w:r>
        <w:t>table问题：</w:t>
      </w:r>
    </w:p>
    <w:p w:rsidR="00EE17C0" w:rsidRPr="000E3C6B" w:rsidRDefault="00EE17C0" w:rsidP="00EE17C0">
      <w:pPr>
        <w:rPr>
          <w:color w:val="000000" w:themeColor="text1"/>
        </w:rPr>
      </w:pPr>
      <w:r w:rsidRPr="000E3C6B">
        <w:rPr>
          <w:color w:val="000000" w:themeColor="text1"/>
        </w:rPr>
        <w:t>1）table表头和行存在换行问题</w:t>
      </w:r>
      <w:r w:rsidR="00F74E38" w:rsidRPr="000E3C6B">
        <w:rPr>
          <w:rFonts w:hint="eastAsia"/>
          <w:color w:val="000000" w:themeColor="text1"/>
        </w:rPr>
        <w:t>，且仅有一个操作的时候，还在下拉中</w:t>
      </w:r>
    </w:p>
    <w:p w:rsidR="00EE17C0" w:rsidRPr="000E3C6B" w:rsidRDefault="00591F73" w:rsidP="00EE17C0">
      <w:pPr>
        <w:rPr>
          <w:color w:val="000000" w:themeColor="text1"/>
        </w:rPr>
      </w:pPr>
      <w:r w:rsidRPr="000E3C6B">
        <w:rPr>
          <w:color w:val="000000" w:themeColor="text1"/>
        </w:rPr>
        <w:t>https://travel-manager-sit-tc.mobje.cn/</w:t>
      </w:r>
      <w:r w:rsidR="00EE17C0" w:rsidRPr="000E3C6B">
        <w:rPr>
          <w:color w:val="000000" w:themeColor="text1"/>
        </w:rPr>
        <w:t>sub-app/user/white-list</w:t>
      </w:r>
    </w:p>
    <w:p w:rsidR="00EE17C0" w:rsidRDefault="00EE17C0" w:rsidP="00EE17C0">
      <w:r>
        <w:t>2）操作应该是固定列，存在没放置在固定列的情况</w:t>
      </w:r>
    </w:p>
    <w:p w:rsidR="00EE17C0" w:rsidRDefault="00EE17C0" w:rsidP="00EE17C0">
      <w:r>
        <w:t>https://mgtportal-uat-tc.mobje.cn/vue/sub-app/asset-config/car-model</w:t>
      </w:r>
    </w:p>
    <w:p w:rsidR="00EE17C0" w:rsidRDefault="00EE17C0" w:rsidP="00EE17C0">
      <w:r>
        <w:t>3）操作中存在文字、三个点等不同的情况</w:t>
      </w:r>
    </w:p>
    <w:p w:rsidR="00EE17C0" w:rsidRDefault="00EE17C0" w:rsidP="00EE17C0">
      <w:r>
        <w:t>https://mgtportal-uat-tc.mobje.cn/vue/sub-app/biz-config/insurance</w:t>
      </w:r>
    </w:p>
    <w:p w:rsidR="00EE17C0" w:rsidRDefault="00EE17C0" w:rsidP="00EE17C0">
      <w:r>
        <w:t>https://mgtportal-uat-tc.mobje.cn/vue/sub-app/asset-config/car-library</w:t>
      </w:r>
    </w:p>
    <w:p w:rsidR="00EE17C0" w:rsidRDefault="00EE17C0" w:rsidP="00EE17C0">
      <w:r>
        <w:t>4）滚动条有的是黑色，有的是灰色，子项目样式对全局都有了影响</w:t>
      </w:r>
    </w:p>
    <w:p w:rsidR="00EE17C0" w:rsidRDefault="00EE17C0" w:rsidP="00EE17C0">
      <w:r>
        <w:t>https://mgtportal-uat-tc.mobje.cn/vue/sub-app/system/user-list</w:t>
      </w:r>
    </w:p>
    <w:p w:rsidR="00EE17C0" w:rsidRDefault="00EE17C0" w:rsidP="00EE17C0">
      <w:r>
        <w:t>https://mgtportal-uat-tc.mobje.cn/vue/sub-app/asset-config/car-library</w:t>
      </w:r>
    </w:p>
    <w:p w:rsidR="00EE17C0" w:rsidRDefault="00EE17C0" w:rsidP="00EE17C0">
      <w:r>
        <w:t>5）table没有对齐规则，比如文字和数字的对齐规则，目前都是靠左对齐</w:t>
      </w:r>
    </w:p>
    <w:p w:rsidR="00EE17C0" w:rsidRDefault="00EE17C0" w:rsidP="00EE17C0">
      <w:r>
        <w:t>https://mgtportal-uat-tc.mobje.cn/vue/sub-app/user/user-info</w:t>
      </w:r>
    </w:p>
    <w:p w:rsidR="00EE17C0" w:rsidRDefault="00EE17C0" w:rsidP="00EE17C0">
      <w:r>
        <w:t>6）分页目前左侧展示记录，右侧展示其他内容</w:t>
      </w:r>
    </w:p>
    <w:p w:rsidR="00EE17C0" w:rsidRDefault="00EE17C0" w:rsidP="00EE17C0">
      <w:r>
        <w:t>https://mgtportal-uat-tc.mobje.cn/vue/sub-app/user/user-info</w:t>
      </w:r>
    </w:p>
    <w:p w:rsidR="00EE17C0" w:rsidRDefault="00EE17C0" w:rsidP="00EE17C0">
      <w:r>
        <w:t>7）table列宽设置的时候要注意美观，文字不多的列不要设置的过宽。如下面的操作设置的就过宽</w:t>
      </w:r>
    </w:p>
    <w:p w:rsidR="00EE17C0" w:rsidRDefault="00EE17C0" w:rsidP="00EE17C0">
      <w:r>
        <w:t>https://mgtportal-uat-tc.mobje.cn/vue/sub-app/user/black-list</w:t>
      </w:r>
    </w:p>
    <w:p w:rsidR="002A43B7" w:rsidRDefault="00EE17C0" w:rsidP="00EE17C0">
      <w:r>
        <w:rPr>
          <w:rFonts w:hint="eastAsia"/>
        </w:rPr>
        <w:t>8）</w:t>
      </w:r>
      <w:r>
        <w:t>首次进入的时候，分页没有完全显示出来</w:t>
      </w:r>
    </w:p>
    <w:p w:rsidR="00EE17C0" w:rsidRDefault="00EE17C0" w:rsidP="00EE17C0">
      <w:pPr>
        <w:pStyle w:val="3"/>
      </w:pPr>
      <w:r>
        <w:rPr>
          <w:rFonts w:hint="eastAsia"/>
        </w:rPr>
        <w:t>弹窗问题：</w:t>
      </w:r>
    </w:p>
    <w:p w:rsidR="00EE17C0" w:rsidRDefault="00EE17C0" w:rsidP="00EE17C0">
      <w:r>
        <w:t>1）有的确认在左边，有的确认在右边</w:t>
      </w:r>
    </w:p>
    <w:p w:rsidR="00EE17C0" w:rsidRDefault="00EE17C0" w:rsidP="00EE17C0">
      <w:r>
        <w:t>https://mgtportal-uat-tc.mobje.cn/vue/sub-app/asset-config/vehicle-illegal/record</w:t>
      </w:r>
    </w:p>
    <w:p w:rsidR="00EE17C0" w:rsidRDefault="00EE17C0" w:rsidP="00EE17C0">
      <w:r>
        <w:t>https://mgtportal-uat-tc.mobje.cn/vue/sub-app/user/white-list</w:t>
      </w:r>
    </w:p>
    <w:p w:rsidR="00EE17C0" w:rsidRDefault="00EE17C0" w:rsidP="00EE17C0">
      <w:r>
        <w:t>2）点击弹窗外面直接自动关闭了，比如编辑弹窗，点击外边自动关闭了</w:t>
      </w:r>
      <w:r>
        <w:rPr>
          <w:rFonts w:hint="eastAsia"/>
        </w:rPr>
        <w:t>。点击外部不允许关闭？</w:t>
      </w:r>
    </w:p>
    <w:p w:rsidR="00EE17C0" w:rsidRDefault="00EE17C0" w:rsidP="00EE17C0">
      <w:r>
        <w:t>https://mgtportal-uat-tc.mobje.cn/vue/sub-app/city/city-list</w:t>
      </w:r>
    </w:p>
    <w:p w:rsidR="00EE17C0" w:rsidRDefault="00EE17C0" w:rsidP="00EE17C0">
      <w:r>
        <w:t>3）</w:t>
      </w:r>
      <w:r>
        <w:rPr>
          <w:rFonts w:hint="eastAsia"/>
        </w:rPr>
        <w:t>弹窗间距，非特殊情况都取默认值？</w:t>
      </w:r>
    </w:p>
    <w:p w:rsidR="00EE17C0" w:rsidRDefault="00EE17C0" w:rsidP="00EE17C0">
      <w:r>
        <w:t>弹窗除了内容，剩余的间距直接用组件默认的就好了，间距不要留的太多</w:t>
      </w:r>
    </w:p>
    <w:p w:rsidR="00EE17C0" w:rsidRDefault="00EE17C0" w:rsidP="00EE17C0">
      <w:r>
        <w:rPr>
          <w:rFonts w:hint="eastAsia"/>
        </w:rPr>
        <w:t>下面的这个新增弹窗，上下留的间距过多</w:t>
      </w:r>
    </w:p>
    <w:p w:rsidR="00EE17C0" w:rsidRDefault="00EE17C0" w:rsidP="00EE17C0">
      <w:r>
        <w:lastRenderedPageBreak/>
        <w:t>https://mgtportal-uat-tc.mobje.cn/vue/sub-app/ent-assetConfig/car-model</w:t>
      </w:r>
    </w:p>
    <w:p w:rsidR="00EE17C0" w:rsidRDefault="00EE17C0" w:rsidP="00EE17C0">
      <w:r>
        <w:rPr>
          <w:rFonts w:hint="eastAsia"/>
        </w:rPr>
        <w:t>下面这个编辑弹窗，左右留的间距过多</w:t>
      </w:r>
    </w:p>
    <w:p w:rsidR="00EE17C0" w:rsidRDefault="00EE17C0" w:rsidP="00EE17C0">
      <w:r>
        <w:t>https://mgtportal-uat-tc.mobje.cn/vue/sub-app/city/city-list</w:t>
      </w:r>
    </w:p>
    <w:p w:rsidR="00EE17C0" w:rsidRPr="00EE17C0" w:rsidRDefault="00EE17C0" w:rsidP="00EE17C0"/>
    <w:p w:rsidR="006D25F6" w:rsidRPr="004C743E" w:rsidRDefault="006D25F6" w:rsidP="00F76E11">
      <w:bookmarkStart w:id="0" w:name="_GoBack"/>
      <w:bookmarkEnd w:id="0"/>
    </w:p>
    <w:sectPr w:rsidR="006D25F6" w:rsidRPr="004C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7AE" w:rsidRDefault="00C147AE" w:rsidP="00611E68">
      <w:r>
        <w:separator/>
      </w:r>
    </w:p>
  </w:endnote>
  <w:endnote w:type="continuationSeparator" w:id="0">
    <w:p w:rsidR="00C147AE" w:rsidRDefault="00C147AE" w:rsidP="0061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7AE" w:rsidRDefault="00C147AE" w:rsidP="00611E68">
      <w:r>
        <w:separator/>
      </w:r>
    </w:p>
  </w:footnote>
  <w:footnote w:type="continuationSeparator" w:id="0">
    <w:p w:rsidR="00C147AE" w:rsidRDefault="00C147AE" w:rsidP="00611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7255D"/>
    <w:multiLevelType w:val="hybridMultilevel"/>
    <w:tmpl w:val="9D00B866"/>
    <w:lvl w:ilvl="0" w:tplc="FC3A078A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20"/>
    <w:rsid w:val="00012A38"/>
    <w:rsid w:val="000153E5"/>
    <w:rsid w:val="000162BC"/>
    <w:rsid w:val="000249CF"/>
    <w:rsid w:val="000268C3"/>
    <w:rsid w:val="000305E4"/>
    <w:rsid w:val="000338E7"/>
    <w:rsid w:val="0003481B"/>
    <w:rsid w:val="00037246"/>
    <w:rsid w:val="000441D4"/>
    <w:rsid w:val="00051998"/>
    <w:rsid w:val="00057612"/>
    <w:rsid w:val="00060B9E"/>
    <w:rsid w:val="00087CBC"/>
    <w:rsid w:val="000920B7"/>
    <w:rsid w:val="00094D00"/>
    <w:rsid w:val="00097F17"/>
    <w:rsid w:val="000A0F60"/>
    <w:rsid w:val="000B74BF"/>
    <w:rsid w:val="000B79B7"/>
    <w:rsid w:val="000C1246"/>
    <w:rsid w:val="000D0501"/>
    <w:rsid w:val="000D59B8"/>
    <w:rsid w:val="000E1B03"/>
    <w:rsid w:val="000E3C6B"/>
    <w:rsid w:val="000F2A13"/>
    <w:rsid w:val="000F2ACC"/>
    <w:rsid w:val="000F673B"/>
    <w:rsid w:val="000F67EC"/>
    <w:rsid w:val="001036CD"/>
    <w:rsid w:val="00123E46"/>
    <w:rsid w:val="00131F84"/>
    <w:rsid w:val="00141352"/>
    <w:rsid w:val="00147B20"/>
    <w:rsid w:val="00156BE9"/>
    <w:rsid w:val="001607E0"/>
    <w:rsid w:val="00161C9A"/>
    <w:rsid w:val="0016397C"/>
    <w:rsid w:val="001667AB"/>
    <w:rsid w:val="001728D5"/>
    <w:rsid w:val="00174753"/>
    <w:rsid w:val="001772C7"/>
    <w:rsid w:val="00181190"/>
    <w:rsid w:val="00185D12"/>
    <w:rsid w:val="0018768E"/>
    <w:rsid w:val="001A0C86"/>
    <w:rsid w:val="001A24AF"/>
    <w:rsid w:val="001A75A2"/>
    <w:rsid w:val="001C2194"/>
    <w:rsid w:val="001C6830"/>
    <w:rsid w:val="001D2E45"/>
    <w:rsid w:val="001D3C85"/>
    <w:rsid w:val="001D5325"/>
    <w:rsid w:val="001D77D9"/>
    <w:rsid w:val="001D7BA0"/>
    <w:rsid w:val="001E6052"/>
    <w:rsid w:val="001F3879"/>
    <w:rsid w:val="00200060"/>
    <w:rsid w:val="00203E3F"/>
    <w:rsid w:val="00206D19"/>
    <w:rsid w:val="00230BD1"/>
    <w:rsid w:val="002464D0"/>
    <w:rsid w:val="00250F66"/>
    <w:rsid w:val="0025747F"/>
    <w:rsid w:val="0026296A"/>
    <w:rsid w:val="00280A29"/>
    <w:rsid w:val="0028143C"/>
    <w:rsid w:val="00281EFF"/>
    <w:rsid w:val="0029049E"/>
    <w:rsid w:val="002A43B7"/>
    <w:rsid w:val="002A67F2"/>
    <w:rsid w:val="002B5284"/>
    <w:rsid w:val="002B69A0"/>
    <w:rsid w:val="002C6DDA"/>
    <w:rsid w:val="002D3A12"/>
    <w:rsid w:val="002D410A"/>
    <w:rsid w:val="002E5068"/>
    <w:rsid w:val="002E6E86"/>
    <w:rsid w:val="002E7A73"/>
    <w:rsid w:val="002F1013"/>
    <w:rsid w:val="00301BB5"/>
    <w:rsid w:val="00313241"/>
    <w:rsid w:val="00322324"/>
    <w:rsid w:val="00327C8B"/>
    <w:rsid w:val="003338BB"/>
    <w:rsid w:val="00340464"/>
    <w:rsid w:val="00345BA0"/>
    <w:rsid w:val="003466D0"/>
    <w:rsid w:val="00360578"/>
    <w:rsid w:val="00364C7E"/>
    <w:rsid w:val="003738A7"/>
    <w:rsid w:val="0037533F"/>
    <w:rsid w:val="0038636D"/>
    <w:rsid w:val="003B1B14"/>
    <w:rsid w:val="003B5CD4"/>
    <w:rsid w:val="003C63BB"/>
    <w:rsid w:val="003C63BC"/>
    <w:rsid w:val="003C6D9B"/>
    <w:rsid w:val="003D26CE"/>
    <w:rsid w:val="003D32D6"/>
    <w:rsid w:val="003D4580"/>
    <w:rsid w:val="003D74A4"/>
    <w:rsid w:val="003D7F56"/>
    <w:rsid w:val="003E2323"/>
    <w:rsid w:val="003E26F1"/>
    <w:rsid w:val="003E3B30"/>
    <w:rsid w:val="003F1B51"/>
    <w:rsid w:val="003F3681"/>
    <w:rsid w:val="003F49DE"/>
    <w:rsid w:val="003F4E23"/>
    <w:rsid w:val="003F5B6C"/>
    <w:rsid w:val="003F753F"/>
    <w:rsid w:val="00402345"/>
    <w:rsid w:val="00402F32"/>
    <w:rsid w:val="0040340E"/>
    <w:rsid w:val="00405AA1"/>
    <w:rsid w:val="00410897"/>
    <w:rsid w:val="00413971"/>
    <w:rsid w:val="004153F3"/>
    <w:rsid w:val="00417EF4"/>
    <w:rsid w:val="00421E15"/>
    <w:rsid w:val="004221A2"/>
    <w:rsid w:val="004223F9"/>
    <w:rsid w:val="00426D86"/>
    <w:rsid w:val="00432DA8"/>
    <w:rsid w:val="00434B85"/>
    <w:rsid w:val="00443531"/>
    <w:rsid w:val="00443955"/>
    <w:rsid w:val="00446168"/>
    <w:rsid w:val="00454DC0"/>
    <w:rsid w:val="00482982"/>
    <w:rsid w:val="004A1F5A"/>
    <w:rsid w:val="004B32EE"/>
    <w:rsid w:val="004B4BB4"/>
    <w:rsid w:val="004B5DA1"/>
    <w:rsid w:val="004C1EAB"/>
    <w:rsid w:val="004C3888"/>
    <w:rsid w:val="004C3D4D"/>
    <w:rsid w:val="004C743E"/>
    <w:rsid w:val="004D2681"/>
    <w:rsid w:val="004D28F4"/>
    <w:rsid w:val="004D7C20"/>
    <w:rsid w:val="004F0FB2"/>
    <w:rsid w:val="004F30D6"/>
    <w:rsid w:val="00500A46"/>
    <w:rsid w:val="0050794F"/>
    <w:rsid w:val="005079E1"/>
    <w:rsid w:val="005256A0"/>
    <w:rsid w:val="00525B03"/>
    <w:rsid w:val="00526BE3"/>
    <w:rsid w:val="00536EFA"/>
    <w:rsid w:val="00557D72"/>
    <w:rsid w:val="00562459"/>
    <w:rsid w:val="00566337"/>
    <w:rsid w:val="00567AC0"/>
    <w:rsid w:val="0057171C"/>
    <w:rsid w:val="00585BF6"/>
    <w:rsid w:val="00587D5E"/>
    <w:rsid w:val="005909A2"/>
    <w:rsid w:val="00591DF1"/>
    <w:rsid w:val="00591F73"/>
    <w:rsid w:val="005B2842"/>
    <w:rsid w:val="005C2520"/>
    <w:rsid w:val="005C3570"/>
    <w:rsid w:val="005D606D"/>
    <w:rsid w:val="005E5A6D"/>
    <w:rsid w:val="005F254F"/>
    <w:rsid w:val="00602A2B"/>
    <w:rsid w:val="00606013"/>
    <w:rsid w:val="00607320"/>
    <w:rsid w:val="006113BD"/>
    <w:rsid w:val="00611E68"/>
    <w:rsid w:val="00611E80"/>
    <w:rsid w:val="0061652E"/>
    <w:rsid w:val="006173D6"/>
    <w:rsid w:val="006223D8"/>
    <w:rsid w:val="0062516A"/>
    <w:rsid w:val="00625E13"/>
    <w:rsid w:val="006261EC"/>
    <w:rsid w:val="006333B2"/>
    <w:rsid w:val="00642949"/>
    <w:rsid w:val="00672F3C"/>
    <w:rsid w:val="00674718"/>
    <w:rsid w:val="00676E10"/>
    <w:rsid w:val="00691583"/>
    <w:rsid w:val="00694E03"/>
    <w:rsid w:val="006B0D2F"/>
    <w:rsid w:val="006B16A3"/>
    <w:rsid w:val="006B23DA"/>
    <w:rsid w:val="006C2A61"/>
    <w:rsid w:val="006C380F"/>
    <w:rsid w:val="006D1FB3"/>
    <w:rsid w:val="006D25F6"/>
    <w:rsid w:val="006D4BF8"/>
    <w:rsid w:val="006D507E"/>
    <w:rsid w:val="006D7F69"/>
    <w:rsid w:val="006E5164"/>
    <w:rsid w:val="006E56A4"/>
    <w:rsid w:val="006F03AD"/>
    <w:rsid w:val="006F4BE5"/>
    <w:rsid w:val="006F5A0C"/>
    <w:rsid w:val="006F77AD"/>
    <w:rsid w:val="00702071"/>
    <w:rsid w:val="00702323"/>
    <w:rsid w:val="0070258E"/>
    <w:rsid w:val="00706A89"/>
    <w:rsid w:val="007233C7"/>
    <w:rsid w:val="007259B3"/>
    <w:rsid w:val="00726423"/>
    <w:rsid w:val="00731C5F"/>
    <w:rsid w:val="0074550B"/>
    <w:rsid w:val="0074598F"/>
    <w:rsid w:val="00750D25"/>
    <w:rsid w:val="00754AE7"/>
    <w:rsid w:val="00775FA9"/>
    <w:rsid w:val="00776EFB"/>
    <w:rsid w:val="0077799D"/>
    <w:rsid w:val="0078016F"/>
    <w:rsid w:val="00781123"/>
    <w:rsid w:val="00783519"/>
    <w:rsid w:val="007843EB"/>
    <w:rsid w:val="00784E1F"/>
    <w:rsid w:val="0079226E"/>
    <w:rsid w:val="00794A85"/>
    <w:rsid w:val="007958B1"/>
    <w:rsid w:val="0079701E"/>
    <w:rsid w:val="007B4A7C"/>
    <w:rsid w:val="007C4113"/>
    <w:rsid w:val="007C6F1A"/>
    <w:rsid w:val="007D0867"/>
    <w:rsid w:val="007D4BF1"/>
    <w:rsid w:val="007D6D3B"/>
    <w:rsid w:val="007E4FEB"/>
    <w:rsid w:val="007E640B"/>
    <w:rsid w:val="007E7543"/>
    <w:rsid w:val="007F03A2"/>
    <w:rsid w:val="007F365A"/>
    <w:rsid w:val="00805C03"/>
    <w:rsid w:val="00806C8C"/>
    <w:rsid w:val="008077CC"/>
    <w:rsid w:val="008158AE"/>
    <w:rsid w:val="00815971"/>
    <w:rsid w:val="00823EDB"/>
    <w:rsid w:val="00834538"/>
    <w:rsid w:val="00834A50"/>
    <w:rsid w:val="00853AC1"/>
    <w:rsid w:val="008540BC"/>
    <w:rsid w:val="0086333C"/>
    <w:rsid w:val="0086570C"/>
    <w:rsid w:val="00877521"/>
    <w:rsid w:val="00882D0D"/>
    <w:rsid w:val="008859C9"/>
    <w:rsid w:val="00885F78"/>
    <w:rsid w:val="00886AA0"/>
    <w:rsid w:val="00890BB4"/>
    <w:rsid w:val="0089708D"/>
    <w:rsid w:val="008A5D7C"/>
    <w:rsid w:val="008A5D99"/>
    <w:rsid w:val="008B1E0A"/>
    <w:rsid w:val="008B4189"/>
    <w:rsid w:val="008B593D"/>
    <w:rsid w:val="008B7E03"/>
    <w:rsid w:val="008C18B8"/>
    <w:rsid w:val="008C2CDB"/>
    <w:rsid w:val="008D0A81"/>
    <w:rsid w:val="008D14E5"/>
    <w:rsid w:val="008D2015"/>
    <w:rsid w:val="008D3AC8"/>
    <w:rsid w:val="008D607B"/>
    <w:rsid w:val="008E5002"/>
    <w:rsid w:val="008F622A"/>
    <w:rsid w:val="008F78C2"/>
    <w:rsid w:val="0091004F"/>
    <w:rsid w:val="0091671C"/>
    <w:rsid w:val="009262CC"/>
    <w:rsid w:val="009316B3"/>
    <w:rsid w:val="00933AFE"/>
    <w:rsid w:val="009472F4"/>
    <w:rsid w:val="00947368"/>
    <w:rsid w:val="00955B65"/>
    <w:rsid w:val="00957BCC"/>
    <w:rsid w:val="00960A22"/>
    <w:rsid w:val="00962B08"/>
    <w:rsid w:val="00964320"/>
    <w:rsid w:val="00965890"/>
    <w:rsid w:val="009658B0"/>
    <w:rsid w:val="00966895"/>
    <w:rsid w:val="00970AED"/>
    <w:rsid w:val="0097693C"/>
    <w:rsid w:val="0098287D"/>
    <w:rsid w:val="00983935"/>
    <w:rsid w:val="00992E8F"/>
    <w:rsid w:val="009931A0"/>
    <w:rsid w:val="0099469B"/>
    <w:rsid w:val="009B0D6A"/>
    <w:rsid w:val="009C2E21"/>
    <w:rsid w:val="009C30CA"/>
    <w:rsid w:val="009C4F9E"/>
    <w:rsid w:val="009D2697"/>
    <w:rsid w:val="009E1167"/>
    <w:rsid w:val="009E2E38"/>
    <w:rsid w:val="009E2E39"/>
    <w:rsid w:val="009E5542"/>
    <w:rsid w:val="009F5BE7"/>
    <w:rsid w:val="00A02AFB"/>
    <w:rsid w:val="00A0633D"/>
    <w:rsid w:val="00A124C0"/>
    <w:rsid w:val="00A12CEC"/>
    <w:rsid w:val="00A2664A"/>
    <w:rsid w:val="00A2767C"/>
    <w:rsid w:val="00A32F25"/>
    <w:rsid w:val="00A40A1E"/>
    <w:rsid w:val="00A42086"/>
    <w:rsid w:val="00A43E39"/>
    <w:rsid w:val="00A51EA0"/>
    <w:rsid w:val="00A5452F"/>
    <w:rsid w:val="00A56A7B"/>
    <w:rsid w:val="00A60EE6"/>
    <w:rsid w:val="00A62859"/>
    <w:rsid w:val="00A67EF8"/>
    <w:rsid w:val="00A75B3E"/>
    <w:rsid w:val="00A84243"/>
    <w:rsid w:val="00A9319E"/>
    <w:rsid w:val="00A96313"/>
    <w:rsid w:val="00A97A4B"/>
    <w:rsid w:val="00AB41D4"/>
    <w:rsid w:val="00AB79E9"/>
    <w:rsid w:val="00AC2785"/>
    <w:rsid w:val="00AD2375"/>
    <w:rsid w:val="00AD36FF"/>
    <w:rsid w:val="00AD3D8B"/>
    <w:rsid w:val="00AD4933"/>
    <w:rsid w:val="00AE00D3"/>
    <w:rsid w:val="00AE6FBC"/>
    <w:rsid w:val="00AF000D"/>
    <w:rsid w:val="00AF4E0C"/>
    <w:rsid w:val="00AF5142"/>
    <w:rsid w:val="00B049F8"/>
    <w:rsid w:val="00B1042B"/>
    <w:rsid w:val="00B15198"/>
    <w:rsid w:val="00B21EF4"/>
    <w:rsid w:val="00B23C67"/>
    <w:rsid w:val="00B306A9"/>
    <w:rsid w:val="00B32A95"/>
    <w:rsid w:val="00B425DD"/>
    <w:rsid w:val="00B43FFD"/>
    <w:rsid w:val="00B52F61"/>
    <w:rsid w:val="00B678F4"/>
    <w:rsid w:val="00B7014D"/>
    <w:rsid w:val="00B70AB4"/>
    <w:rsid w:val="00B912A8"/>
    <w:rsid w:val="00B940CA"/>
    <w:rsid w:val="00BA6B51"/>
    <w:rsid w:val="00BC0A3F"/>
    <w:rsid w:val="00BC6E5A"/>
    <w:rsid w:val="00BC6F7D"/>
    <w:rsid w:val="00BD53E8"/>
    <w:rsid w:val="00BD5E6F"/>
    <w:rsid w:val="00BE486F"/>
    <w:rsid w:val="00BF4268"/>
    <w:rsid w:val="00C0016C"/>
    <w:rsid w:val="00C0223B"/>
    <w:rsid w:val="00C0449D"/>
    <w:rsid w:val="00C117DE"/>
    <w:rsid w:val="00C13B14"/>
    <w:rsid w:val="00C147AE"/>
    <w:rsid w:val="00C148E0"/>
    <w:rsid w:val="00C2577B"/>
    <w:rsid w:val="00C27527"/>
    <w:rsid w:val="00C31C0B"/>
    <w:rsid w:val="00C347A3"/>
    <w:rsid w:val="00C379B0"/>
    <w:rsid w:val="00C40969"/>
    <w:rsid w:val="00C40B93"/>
    <w:rsid w:val="00C42AA9"/>
    <w:rsid w:val="00C42CFF"/>
    <w:rsid w:val="00C44D8C"/>
    <w:rsid w:val="00C464D5"/>
    <w:rsid w:val="00C537E1"/>
    <w:rsid w:val="00C60BBB"/>
    <w:rsid w:val="00C66866"/>
    <w:rsid w:val="00C72DFB"/>
    <w:rsid w:val="00C744DF"/>
    <w:rsid w:val="00C75F23"/>
    <w:rsid w:val="00C830F0"/>
    <w:rsid w:val="00C924EC"/>
    <w:rsid w:val="00C9609D"/>
    <w:rsid w:val="00CC2344"/>
    <w:rsid w:val="00CC236D"/>
    <w:rsid w:val="00CC64D2"/>
    <w:rsid w:val="00CD0AAE"/>
    <w:rsid w:val="00CD2942"/>
    <w:rsid w:val="00CD3A64"/>
    <w:rsid w:val="00CD5739"/>
    <w:rsid w:val="00CD6920"/>
    <w:rsid w:val="00CE3081"/>
    <w:rsid w:val="00CE3C1E"/>
    <w:rsid w:val="00CF2EDD"/>
    <w:rsid w:val="00CF63F4"/>
    <w:rsid w:val="00CF70F6"/>
    <w:rsid w:val="00D008F1"/>
    <w:rsid w:val="00D05E25"/>
    <w:rsid w:val="00D220DF"/>
    <w:rsid w:val="00D25DDF"/>
    <w:rsid w:val="00D2668B"/>
    <w:rsid w:val="00D372FE"/>
    <w:rsid w:val="00D42D1F"/>
    <w:rsid w:val="00D472AA"/>
    <w:rsid w:val="00D472DC"/>
    <w:rsid w:val="00D57299"/>
    <w:rsid w:val="00D57332"/>
    <w:rsid w:val="00D62C19"/>
    <w:rsid w:val="00D64730"/>
    <w:rsid w:val="00D72E6E"/>
    <w:rsid w:val="00D74532"/>
    <w:rsid w:val="00D75694"/>
    <w:rsid w:val="00D77436"/>
    <w:rsid w:val="00D8253C"/>
    <w:rsid w:val="00D938BA"/>
    <w:rsid w:val="00DA6064"/>
    <w:rsid w:val="00DB5B72"/>
    <w:rsid w:val="00DC0A6D"/>
    <w:rsid w:val="00DE6D7D"/>
    <w:rsid w:val="00DF4D39"/>
    <w:rsid w:val="00DF774A"/>
    <w:rsid w:val="00E012EA"/>
    <w:rsid w:val="00E122D1"/>
    <w:rsid w:val="00E1460D"/>
    <w:rsid w:val="00E17A3A"/>
    <w:rsid w:val="00E25C64"/>
    <w:rsid w:val="00E26817"/>
    <w:rsid w:val="00E2754C"/>
    <w:rsid w:val="00E3015C"/>
    <w:rsid w:val="00E3796A"/>
    <w:rsid w:val="00E47936"/>
    <w:rsid w:val="00E578D5"/>
    <w:rsid w:val="00E603FD"/>
    <w:rsid w:val="00E61084"/>
    <w:rsid w:val="00E61B6D"/>
    <w:rsid w:val="00E63BBC"/>
    <w:rsid w:val="00E6651B"/>
    <w:rsid w:val="00E672A4"/>
    <w:rsid w:val="00E70F37"/>
    <w:rsid w:val="00E73565"/>
    <w:rsid w:val="00E744A7"/>
    <w:rsid w:val="00E762CD"/>
    <w:rsid w:val="00E8038E"/>
    <w:rsid w:val="00E813C7"/>
    <w:rsid w:val="00E90E59"/>
    <w:rsid w:val="00E92CA8"/>
    <w:rsid w:val="00EA3345"/>
    <w:rsid w:val="00EA5BCC"/>
    <w:rsid w:val="00EB20F6"/>
    <w:rsid w:val="00EC0E7C"/>
    <w:rsid w:val="00EC1455"/>
    <w:rsid w:val="00EC2CED"/>
    <w:rsid w:val="00EC4337"/>
    <w:rsid w:val="00EC52DB"/>
    <w:rsid w:val="00ED51C5"/>
    <w:rsid w:val="00ED5FEC"/>
    <w:rsid w:val="00EE073B"/>
    <w:rsid w:val="00EE17C0"/>
    <w:rsid w:val="00EF54EF"/>
    <w:rsid w:val="00EF5F17"/>
    <w:rsid w:val="00EF633C"/>
    <w:rsid w:val="00F03BED"/>
    <w:rsid w:val="00F11FDF"/>
    <w:rsid w:val="00F15384"/>
    <w:rsid w:val="00F22459"/>
    <w:rsid w:val="00F31D94"/>
    <w:rsid w:val="00F33F2C"/>
    <w:rsid w:val="00F37A51"/>
    <w:rsid w:val="00F45C17"/>
    <w:rsid w:val="00F5375F"/>
    <w:rsid w:val="00F53B67"/>
    <w:rsid w:val="00F601A0"/>
    <w:rsid w:val="00F64B5B"/>
    <w:rsid w:val="00F74E38"/>
    <w:rsid w:val="00F76E11"/>
    <w:rsid w:val="00F8297A"/>
    <w:rsid w:val="00F87717"/>
    <w:rsid w:val="00F95CF6"/>
    <w:rsid w:val="00FA20F6"/>
    <w:rsid w:val="00FA4D4B"/>
    <w:rsid w:val="00FA4DCC"/>
    <w:rsid w:val="00FB1881"/>
    <w:rsid w:val="00FB20A5"/>
    <w:rsid w:val="00FB55DC"/>
    <w:rsid w:val="00FC083D"/>
    <w:rsid w:val="00FC1DC0"/>
    <w:rsid w:val="00FC31C2"/>
    <w:rsid w:val="00FC7121"/>
    <w:rsid w:val="00FD3A57"/>
    <w:rsid w:val="00FE3410"/>
    <w:rsid w:val="00FE77E3"/>
    <w:rsid w:val="00FF2439"/>
    <w:rsid w:val="00FF2D54"/>
    <w:rsid w:val="00FF3256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F29C2"/>
  <w15:chartTrackingRefBased/>
  <w15:docId w15:val="{919CD3C9-A880-4D88-A3CB-B20A0E92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1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13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1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4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1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1E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1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1E68"/>
    <w:rPr>
      <w:sz w:val="18"/>
      <w:szCs w:val="18"/>
    </w:rPr>
  </w:style>
  <w:style w:type="character" w:styleId="a8">
    <w:name w:val="Hyperlink"/>
    <w:basedOn w:val="a0"/>
    <w:uiPriority w:val="99"/>
    <w:unhideWhenUsed/>
    <w:rsid w:val="009658B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0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0A2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113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13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17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2853</Characters>
  <Application>Microsoft Office Word</Application>
  <DocSecurity>0</DocSecurity>
  <Lines>23</Lines>
  <Paragraphs>6</Paragraphs>
  <ScaleCrop>false</ScaleCrop>
  <Company>Faw-vw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Sun.Jingao</dc:creator>
  <cp:keywords/>
  <dc:description/>
  <cp:lastModifiedBy>Sun.Jingao</cp:lastModifiedBy>
  <cp:revision>1127</cp:revision>
  <dcterms:created xsi:type="dcterms:W3CDTF">2024-05-22T07:21:00Z</dcterms:created>
  <dcterms:modified xsi:type="dcterms:W3CDTF">2024-12-31T06:12:00Z</dcterms:modified>
</cp:coreProperties>
</file>