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656605ba87b8b335b23452101d4b1d52df5523"/>
    <w:p>
      <w:pPr>
        <w:pStyle w:val="Heading1"/>
      </w:pPr>
      <w:r>
        <w:t xml:space="preserve">Team Meeting Agenda - Fourth Team Meeting</w:t>
      </w:r>
    </w:p>
    <w:bookmarkStart w:id="11"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