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4C6E" w14:textId="46CE0A07" w:rsidR="00687E80" w:rsidRPr="002B2CDE" w:rsidRDefault="00B50D08" w:rsidP="002B2CDE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NADH</w:t>
      </w:r>
      <w:r w:rsidR="00277166">
        <w:rPr>
          <w:rFonts w:hint="eastAsia"/>
          <w:b/>
          <w:bCs/>
          <w:sz w:val="28"/>
          <w:szCs w:val="28"/>
        </w:rPr>
        <w:t xml:space="preserve"> demand/ maximization </w:t>
      </w:r>
      <w:r>
        <w:rPr>
          <w:rFonts w:hint="eastAsia"/>
          <w:b/>
          <w:bCs/>
          <w:sz w:val="28"/>
          <w:szCs w:val="28"/>
        </w:rPr>
        <w:t>analysis</w:t>
      </w:r>
    </w:p>
    <w:p w14:paraId="103B606D" w14:textId="3CA71BC1" w:rsidR="00A9154A" w:rsidRPr="00A9154A" w:rsidRDefault="00A9154A" w:rsidP="00A9154A">
      <w:pPr>
        <w:spacing w:line="360" w:lineRule="auto"/>
      </w:pPr>
      <w:r w:rsidRPr="00A9154A">
        <w:t xml:space="preserve">This folder contains the core scripts used to quantify and visualize the maximum NADH </w:t>
      </w:r>
      <w:r w:rsidR="001C5748">
        <w:rPr>
          <w:rFonts w:hint="eastAsia"/>
        </w:rPr>
        <w:t>production</w:t>
      </w:r>
      <w:r w:rsidRPr="00A9154A">
        <w:t xml:space="preserve"> (demand) capacity under NSD and HSD conditions using parsimonious flux balance analysis (pFBA). The analyses assess network-wide NADH production and consumption, verify mass balance, and visualize reaction-level contributions to NADH </w:t>
      </w:r>
      <w:r w:rsidR="00012E71">
        <w:rPr>
          <w:rFonts w:hint="eastAsia"/>
        </w:rPr>
        <w:t>production and consumption</w:t>
      </w:r>
      <w:r w:rsidRPr="00A9154A">
        <w:t>.</w:t>
      </w:r>
    </w:p>
    <w:p w14:paraId="570E1863" w14:textId="77777777" w:rsidR="00B8158D" w:rsidRPr="00B8158D" w:rsidRDefault="00B8158D" w:rsidP="00B8158D">
      <w:pPr>
        <w:spacing w:line="360" w:lineRule="auto"/>
      </w:pPr>
      <w:r w:rsidRPr="00B8158D">
        <w:t>All analyses were performed in MATLAB, with all figures and summary tables generated for publication and validation purposes.</w:t>
      </w:r>
    </w:p>
    <w:p w14:paraId="50CB326F" w14:textId="77777777" w:rsidR="00A75D9B" w:rsidRPr="002B2CDE" w:rsidRDefault="00A75D9B" w:rsidP="009E2FD5">
      <w:pPr>
        <w:spacing w:line="360" w:lineRule="auto"/>
      </w:pPr>
    </w:p>
    <w:p w14:paraId="3017C3A4" w14:textId="540A6F0A" w:rsidR="00772C44" w:rsidRPr="002B2CDE" w:rsidRDefault="00772C44" w:rsidP="002B2CDE">
      <w:pPr>
        <w:spacing w:line="360" w:lineRule="auto"/>
        <w:rPr>
          <w:b/>
          <w:bCs/>
        </w:rPr>
      </w:pPr>
      <w:r w:rsidRPr="002B2CDE">
        <w:rPr>
          <w:b/>
          <w:bCs/>
        </w:rPr>
        <w:t>Notes</w:t>
      </w:r>
    </w:p>
    <w:p w14:paraId="77E2E319" w14:textId="211C5086" w:rsidR="00772C44" w:rsidRPr="002B2CDE" w:rsidRDefault="003A08E5" w:rsidP="002B2CDE">
      <w:pPr>
        <w:spacing w:line="360" w:lineRule="auto"/>
      </w:pPr>
      <w:r w:rsidRPr="002B2CDE">
        <w:t>For access to the full dataset or additional information</w:t>
      </w:r>
      <w:r w:rsidR="00772C44" w:rsidRPr="002B2CDE">
        <w:t xml:space="preserve">, please contact: </w:t>
      </w:r>
      <w:hyperlink r:id="rId5" w:history="1">
        <w:r w:rsidR="00772C44" w:rsidRPr="002B2CDE">
          <w:rPr>
            <w:rStyle w:val="Hyperlink"/>
          </w:rPr>
          <w:t>sunjin_moon@hms.harvard.edu</w:t>
        </w:r>
      </w:hyperlink>
    </w:p>
    <w:p w14:paraId="78338671" w14:textId="77777777" w:rsidR="00903CF9" w:rsidRPr="002B2CDE" w:rsidRDefault="00903CF9" w:rsidP="002B2CDE">
      <w:pPr>
        <w:spacing w:line="360" w:lineRule="auto"/>
      </w:pPr>
    </w:p>
    <w:p w14:paraId="0EA8B736" w14:textId="032FEC47" w:rsidR="00B50D08" w:rsidRPr="00277166" w:rsidRDefault="00772C44" w:rsidP="00B50D08">
      <w:pPr>
        <w:spacing w:line="360" w:lineRule="auto"/>
        <w:rPr>
          <w:b/>
          <w:bCs/>
        </w:rPr>
      </w:pPr>
      <w:r w:rsidRPr="002B2CDE">
        <w:rPr>
          <w:b/>
          <w:bCs/>
        </w:rPr>
        <w:t xml:space="preserve">Summary of </w:t>
      </w:r>
      <w:r w:rsidR="004A6FE5" w:rsidRPr="002B2CDE">
        <w:rPr>
          <w:b/>
          <w:bCs/>
        </w:rPr>
        <w:t>scripts</w:t>
      </w:r>
    </w:p>
    <w:p w14:paraId="1305D23A" w14:textId="77777777" w:rsidR="00277166" w:rsidRPr="00277166" w:rsidRDefault="00277166" w:rsidP="00277166">
      <w:pPr>
        <w:pStyle w:val="ListParagraph"/>
        <w:numPr>
          <w:ilvl w:val="0"/>
          <w:numId w:val="49"/>
        </w:numPr>
        <w:spacing w:line="360" w:lineRule="auto"/>
      </w:pPr>
      <w:r w:rsidRPr="00277166">
        <w:rPr>
          <w:b/>
          <w:bCs/>
        </w:rPr>
        <w:t>script_01_NADH_demand_pFBA.</w:t>
      </w:r>
      <w:r>
        <w:rPr>
          <w:rFonts w:hint="eastAsia"/>
          <w:b/>
          <w:bCs/>
        </w:rPr>
        <w:t>m</w:t>
      </w:r>
    </w:p>
    <w:p w14:paraId="6010F83D" w14:textId="738225D8" w:rsidR="00277166" w:rsidRDefault="00277166" w:rsidP="00277166">
      <w:pPr>
        <w:pStyle w:val="ListParagraph"/>
        <w:numPr>
          <w:ilvl w:val="1"/>
          <w:numId w:val="49"/>
        </w:numPr>
        <w:spacing w:line="360" w:lineRule="auto"/>
      </w:pPr>
      <w:r w:rsidRPr="00277166">
        <w:t>Purpose:</w:t>
      </w:r>
      <w:r w:rsidRPr="00277166">
        <w:br/>
        <w:t xml:space="preserve">Perform parsimonious FBA (pFBA)–based analysis to estimate the maximum NADH </w:t>
      </w:r>
      <w:r w:rsidR="008C032C">
        <w:rPr>
          <w:rFonts w:hint="eastAsia"/>
        </w:rPr>
        <w:t>production</w:t>
      </w:r>
      <w:r w:rsidRPr="00277166">
        <w:t xml:space="preserve"> (demand) capacity under NSD and HSD conditions.</w:t>
      </w:r>
    </w:p>
    <w:p w14:paraId="68B67CD4" w14:textId="77777777" w:rsidR="00277166" w:rsidRDefault="00277166" w:rsidP="00277166">
      <w:pPr>
        <w:pStyle w:val="ListParagraph"/>
        <w:numPr>
          <w:ilvl w:val="1"/>
          <w:numId w:val="49"/>
        </w:numPr>
        <w:spacing w:line="360" w:lineRule="auto"/>
      </w:pPr>
      <w:r w:rsidRPr="00277166">
        <w:t>Input:</w:t>
      </w:r>
    </w:p>
    <w:p w14:paraId="310D81C4" w14:textId="77777777" w:rsidR="00277166" w:rsidRDefault="00277166" w:rsidP="00277166">
      <w:pPr>
        <w:pStyle w:val="ListParagraph"/>
        <w:numPr>
          <w:ilvl w:val="2"/>
          <w:numId w:val="49"/>
        </w:numPr>
        <w:spacing w:line="360" w:lineRule="auto"/>
      </w:pPr>
      <w:proofErr w:type="spellStart"/>
      <w:r w:rsidRPr="00277166">
        <w:t>model_out_cbra_u.mat</w:t>
      </w:r>
      <w:proofErr w:type="spellEnd"/>
      <w:r w:rsidRPr="00277166">
        <w:t xml:space="preserve"> (NSD and HSD models)</w:t>
      </w:r>
    </w:p>
    <w:p w14:paraId="3F32421C" w14:textId="77777777" w:rsidR="00432F32" w:rsidRDefault="00277166" w:rsidP="00277166">
      <w:pPr>
        <w:pStyle w:val="ListParagraph"/>
        <w:numPr>
          <w:ilvl w:val="2"/>
          <w:numId w:val="49"/>
        </w:numPr>
        <w:spacing w:line="360" w:lineRule="auto"/>
      </w:pPr>
      <w:r w:rsidRPr="00277166">
        <w:t>Stoichiometric model structure with metabolite and reaction definitions</w:t>
      </w:r>
    </w:p>
    <w:p w14:paraId="0C904639" w14:textId="49512951" w:rsidR="00432F32" w:rsidRDefault="00277166" w:rsidP="00432F32">
      <w:pPr>
        <w:pStyle w:val="ListParagraph"/>
        <w:numPr>
          <w:ilvl w:val="1"/>
          <w:numId w:val="49"/>
        </w:numPr>
        <w:spacing w:line="360" w:lineRule="auto"/>
      </w:pPr>
      <w:r w:rsidRPr="00277166">
        <w:t>Output:</w:t>
      </w:r>
      <w:r w:rsidR="00432F32">
        <w:rPr>
          <w:rFonts w:hint="eastAsia"/>
        </w:rPr>
        <w:t xml:space="preserve"> </w:t>
      </w:r>
      <w:r w:rsidR="00432F32" w:rsidRPr="00432F32">
        <w:t>01_NADH_demand_pFBA</w:t>
      </w:r>
      <w:r w:rsidR="00432F32">
        <w:rPr>
          <w:rFonts w:hint="eastAsia"/>
        </w:rPr>
        <w:t xml:space="preserve"> </w:t>
      </w:r>
      <w:proofErr w:type="spellStart"/>
      <w:r w:rsidR="008222F7">
        <w:rPr>
          <w:rFonts w:hint="eastAsia"/>
        </w:rPr>
        <w:t>foder</w:t>
      </w:r>
      <w:proofErr w:type="spellEnd"/>
    </w:p>
    <w:p w14:paraId="7D693F3B" w14:textId="77777777" w:rsidR="00432F32" w:rsidRDefault="00277166" w:rsidP="00432F32">
      <w:pPr>
        <w:pStyle w:val="ListParagraph"/>
        <w:numPr>
          <w:ilvl w:val="2"/>
          <w:numId w:val="49"/>
        </w:numPr>
        <w:spacing w:line="360" w:lineRule="auto"/>
      </w:pPr>
      <w:proofErr w:type="spellStart"/>
      <w:r w:rsidRPr="00277166">
        <w:t>enhanced_FBA_results.mat</w:t>
      </w:r>
      <w:proofErr w:type="spellEnd"/>
      <w:r w:rsidRPr="00277166">
        <w:t xml:space="preserve">, </w:t>
      </w:r>
      <w:proofErr w:type="spellStart"/>
      <w:r w:rsidRPr="00277166">
        <w:t>comparative_results.mat</w:t>
      </w:r>
      <w:proofErr w:type="spellEnd"/>
      <w:r w:rsidRPr="00277166">
        <w:t xml:space="preserve">, </w:t>
      </w:r>
      <w:proofErr w:type="spellStart"/>
      <w:r w:rsidRPr="00277166">
        <w:t>model_constrained_out.mat</w:t>
      </w:r>
      <w:proofErr w:type="spellEnd"/>
      <w:r w:rsidRPr="00277166">
        <w:t xml:space="preserve"> — full pFBA and NADH demand results</w:t>
      </w:r>
    </w:p>
    <w:p w14:paraId="00307371" w14:textId="77777777" w:rsidR="00432F32" w:rsidRDefault="00277166" w:rsidP="00432F32">
      <w:pPr>
        <w:pStyle w:val="ListParagraph"/>
        <w:numPr>
          <w:ilvl w:val="2"/>
          <w:numId w:val="49"/>
        </w:numPr>
        <w:spacing w:line="360" w:lineRule="auto"/>
      </w:pPr>
      <w:r w:rsidRPr="00277166">
        <w:lastRenderedPageBreak/>
        <w:t>NADH_Summary_AllModels.xlsx — summarized NADH oxidation capacity, growth rate, and balance check across models</w:t>
      </w:r>
    </w:p>
    <w:p w14:paraId="744F0EA9" w14:textId="23F16EB2" w:rsidR="00277166" w:rsidRPr="00277166" w:rsidRDefault="00277166" w:rsidP="00432F32">
      <w:pPr>
        <w:pStyle w:val="ListParagraph"/>
        <w:numPr>
          <w:ilvl w:val="2"/>
          <w:numId w:val="49"/>
        </w:numPr>
        <w:spacing w:line="360" w:lineRule="auto"/>
      </w:pPr>
      <w:r w:rsidRPr="00277166">
        <w:t>NADH_analysis_summary.txt — comparative report of NADH oxidation capacities and pFBA validation summary</w:t>
      </w:r>
    </w:p>
    <w:p w14:paraId="331BF44F" w14:textId="77777777" w:rsidR="00277166" w:rsidRDefault="00277166" w:rsidP="00B50D08">
      <w:pPr>
        <w:spacing w:line="360" w:lineRule="auto"/>
      </w:pPr>
    </w:p>
    <w:p w14:paraId="030D33E7" w14:textId="4E04655C" w:rsidR="005668CE" w:rsidRPr="005668CE" w:rsidRDefault="005668CE" w:rsidP="005668CE">
      <w:pPr>
        <w:pStyle w:val="ListParagraph"/>
        <w:numPr>
          <w:ilvl w:val="0"/>
          <w:numId w:val="49"/>
        </w:numPr>
        <w:spacing w:line="360" w:lineRule="auto"/>
      </w:pPr>
      <w:r w:rsidRPr="005668CE">
        <w:rPr>
          <w:b/>
          <w:bCs/>
        </w:rPr>
        <w:t>script_02_NADH</w:t>
      </w:r>
      <w:r>
        <w:rPr>
          <w:rFonts w:hint="eastAsia"/>
          <w:b/>
          <w:bCs/>
        </w:rPr>
        <w:t>_</w:t>
      </w:r>
      <w:r w:rsidRPr="005668CE">
        <w:rPr>
          <w:b/>
          <w:bCs/>
        </w:rPr>
        <w:t>demand_pFBA_vis.</w:t>
      </w:r>
      <w:r>
        <w:rPr>
          <w:rFonts w:hint="eastAsia"/>
          <w:b/>
          <w:bCs/>
        </w:rPr>
        <w:t>m</w:t>
      </w:r>
    </w:p>
    <w:p w14:paraId="01C0503F" w14:textId="42AFA360" w:rsidR="005668CE" w:rsidRDefault="005668CE" w:rsidP="005668CE">
      <w:pPr>
        <w:pStyle w:val="ListParagraph"/>
        <w:numPr>
          <w:ilvl w:val="1"/>
          <w:numId w:val="49"/>
        </w:numPr>
        <w:spacing w:line="360" w:lineRule="auto"/>
      </w:pPr>
      <w:r w:rsidRPr="005668CE">
        <w:t>Purpose:</w:t>
      </w:r>
      <w:r w:rsidRPr="005668CE">
        <w:br/>
        <w:t xml:space="preserve">Visualize NADH </w:t>
      </w:r>
      <w:r>
        <w:rPr>
          <w:rFonts w:hint="eastAsia"/>
        </w:rPr>
        <w:t>maximum</w:t>
      </w:r>
      <w:r w:rsidRPr="005668CE">
        <w:t xml:space="preserve"> (demand) capacity results from pFBA simulations.</w:t>
      </w:r>
    </w:p>
    <w:p w14:paraId="0F294303" w14:textId="77777777" w:rsidR="005668CE" w:rsidRDefault="005668CE" w:rsidP="005668CE">
      <w:pPr>
        <w:pStyle w:val="ListParagraph"/>
        <w:numPr>
          <w:ilvl w:val="1"/>
          <w:numId w:val="49"/>
        </w:numPr>
        <w:spacing w:line="360" w:lineRule="auto"/>
      </w:pPr>
      <w:r w:rsidRPr="005668CE">
        <w:t>Input:</w:t>
      </w:r>
    </w:p>
    <w:p w14:paraId="616523B8" w14:textId="77777777" w:rsidR="005668CE" w:rsidRDefault="005668CE" w:rsidP="005668CE">
      <w:pPr>
        <w:pStyle w:val="ListParagraph"/>
        <w:numPr>
          <w:ilvl w:val="2"/>
          <w:numId w:val="49"/>
        </w:numPr>
        <w:spacing w:line="360" w:lineRule="auto"/>
      </w:pPr>
      <w:proofErr w:type="spellStart"/>
      <w:r w:rsidRPr="005668CE">
        <w:t>enhanced_FBA_results.mat</w:t>
      </w:r>
      <w:proofErr w:type="spellEnd"/>
      <w:r w:rsidRPr="005668CE">
        <w:t xml:space="preserve"> and </w:t>
      </w:r>
      <w:proofErr w:type="spellStart"/>
      <w:r w:rsidRPr="005668CE">
        <w:t>comparative_results.mat</w:t>
      </w:r>
      <w:proofErr w:type="spellEnd"/>
      <w:r w:rsidRPr="005668CE">
        <w:t xml:space="preserve"> (from script_01_NADH_demand_pFBA)</w:t>
      </w:r>
    </w:p>
    <w:p w14:paraId="22A53BF2" w14:textId="77777777" w:rsidR="005668CE" w:rsidRDefault="005668CE" w:rsidP="005668CE">
      <w:pPr>
        <w:pStyle w:val="ListParagraph"/>
        <w:numPr>
          <w:ilvl w:val="1"/>
          <w:numId w:val="49"/>
        </w:numPr>
        <w:spacing w:line="360" w:lineRule="auto"/>
      </w:pPr>
      <w:proofErr w:type="spellStart"/>
      <w:r w:rsidRPr="005668CE">
        <w:t>Output:</w:t>
      </w:r>
      <w:proofErr w:type="spellEnd"/>
    </w:p>
    <w:p w14:paraId="342C3A49" w14:textId="77777777" w:rsidR="005668CE" w:rsidRDefault="005668CE" w:rsidP="005668CE">
      <w:pPr>
        <w:pStyle w:val="ListParagraph"/>
        <w:numPr>
          <w:ilvl w:val="2"/>
          <w:numId w:val="49"/>
        </w:numPr>
        <w:spacing w:line="360" w:lineRule="auto"/>
      </w:pPr>
      <w:r w:rsidRPr="005668CE">
        <w:t>NADH_Oxidation_Capacity_Bar.pdf/</w:t>
      </w:r>
      <w:proofErr w:type="spellStart"/>
      <w:r w:rsidRPr="005668CE">
        <w:t>png</w:t>
      </w:r>
      <w:proofErr w:type="spellEnd"/>
      <w:r w:rsidRPr="005668CE">
        <w:t>/</w:t>
      </w:r>
      <w:proofErr w:type="spellStart"/>
      <w:r w:rsidRPr="005668CE">
        <w:t>svg</w:t>
      </w:r>
      <w:proofErr w:type="spellEnd"/>
      <w:r w:rsidRPr="005668CE">
        <w:t xml:space="preserve"> — bar plots showing maximum NADH demand fluxes</w:t>
      </w:r>
    </w:p>
    <w:p w14:paraId="07A95177" w14:textId="77777777" w:rsidR="005668CE" w:rsidRDefault="005668CE" w:rsidP="005668CE">
      <w:pPr>
        <w:pStyle w:val="ListParagraph"/>
        <w:numPr>
          <w:ilvl w:val="2"/>
          <w:numId w:val="49"/>
        </w:numPr>
        <w:spacing w:line="360" w:lineRule="auto"/>
      </w:pPr>
      <w:r w:rsidRPr="005668CE">
        <w:t>NADH_Fold_Changes.pdf/</w:t>
      </w:r>
      <w:proofErr w:type="spellStart"/>
      <w:r w:rsidRPr="005668CE">
        <w:t>png</w:t>
      </w:r>
      <w:proofErr w:type="spellEnd"/>
      <w:r w:rsidRPr="005668CE">
        <w:t>/</w:t>
      </w:r>
      <w:proofErr w:type="spellStart"/>
      <w:r w:rsidRPr="005668CE">
        <w:t>svg</w:t>
      </w:r>
      <w:proofErr w:type="spellEnd"/>
      <w:r w:rsidRPr="005668CE">
        <w:t xml:space="preserve"> — fold-change comparison relative to control (if applicable)</w:t>
      </w:r>
    </w:p>
    <w:p w14:paraId="5169E844" w14:textId="649372D5" w:rsidR="005668CE" w:rsidRPr="005668CE" w:rsidRDefault="005668CE" w:rsidP="005668CE">
      <w:pPr>
        <w:pStyle w:val="ListParagraph"/>
        <w:numPr>
          <w:ilvl w:val="2"/>
          <w:numId w:val="49"/>
        </w:numPr>
        <w:spacing w:line="360" w:lineRule="auto"/>
      </w:pPr>
      <w:r w:rsidRPr="005668CE">
        <w:t>NADH_Analysis_Summary.csv — summary of NADH oxidation capacity, biomass rate, efficiency, and fold-change</w:t>
      </w:r>
    </w:p>
    <w:p w14:paraId="5C774413" w14:textId="77777777" w:rsidR="005668CE" w:rsidRPr="005668CE" w:rsidRDefault="005668CE" w:rsidP="00B50D08">
      <w:pPr>
        <w:spacing w:line="360" w:lineRule="auto"/>
      </w:pPr>
    </w:p>
    <w:p w14:paraId="673C3159" w14:textId="77777777" w:rsidR="005668CE" w:rsidRDefault="005668CE" w:rsidP="00B50D08">
      <w:pPr>
        <w:spacing w:line="360" w:lineRule="auto"/>
      </w:pPr>
    </w:p>
    <w:p w14:paraId="4E9C6396" w14:textId="77777777" w:rsidR="00903CF9" w:rsidRDefault="00903CF9" w:rsidP="00903CF9">
      <w:pPr>
        <w:pStyle w:val="ListParagraph"/>
        <w:numPr>
          <w:ilvl w:val="0"/>
          <w:numId w:val="49"/>
        </w:numPr>
        <w:spacing w:line="360" w:lineRule="auto"/>
      </w:pPr>
      <w:r w:rsidRPr="00903CF9">
        <w:rPr>
          <w:b/>
          <w:bCs/>
        </w:rPr>
        <w:t>script_03_NADH_demand_pFBA_indiv_vis.m</w:t>
      </w:r>
    </w:p>
    <w:p w14:paraId="3484BC4B" w14:textId="231468DD" w:rsidR="00903CF9" w:rsidRDefault="00903CF9" w:rsidP="00903CF9">
      <w:pPr>
        <w:pStyle w:val="ListParagraph"/>
        <w:numPr>
          <w:ilvl w:val="1"/>
          <w:numId w:val="49"/>
        </w:numPr>
        <w:spacing w:line="360" w:lineRule="auto"/>
      </w:pPr>
      <w:r w:rsidRPr="00903CF9">
        <w:t>Purpose:</w:t>
      </w:r>
      <w:r w:rsidRPr="00903CF9">
        <w:br/>
        <w:t>Perform reaction- and gene-level analysis of NADH-producing and NADH-consuming reactions under NADH demand–maximized pFBA conditions. Quantifies reaction-specific fluxes, verifies NADH mass balance, and visualizes cumulative NADH production and oxidation by gene.</w:t>
      </w:r>
    </w:p>
    <w:p w14:paraId="72DD10F7" w14:textId="77777777" w:rsidR="00903CF9" w:rsidRDefault="00903CF9" w:rsidP="00903CF9">
      <w:pPr>
        <w:pStyle w:val="ListParagraph"/>
        <w:numPr>
          <w:ilvl w:val="1"/>
          <w:numId w:val="49"/>
        </w:numPr>
        <w:spacing w:line="360" w:lineRule="auto"/>
      </w:pPr>
      <w:r w:rsidRPr="00903CF9">
        <w:t>Input:</w:t>
      </w:r>
    </w:p>
    <w:p w14:paraId="38580772" w14:textId="77777777" w:rsidR="00903CF9" w:rsidRDefault="00903CF9" w:rsidP="00903CF9">
      <w:pPr>
        <w:pStyle w:val="ListParagraph"/>
        <w:numPr>
          <w:ilvl w:val="2"/>
          <w:numId w:val="49"/>
        </w:numPr>
        <w:spacing w:line="360" w:lineRule="auto"/>
      </w:pPr>
      <w:proofErr w:type="spellStart"/>
      <w:r w:rsidRPr="00903CF9">
        <w:lastRenderedPageBreak/>
        <w:t>enhanced_FBA_results.mat</w:t>
      </w:r>
      <w:proofErr w:type="spellEnd"/>
      <w:r w:rsidRPr="00903CF9">
        <w:t xml:space="preserve"> and </w:t>
      </w:r>
      <w:proofErr w:type="spellStart"/>
      <w:r w:rsidRPr="00903CF9">
        <w:t>model_constrained_out.mat</w:t>
      </w:r>
      <w:proofErr w:type="spellEnd"/>
      <w:r w:rsidRPr="00903CF9">
        <w:t xml:space="preserve"> (from script_01_NADH_demand_pFBA)</w:t>
      </w:r>
    </w:p>
    <w:p w14:paraId="12A65E2E" w14:textId="77777777" w:rsidR="00903CF9" w:rsidRDefault="00903CF9" w:rsidP="00903CF9">
      <w:pPr>
        <w:pStyle w:val="ListParagraph"/>
        <w:numPr>
          <w:ilvl w:val="1"/>
          <w:numId w:val="49"/>
        </w:numPr>
        <w:spacing w:line="360" w:lineRule="auto"/>
      </w:pPr>
      <w:proofErr w:type="spellStart"/>
      <w:r w:rsidRPr="00903CF9">
        <w:t>Output:</w:t>
      </w:r>
      <w:proofErr w:type="spellEnd"/>
    </w:p>
    <w:p w14:paraId="70820AC4" w14:textId="1B76926E" w:rsidR="00903CF9" w:rsidRDefault="00903CF9" w:rsidP="00903CF9">
      <w:pPr>
        <w:pStyle w:val="ListParagraph"/>
        <w:numPr>
          <w:ilvl w:val="2"/>
          <w:numId w:val="49"/>
        </w:numPr>
        <w:spacing w:line="360" w:lineRule="auto"/>
      </w:pPr>
      <w:r w:rsidRPr="00903CF9">
        <w:t>NADH_Prod_Cons_byCondition.pdf/</w:t>
      </w:r>
      <w:proofErr w:type="spellStart"/>
      <w:r w:rsidRPr="00903CF9">
        <w:t>png</w:t>
      </w:r>
      <w:proofErr w:type="spellEnd"/>
      <w:r w:rsidRPr="00903CF9">
        <w:t>/</w:t>
      </w:r>
      <w:proofErr w:type="spellStart"/>
      <w:r w:rsidRPr="00903CF9">
        <w:t>svg</w:t>
      </w:r>
      <w:proofErr w:type="spellEnd"/>
      <w:r w:rsidRPr="00903CF9">
        <w:t xml:space="preserve"> </w:t>
      </w:r>
    </w:p>
    <w:p w14:paraId="77A9854F" w14:textId="01D34CAD" w:rsidR="00903CF9" w:rsidRDefault="00903CF9" w:rsidP="00903CF9">
      <w:pPr>
        <w:pStyle w:val="ListParagraph"/>
        <w:numPr>
          <w:ilvl w:val="2"/>
          <w:numId w:val="49"/>
        </w:numPr>
        <w:spacing w:line="360" w:lineRule="auto"/>
      </w:pPr>
      <w:r w:rsidRPr="00903CF9">
        <w:t>Cumulative_NADH_Production_Genes.pdf/</w:t>
      </w:r>
      <w:proofErr w:type="spellStart"/>
      <w:r w:rsidRPr="00903CF9">
        <w:t>png</w:t>
      </w:r>
      <w:proofErr w:type="spellEnd"/>
      <w:r w:rsidRPr="00903CF9">
        <w:t>/</w:t>
      </w:r>
      <w:proofErr w:type="spellStart"/>
      <w:r w:rsidRPr="00903CF9">
        <w:t>svg</w:t>
      </w:r>
      <w:proofErr w:type="spellEnd"/>
      <w:r w:rsidRPr="00903CF9">
        <w:t xml:space="preserve">/xlsx </w:t>
      </w:r>
    </w:p>
    <w:p w14:paraId="20F2F101" w14:textId="0FD04E3A" w:rsidR="00903CF9" w:rsidRDefault="00903CF9" w:rsidP="00903CF9">
      <w:pPr>
        <w:pStyle w:val="ListParagraph"/>
        <w:numPr>
          <w:ilvl w:val="2"/>
          <w:numId w:val="49"/>
        </w:numPr>
        <w:spacing w:line="360" w:lineRule="auto"/>
      </w:pPr>
      <w:r w:rsidRPr="00903CF9">
        <w:t>Cumulative_NADH_Consumption_Genes.pdf/</w:t>
      </w:r>
      <w:proofErr w:type="spellStart"/>
      <w:r w:rsidRPr="00903CF9">
        <w:t>png</w:t>
      </w:r>
      <w:proofErr w:type="spellEnd"/>
      <w:r w:rsidRPr="00903CF9">
        <w:t>/</w:t>
      </w:r>
      <w:proofErr w:type="spellStart"/>
      <w:r w:rsidRPr="00903CF9">
        <w:t>svg</w:t>
      </w:r>
      <w:proofErr w:type="spellEnd"/>
      <w:r w:rsidRPr="00903CF9">
        <w:t xml:space="preserve">/xlsx </w:t>
      </w:r>
    </w:p>
    <w:p w14:paraId="680B446B" w14:textId="20A5BD8B" w:rsidR="00772C44" w:rsidRPr="00903CF9" w:rsidRDefault="00772C44" w:rsidP="00903CF9">
      <w:pPr>
        <w:spacing w:line="360" w:lineRule="auto"/>
        <w:rPr>
          <w:b/>
          <w:bCs/>
        </w:rPr>
      </w:pPr>
    </w:p>
    <w:sectPr w:rsidR="00772C44" w:rsidRPr="0090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F17"/>
    <w:multiLevelType w:val="hybridMultilevel"/>
    <w:tmpl w:val="4DA647E6"/>
    <w:lvl w:ilvl="0" w:tplc="BA76F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4C9B"/>
    <w:multiLevelType w:val="hybridMultilevel"/>
    <w:tmpl w:val="3974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035"/>
    <w:multiLevelType w:val="multilevel"/>
    <w:tmpl w:val="29D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6828"/>
    <w:multiLevelType w:val="multilevel"/>
    <w:tmpl w:val="03A2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12E8D"/>
    <w:multiLevelType w:val="multilevel"/>
    <w:tmpl w:val="0E26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2350C"/>
    <w:multiLevelType w:val="hybridMultilevel"/>
    <w:tmpl w:val="4D60C59A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11A3C"/>
    <w:multiLevelType w:val="multilevel"/>
    <w:tmpl w:val="2B7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35DE0"/>
    <w:multiLevelType w:val="multilevel"/>
    <w:tmpl w:val="23C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A074E"/>
    <w:multiLevelType w:val="multilevel"/>
    <w:tmpl w:val="D3D4E8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D2899"/>
    <w:multiLevelType w:val="hybridMultilevel"/>
    <w:tmpl w:val="805A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F6CFB"/>
    <w:multiLevelType w:val="multilevel"/>
    <w:tmpl w:val="336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31F28"/>
    <w:multiLevelType w:val="hybridMultilevel"/>
    <w:tmpl w:val="B07CFB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C406B9"/>
    <w:multiLevelType w:val="multilevel"/>
    <w:tmpl w:val="3A1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155F6"/>
    <w:multiLevelType w:val="hybridMultilevel"/>
    <w:tmpl w:val="855CB8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5A5914"/>
    <w:multiLevelType w:val="hybridMultilevel"/>
    <w:tmpl w:val="FEC8D8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810806"/>
    <w:multiLevelType w:val="hybridMultilevel"/>
    <w:tmpl w:val="D742A7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F7DF9"/>
    <w:multiLevelType w:val="multilevel"/>
    <w:tmpl w:val="3F06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A1F42"/>
    <w:multiLevelType w:val="multilevel"/>
    <w:tmpl w:val="C0D0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62A65"/>
    <w:multiLevelType w:val="multilevel"/>
    <w:tmpl w:val="39B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C7652"/>
    <w:multiLevelType w:val="multilevel"/>
    <w:tmpl w:val="D7B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B3A1D"/>
    <w:multiLevelType w:val="multilevel"/>
    <w:tmpl w:val="3F46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B2E6F"/>
    <w:multiLevelType w:val="multilevel"/>
    <w:tmpl w:val="0EC6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3B047C"/>
    <w:multiLevelType w:val="multilevel"/>
    <w:tmpl w:val="8AAE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A6072"/>
    <w:multiLevelType w:val="multilevel"/>
    <w:tmpl w:val="850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40574"/>
    <w:multiLevelType w:val="hybridMultilevel"/>
    <w:tmpl w:val="E5DCB0D6"/>
    <w:lvl w:ilvl="0" w:tplc="BA76F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A3B90"/>
    <w:multiLevelType w:val="multilevel"/>
    <w:tmpl w:val="8F5E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BF7DF0"/>
    <w:multiLevelType w:val="hybridMultilevel"/>
    <w:tmpl w:val="595203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0C1035"/>
    <w:multiLevelType w:val="multilevel"/>
    <w:tmpl w:val="CB0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AC6B05"/>
    <w:multiLevelType w:val="multilevel"/>
    <w:tmpl w:val="DEF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1D3D36"/>
    <w:multiLevelType w:val="hybridMultilevel"/>
    <w:tmpl w:val="463E3A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2C20F2"/>
    <w:multiLevelType w:val="multilevel"/>
    <w:tmpl w:val="4C3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81B10"/>
    <w:multiLevelType w:val="hybridMultilevel"/>
    <w:tmpl w:val="CB14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6280C"/>
    <w:multiLevelType w:val="multilevel"/>
    <w:tmpl w:val="310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26682"/>
    <w:multiLevelType w:val="hybridMultilevel"/>
    <w:tmpl w:val="E51C11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EA701C"/>
    <w:multiLevelType w:val="multilevel"/>
    <w:tmpl w:val="855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15FB9"/>
    <w:multiLevelType w:val="multilevel"/>
    <w:tmpl w:val="19A8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D67FB"/>
    <w:multiLevelType w:val="hybridMultilevel"/>
    <w:tmpl w:val="810E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2BF4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D448332">
      <w:start w:val="1"/>
      <w:numFmt w:val="decimal"/>
      <w:lvlText w:val="%3."/>
      <w:lvlJc w:val="left"/>
      <w:pPr>
        <w:ind w:left="1980" w:hanging="360"/>
      </w:pPr>
      <w:rPr>
        <w:rFonts w:hint="default"/>
        <w:b w:val="0"/>
        <w:bCs w:val="0"/>
      </w:rPr>
    </w:lvl>
    <w:lvl w:ilvl="3" w:tplc="7728A84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E91F4E"/>
    <w:multiLevelType w:val="multilevel"/>
    <w:tmpl w:val="492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171F0"/>
    <w:multiLevelType w:val="multilevel"/>
    <w:tmpl w:val="9CE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A4035E"/>
    <w:multiLevelType w:val="multilevel"/>
    <w:tmpl w:val="9BE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255F52"/>
    <w:multiLevelType w:val="multilevel"/>
    <w:tmpl w:val="4B0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A24C00"/>
    <w:multiLevelType w:val="multilevel"/>
    <w:tmpl w:val="AA78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A94797"/>
    <w:multiLevelType w:val="multilevel"/>
    <w:tmpl w:val="5080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0522CD"/>
    <w:multiLevelType w:val="multilevel"/>
    <w:tmpl w:val="817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605FEA"/>
    <w:multiLevelType w:val="multilevel"/>
    <w:tmpl w:val="DF9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D77400"/>
    <w:multiLevelType w:val="hybridMultilevel"/>
    <w:tmpl w:val="D6947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E2589A"/>
    <w:multiLevelType w:val="hybridMultilevel"/>
    <w:tmpl w:val="6E2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D90DA7"/>
    <w:multiLevelType w:val="multilevel"/>
    <w:tmpl w:val="BF5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093AC3"/>
    <w:multiLevelType w:val="hybridMultilevel"/>
    <w:tmpl w:val="1F52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7151F7"/>
    <w:multiLevelType w:val="multilevel"/>
    <w:tmpl w:val="5F64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724C07"/>
    <w:multiLevelType w:val="multilevel"/>
    <w:tmpl w:val="D38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A136A4"/>
    <w:multiLevelType w:val="hybridMultilevel"/>
    <w:tmpl w:val="1C5C38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8326A3C"/>
    <w:multiLevelType w:val="multilevel"/>
    <w:tmpl w:val="90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D39F3"/>
    <w:multiLevelType w:val="multilevel"/>
    <w:tmpl w:val="B1D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225128">
    <w:abstractNumId w:val="9"/>
  </w:num>
  <w:num w:numId="2" w16cid:durableId="1309744957">
    <w:abstractNumId w:val="7"/>
  </w:num>
  <w:num w:numId="3" w16cid:durableId="1552496200">
    <w:abstractNumId w:val="46"/>
  </w:num>
  <w:num w:numId="4" w16cid:durableId="1323047901">
    <w:abstractNumId w:val="37"/>
  </w:num>
  <w:num w:numId="5" w16cid:durableId="1472937733">
    <w:abstractNumId w:val="53"/>
  </w:num>
  <w:num w:numId="6" w16cid:durableId="845435186">
    <w:abstractNumId w:val="43"/>
  </w:num>
  <w:num w:numId="7" w16cid:durableId="205946828">
    <w:abstractNumId w:val="31"/>
  </w:num>
  <w:num w:numId="8" w16cid:durableId="1605259528">
    <w:abstractNumId w:val="36"/>
  </w:num>
  <w:num w:numId="9" w16cid:durableId="1232499794">
    <w:abstractNumId w:val="8"/>
  </w:num>
  <w:num w:numId="10" w16cid:durableId="1868636732">
    <w:abstractNumId w:val="23"/>
  </w:num>
  <w:num w:numId="11" w16cid:durableId="1334457191">
    <w:abstractNumId w:val="13"/>
  </w:num>
  <w:num w:numId="12" w16cid:durableId="1189756583">
    <w:abstractNumId w:val="40"/>
  </w:num>
  <w:num w:numId="13" w16cid:durableId="549653050">
    <w:abstractNumId w:val="34"/>
  </w:num>
  <w:num w:numId="14" w16cid:durableId="1913392111">
    <w:abstractNumId w:val="51"/>
  </w:num>
  <w:num w:numId="15" w16cid:durableId="593174750">
    <w:abstractNumId w:val="2"/>
  </w:num>
  <w:num w:numId="16" w16cid:durableId="1465737279">
    <w:abstractNumId w:val="18"/>
  </w:num>
  <w:num w:numId="17" w16cid:durableId="45566723">
    <w:abstractNumId w:val="33"/>
  </w:num>
  <w:num w:numId="18" w16cid:durableId="697585024">
    <w:abstractNumId w:val="6"/>
  </w:num>
  <w:num w:numId="19" w16cid:durableId="651907315">
    <w:abstractNumId w:val="50"/>
  </w:num>
  <w:num w:numId="20" w16cid:durableId="1491872809">
    <w:abstractNumId w:val="11"/>
  </w:num>
  <w:num w:numId="21" w16cid:durableId="1974406800">
    <w:abstractNumId w:val="52"/>
  </w:num>
  <w:num w:numId="22" w16cid:durableId="1599100400">
    <w:abstractNumId w:val="38"/>
  </w:num>
  <w:num w:numId="23" w16cid:durableId="1222669637">
    <w:abstractNumId w:val="26"/>
  </w:num>
  <w:num w:numId="24" w16cid:durableId="1900287688">
    <w:abstractNumId w:val="39"/>
  </w:num>
  <w:num w:numId="25" w16cid:durableId="1299611423">
    <w:abstractNumId w:val="19"/>
  </w:num>
  <w:num w:numId="26" w16cid:durableId="825048454">
    <w:abstractNumId w:val="15"/>
  </w:num>
  <w:num w:numId="27" w16cid:durableId="737561059">
    <w:abstractNumId w:val="12"/>
  </w:num>
  <w:num w:numId="28" w16cid:durableId="1352144259">
    <w:abstractNumId w:val="28"/>
  </w:num>
  <w:num w:numId="29" w16cid:durableId="51738462">
    <w:abstractNumId w:val="29"/>
  </w:num>
  <w:num w:numId="30" w16cid:durableId="2059736992">
    <w:abstractNumId w:val="30"/>
  </w:num>
  <w:num w:numId="31" w16cid:durableId="2121299325">
    <w:abstractNumId w:val="10"/>
  </w:num>
  <w:num w:numId="32" w16cid:durableId="1916163310">
    <w:abstractNumId w:val="14"/>
  </w:num>
  <w:num w:numId="33" w16cid:durableId="1668896282">
    <w:abstractNumId w:val="44"/>
  </w:num>
  <w:num w:numId="34" w16cid:durableId="1548951549">
    <w:abstractNumId w:val="47"/>
  </w:num>
  <w:num w:numId="35" w16cid:durableId="1301106576">
    <w:abstractNumId w:val="5"/>
  </w:num>
  <w:num w:numId="36" w16cid:durableId="836772663">
    <w:abstractNumId w:val="4"/>
  </w:num>
  <w:num w:numId="37" w16cid:durableId="1024793135">
    <w:abstractNumId w:val="17"/>
  </w:num>
  <w:num w:numId="38" w16cid:durableId="763645758">
    <w:abstractNumId w:val="20"/>
  </w:num>
  <w:num w:numId="39" w16cid:durableId="1976251768">
    <w:abstractNumId w:val="27"/>
  </w:num>
  <w:num w:numId="40" w16cid:durableId="534587703">
    <w:abstractNumId w:val="45"/>
  </w:num>
  <w:num w:numId="41" w16cid:durableId="597251655">
    <w:abstractNumId w:val="32"/>
  </w:num>
  <w:num w:numId="42" w16cid:durableId="790249082">
    <w:abstractNumId w:val="16"/>
  </w:num>
  <w:num w:numId="43" w16cid:durableId="376467996">
    <w:abstractNumId w:val="48"/>
  </w:num>
  <w:num w:numId="44" w16cid:durableId="1604412171">
    <w:abstractNumId w:val="22"/>
  </w:num>
  <w:num w:numId="45" w16cid:durableId="2059428570">
    <w:abstractNumId w:val="35"/>
  </w:num>
  <w:num w:numId="46" w16cid:durableId="1655523632">
    <w:abstractNumId w:val="42"/>
  </w:num>
  <w:num w:numId="47" w16cid:durableId="1871725945">
    <w:abstractNumId w:val="3"/>
  </w:num>
  <w:num w:numId="48" w16cid:durableId="1425297833">
    <w:abstractNumId w:val="1"/>
  </w:num>
  <w:num w:numId="49" w16cid:durableId="1792894271">
    <w:abstractNumId w:val="0"/>
  </w:num>
  <w:num w:numId="50" w16cid:durableId="1865171855">
    <w:abstractNumId w:val="25"/>
  </w:num>
  <w:num w:numId="51" w16cid:durableId="830101101">
    <w:abstractNumId w:val="49"/>
  </w:num>
  <w:num w:numId="52" w16cid:durableId="1760175352">
    <w:abstractNumId w:val="21"/>
  </w:num>
  <w:num w:numId="53" w16cid:durableId="311641919">
    <w:abstractNumId w:val="41"/>
  </w:num>
  <w:num w:numId="54" w16cid:durableId="117587555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D3"/>
    <w:rsid w:val="00012E71"/>
    <w:rsid w:val="00032A12"/>
    <w:rsid w:val="00050155"/>
    <w:rsid w:val="00065E71"/>
    <w:rsid w:val="00095820"/>
    <w:rsid w:val="00095A1C"/>
    <w:rsid w:val="000A2288"/>
    <w:rsid w:val="00140F17"/>
    <w:rsid w:val="00172EE7"/>
    <w:rsid w:val="00182299"/>
    <w:rsid w:val="001B4A03"/>
    <w:rsid w:val="001C5748"/>
    <w:rsid w:val="001F2E07"/>
    <w:rsid w:val="001F6D1C"/>
    <w:rsid w:val="00210570"/>
    <w:rsid w:val="0023758D"/>
    <w:rsid w:val="00264F54"/>
    <w:rsid w:val="00277166"/>
    <w:rsid w:val="002B2CDE"/>
    <w:rsid w:val="002C6E60"/>
    <w:rsid w:val="002D6DED"/>
    <w:rsid w:val="0030427D"/>
    <w:rsid w:val="00314C3F"/>
    <w:rsid w:val="00317E87"/>
    <w:rsid w:val="00327589"/>
    <w:rsid w:val="003A08E5"/>
    <w:rsid w:val="003B489E"/>
    <w:rsid w:val="003C41F6"/>
    <w:rsid w:val="003F56B9"/>
    <w:rsid w:val="003F6122"/>
    <w:rsid w:val="00420012"/>
    <w:rsid w:val="00432F32"/>
    <w:rsid w:val="00433B1B"/>
    <w:rsid w:val="004473DC"/>
    <w:rsid w:val="00455FD6"/>
    <w:rsid w:val="00481858"/>
    <w:rsid w:val="004A6FE5"/>
    <w:rsid w:val="004F58A8"/>
    <w:rsid w:val="0053055A"/>
    <w:rsid w:val="005668CE"/>
    <w:rsid w:val="00591500"/>
    <w:rsid w:val="005A368A"/>
    <w:rsid w:val="005B5429"/>
    <w:rsid w:val="005C7CFA"/>
    <w:rsid w:val="00652CDF"/>
    <w:rsid w:val="006536B3"/>
    <w:rsid w:val="00662E94"/>
    <w:rsid w:val="0068443F"/>
    <w:rsid w:val="00687E80"/>
    <w:rsid w:val="006B6F45"/>
    <w:rsid w:val="006E7D6E"/>
    <w:rsid w:val="006F76D2"/>
    <w:rsid w:val="0070018C"/>
    <w:rsid w:val="0071070C"/>
    <w:rsid w:val="0074454E"/>
    <w:rsid w:val="00766F64"/>
    <w:rsid w:val="00772C44"/>
    <w:rsid w:val="00776857"/>
    <w:rsid w:val="007A0637"/>
    <w:rsid w:val="007E0711"/>
    <w:rsid w:val="007E769F"/>
    <w:rsid w:val="008222F7"/>
    <w:rsid w:val="00891CBD"/>
    <w:rsid w:val="008A107B"/>
    <w:rsid w:val="008C032C"/>
    <w:rsid w:val="008C1E2F"/>
    <w:rsid w:val="008D4DD2"/>
    <w:rsid w:val="008E6FC4"/>
    <w:rsid w:val="00903CF9"/>
    <w:rsid w:val="009427D1"/>
    <w:rsid w:val="00953A33"/>
    <w:rsid w:val="00953FBD"/>
    <w:rsid w:val="009C7108"/>
    <w:rsid w:val="009E2FD5"/>
    <w:rsid w:val="00A75D9B"/>
    <w:rsid w:val="00A84E23"/>
    <w:rsid w:val="00A9154A"/>
    <w:rsid w:val="00AB3E89"/>
    <w:rsid w:val="00AB4718"/>
    <w:rsid w:val="00B179E1"/>
    <w:rsid w:val="00B50D08"/>
    <w:rsid w:val="00B52D80"/>
    <w:rsid w:val="00B533DE"/>
    <w:rsid w:val="00B618D6"/>
    <w:rsid w:val="00B8158D"/>
    <w:rsid w:val="00B83877"/>
    <w:rsid w:val="00B92043"/>
    <w:rsid w:val="00BB4BB2"/>
    <w:rsid w:val="00C17013"/>
    <w:rsid w:val="00C74467"/>
    <w:rsid w:val="00C80D7E"/>
    <w:rsid w:val="00C9610F"/>
    <w:rsid w:val="00CD0606"/>
    <w:rsid w:val="00D00CDC"/>
    <w:rsid w:val="00D052D5"/>
    <w:rsid w:val="00D14898"/>
    <w:rsid w:val="00D2267A"/>
    <w:rsid w:val="00D424F5"/>
    <w:rsid w:val="00D426D3"/>
    <w:rsid w:val="00D435B8"/>
    <w:rsid w:val="00D7327C"/>
    <w:rsid w:val="00DC6170"/>
    <w:rsid w:val="00E05EA5"/>
    <w:rsid w:val="00E157C8"/>
    <w:rsid w:val="00E160FD"/>
    <w:rsid w:val="00E41DB7"/>
    <w:rsid w:val="00F5714D"/>
    <w:rsid w:val="00F676C6"/>
    <w:rsid w:val="00F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8310"/>
  <w15:chartTrackingRefBased/>
  <w15:docId w15:val="{72F49F7B-56FA-4AE0-8A81-D2694A7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C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C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C4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C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C4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jin_moon@hms.harva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258</Words>
  <Characters>2160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Sun Jin</dc:creator>
  <cp:keywords/>
  <dc:description/>
  <cp:lastModifiedBy>Moon, Sun Jin</cp:lastModifiedBy>
  <cp:revision>92</cp:revision>
  <dcterms:created xsi:type="dcterms:W3CDTF">2025-10-20T19:07:00Z</dcterms:created>
  <dcterms:modified xsi:type="dcterms:W3CDTF">2025-10-21T05:06:00Z</dcterms:modified>
</cp:coreProperties>
</file>