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F4C6E" w14:textId="0D709AA4" w:rsidR="00687E80" w:rsidRPr="002B2CDE" w:rsidRDefault="00B50D08" w:rsidP="002B2CDE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NADH-dependent reaction analysis</w:t>
      </w:r>
    </w:p>
    <w:p w14:paraId="347949DB" w14:textId="77777777" w:rsidR="007E769F" w:rsidRPr="007E769F" w:rsidRDefault="007E769F" w:rsidP="007E769F">
      <w:pPr>
        <w:spacing w:line="360" w:lineRule="auto"/>
      </w:pPr>
      <w:r w:rsidRPr="007E769F">
        <w:t>This folder contains the core scripts and representative outputs used for comprehensive analysis of NAD(H)-dependent reaction fluxes across FBA, pFBA, and flux sampling (FVA-sampling) approaches under NSD and HSD conditions. All analyses were performed in MATLAB and R.</w:t>
      </w:r>
    </w:p>
    <w:p w14:paraId="7FF068B5" w14:textId="77777777" w:rsidR="007E769F" w:rsidRPr="002B2CDE" w:rsidRDefault="007E769F" w:rsidP="002B2CDE">
      <w:pPr>
        <w:spacing w:line="360" w:lineRule="auto"/>
      </w:pPr>
    </w:p>
    <w:p w14:paraId="7EEE1E36" w14:textId="77777777" w:rsidR="004F58A8" w:rsidRPr="004F58A8" w:rsidRDefault="004F58A8" w:rsidP="002B2CDE">
      <w:pPr>
        <w:spacing w:line="360" w:lineRule="auto"/>
      </w:pPr>
      <w:r w:rsidRPr="004F58A8">
        <w:t>All analyses were performed using MATLAB, and visualization or overlap analyses were completed in both MATLAB and R.</w:t>
      </w:r>
    </w:p>
    <w:p w14:paraId="64C43509" w14:textId="77777777" w:rsidR="00D00CDC" w:rsidRPr="002B2CDE" w:rsidRDefault="00D00CDC" w:rsidP="002B2CDE">
      <w:pPr>
        <w:spacing w:line="360" w:lineRule="auto"/>
      </w:pPr>
    </w:p>
    <w:p w14:paraId="1551B9BA" w14:textId="77777777" w:rsidR="00C74467" w:rsidRPr="002B2CDE" w:rsidRDefault="00C74467" w:rsidP="002B2CDE">
      <w:pPr>
        <w:spacing w:line="360" w:lineRule="auto"/>
        <w:rPr>
          <w:b/>
          <w:bCs/>
        </w:rPr>
      </w:pPr>
      <w:r w:rsidRPr="002B2CDE">
        <w:rPr>
          <w:b/>
          <w:bCs/>
        </w:rPr>
        <w:t>Contents</w:t>
      </w:r>
    </w:p>
    <w:p w14:paraId="36B4B2C7" w14:textId="77777777" w:rsidR="007E769F" w:rsidRDefault="007E769F" w:rsidP="007E769F">
      <w:pPr>
        <w:numPr>
          <w:ilvl w:val="0"/>
          <w:numId w:val="4"/>
        </w:numPr>
        <w:spacing w:line="360" w:lineRule="auto"/>
      </w:pPr>
      <w:r w:rsidRPr="007E769F">
        <w:t>MATLAB scripts:</w:t>
      </w:r>
      <w:r w:rsidRPr="007E769F">
        <w:br/>
        <w:t>Perform NADH production/consumption quantification, reaction-level Z-tests, and data preparation for visualization.</w:t>
      </w:r>
    </w:p>
    <w:p w14:paraId="1E400388" w14:textId="2BBEB625" w:rsidR="007E769F" w:rsidRPr="007E769F" w:rsidRDefault="007E769F" w:rsidP="007E769F">
      <w:pPr>
        <w:numPr>
          <w:ilvl w:val="0"/>
          <w:numId w:val="4"/>
        </w:numPr>
        <w:spacing w:line="360" w:lineRule="auto"/>
      </w:pPr>
      <w:r w:rsidRPr="007E769F">
        <w:t>R scripts:</w:t>
      </w:r>
      <w:r w:rsidRPr="007E769F">
        <w:br/>
        <w:t>Integrate FBA, pFBA, and sampling results to identify consistent NAD(H) reaction changes, perform Venn/</w:t>
      </w:r>
      <w:proofErr w:type="spellStart"/>
      <w:r w:rsidRPr="007E769F">
        <w:t>UpSet</w:t>
      </w:r>
      <w:proofErr w:type="spellEnd"/>
      <w:r w:rsidRPr="007E769F">
        <w:t>, compartment, subsystem, and gene–subsystem network analyses, and generate final visualization plots.</w:t>
      </w:r>
    </w:p>
    <w:p w14:paraId="50CB326F" w14:textId="77777777" w:rsidR="00A75D9B" w:rsidRPr="002B2CDE" w:rsidRDefault="00A75D9B" w:rsidP="009E2FD5">
      <w:pPr>
        <w:spacing w:line="360" w:lineRule="auto"/>
      </w:pPr>
    </w:p>
    <w:p w14:paraId="3017C3A4" w14:textId="540A6F0A" w:rsidR="00772C44" w:rsidRPr="002B2CDE" w:rsidRDefault="00772C44" w:rsidP="002B2CDE">
      <w:pPr>
        <w:spacing w:line="360" w:lineRule="auto"/>
        <w:rPr>
          <w:b/>
          <w:bCs/>
        </w:rPr>
      </w:pPr>
      <w:r w:rsidRPr="002B2CDE">
        <w:rPr>
          <w:b/>
          <w:bCs/>
        </w:rPr>
        <w:t>Notes</w:t>
      </w:r>
    </w:p>
    <w:p w14:paraId="1032F873" w14:textId="2B88EEAC" w:rsidR="002B2CDE" w:rsidRPr="002B2CDE" w:rsidRDefault="002B2CDE" w:rsidP="002B2CDE">
      <w:pPr>
        <w:spacing w:line="360" w:lineRule="auto"/>
      </w:pPr>
      <w:r w:rsidRPr="002B2CDE">
        <w:t>Due to file size constraints, the sampling result files (</w:t>
      </w:r>
      <w:proofErr w:type="spellStart"/>
      <w:r w:rsidRPr="002B2CDE">
        <w:t>HSD.mat</w:t>
      </w:r>
      <w:proofErr w:type="spellEnd"/>
      <w:r w:rsidRPr="002B2CDE">
        <w:t xml:space="preserve">, </w:t>
      </w:r>
      <w:proofErr w:type="spellStart"/>
      <w:r w:rsidRPr="002B2CDE">
        <w:t>NSD.mat</w:t>
      </w:r>
      <w:proofErr w:type="spellEnd"/>
      <w:r w:rsidRPr="002B2CDE">
        <w:t>) are not included.</w:t>
      </w:r>
      <w:r w:rsidR="00065E71">
        <w:rPr>
          <w:rFonts w:hint="eastAsia"/>
        </w:rPr>
        <w:t xml:space="preserve"> </w:t>
      </w:r>
      <w:r w:rsidRPr="002B2CDE">
        <w:t>Only representative .mat files and summary tables are provided for illustration.</w:t>
      </w:r>
    </w:p>
    <w:p w14:paraId="77E2E319" w14:textId="211C5086" w:rsidR="00772C44" w:rsidRPr="002B2CDE" w:rsidRDefault="003A08E5" w:rsidP="002B2CDE">
      <w:pPr>
        <w:spacing w:line="360" w:lineRule="auto"/>
      </w:pPr>
      <w:r w:rsidRPr="002B2CDE">
        <w:t>For access to the full dataset or additional information</w:t>
      </w:r>
      <w:r w:rsidR="00772C44" w:rsidRPr="002B2CDE">
        <w:t xml:space="preserve">, please contact: </w:t>
      </w:r>
      <w:hyperlink r:id="rId5" w:history="1">
        <w:r w:rsidR="00772C44" w:rsidRPr="002B2CDE">
          <w:rPr>
            <w:rStyle w:val="Hyperlink"/>
          </w:rPr>
          <w:t>sunjin_moon@hms.harvard.edu</w:t>
        </w:r>
      </w:hyperlink>
    </w:p>
    <w:p w14:paraId="43CC5A69" w14:textId="77777777" w:rsidR="00772C44" w:rsidRPr="002B2CDE" w:rsidRDefault="00772C44" w:rsidP="002B2CDE">
      <w:pPr>
        <w:spacing w:line="360" w:lineRule="auto"/>
      </w:pPr>
    </w:p>
    <w:p w14:paraId="201FB5BF" w14:textId="5A7E3619" w:rsidR="00B50D08" w:rsidRPr="00B50D08" w:rsidRDefault="00772C44" w:rsidP="00B50D08">
      <w:pPr>
        <w:spacing w:line="360" w:lineRule="auto"/>
        <w:rPr>
          <w:b/>
          <w:bCs/>
        </w:rPr>
      </w:pPr>
      <w:r w:rsidRPr="002B2CDE">
        <w:rPr>
          <w:b/>
          <w:bCs/>
        </w:rPr>
        <w:t xml:space="preserve">Summary of </w:t>
      </w:r>
      <w:r w:rsidR="004A6FE5" w:rsidRPr="002B2CDE">
        <w:rPr>
          <w:b/>
          <w:bCs/>
        </w:rPr>
        <w:t>scripts</w:t>
      </w:r>
    </w:p>
    <w:p w14:paraId="63DCD0CF" w14:textId="337A33E1" w:rsidR="00B50D08" w:rsidRDefault="00E160FD" w:rsidP="00B50D08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script</w:t>
      </w:r>
      <w:r w:rsidR="00B50D08" w:rsidRPr="00B50D08">
        <w:rPr>
          <w:rFonts w:hint="eastAsia"/>
          <w:b/>
          <w:bCs/>
        </w:rPr>
        <w:t>_01</w:t>
      </w:r>
      <w:r w:rsidR="0070018C" w:rsidRPr="0070018C">
        <w:rPr>
          <w:b/>
          <w:bCs/>
        </w:rPr>
        <w:t>_check_nadh_production_consumption</w:t>
      </w:r>
      <w:r w:rsidR="00B50D08" w:rsidRPr="00B50D08">
        <w:rPr>
          <w:b/>
          <w:bCs/>
        </w:rPr>
        <w:t>.m</w:t>
      </w:r>
    </w:p>
    <w:p w14:paraId="48238708" w14:textId="77777777" w:rsidR="00E157C8" w:rsidRDefault="00B50D08" w:rsidP="00B50D08">
      <w:pPr>
        <w:pStyle w:val="ListParagraph"/>
        <w:numPr>
          <w:ilvl w:val="1"/>
          <w:numId w:val="8"/>
        </w:numPr>
        <w:spacing w:line="360" w:lineRule="auto"/>
      </w:pPr>
      <w:r w:rsidRPr="00B50D08">
        <w:lastRenderedPageBreak/>
        <w:t>Purpose:</w:t>
      </w:r>
      <w:r w:rsidRPr="00B50D08">
        <w:br/>
        <w:t>Quantify and compare NADH production and consumption across reactions under NSD and HSD conditions.</w:t>
      </w:r>
    </w:p>
    <w:p w14:paraId="218FC9A1" w14:textId="77777777" w:rsidR="00E157C8" w:rsidRDefault="00B50D08" w:rsidP="00E157C8">
      <w:pPr>
        <w:pStyle w:val="ListParagraph"/>
        <w:numPr>
          <w:ilvl w:val="1"/>
          <w:numId w:val="8"/>
        </w:numPr>
        <w:spacing w:line="360" w:lineRule="auto"/>
      </w:pPr>
      <w:r w:rsidRPr="00B50D08">
        <w:t>Input:</w:t>
      </w:r>
    </w:p>
    <w:p w14:paraId="27043B3F" w14:textId="45028EE2" w:rsidR="00E157C8" w:rsidRDefault="00B50D08" w:rsidP="00E157C8">
      <w:pPr>
        <w:pStyle w:val="ListParagraph"/>
        <w:numPr>
          <w:ilvl w:val="2"/>
          <w:numId w:val="8"/>
        </w:numPr>
        <w:spacing w:line="360" w:lineRule="auto"/>
      </w:pPr>
      <w:proofErr w:type="spellStart"/>
      <w:r w:rsidRPr="00B50D08">
        <w:t>NSD.mat</w:t>
      </w:r>
      <w:proofErr w:type="spellEnd"/>
      <w:r w:rsidRPr="00B50D08">
        <w:t xml:space="preserve">, </w:t>
      </w:r>
      <w:proofErr w:type="spellStart"/>
      <w:r w:rsidRPr="00B50D08">
        <w:t>C_sampling</w:t>
      </w:r>
      <w:proofErr w:type="spellEnd"/>
      <w:r w:rsidRPr="00B50D08">
        <w:t>/</w:t>
      </w:r>
      <w:proofErr w:type="spellStart"/>
      <w:r w:rsidRPr="00B50D08">
        <w:t>HSD.mat</w:t>
      </w:r>
      <w:proofErr w:type="spellEnd"/>
      <w:r w:rsidRPr="00B50D08">
        <w:t xml:space="preserve"> (flux sampling results)</w:t>
      </w:r>
    </w:p>
    <w:p w14:paraId="17053863" w14:textId="77777777" w:rsidR="003C41F6" w:rsidRDefault="00B50D08" w:rsidP="00B50D08">
      <w:pPr>
        <w:pStyle w:val="ListParagraph"/>
        <w:numPr>
          <w:ilvl w:val="2"/>
          <w:numId w:val="8"/>
        </w:numPr>
        <w:spacing w:line="360" w:lineRule="auto"/>
      </w:pPr>
      <w:r w:rsidRPr="00B50D08">
        <w:t>Model structure containing reactions, metabolites, and stoichiometric matrix</w:t>
      </w:r>
    </w:p>
    <w:p w14:paraId="38E6D48B" w14:textId="77777777" w:rsidR="003C41F6" w:rsidRDefault="00B50D08" w:rsidP="003C41F6">
      <w:pPr>
        <w:pStyle w:val="ListParagraph"/>
        <w:numPr>
          <w:ilvl w:val="1"/>
          <w:numId w:val="8"/>
        </w:numPr>
        <w:spacing w:line="360" w:lineRule="auto"/>
      </w:pPr>
      <w:r w:rsidRPr="00B50D08">
        <w:t>Output:</w:t>
      </w:r>
    </w:p>
    <w:p w14:paraId="3CCB7813" w14:textId="77777777" w:rsidR="003C41F6" w:rsidRDefault="00B50D08" w:rsidP="003C41F6">
      <w:pPr>
        <w:pStyle w:val="ListParagraph"/>
        <w:numPr>
          <w:ilvl w:val="2"/>
          <w:numId w:val="8"/>
        </w:numPr>
        <w:spacing w:line="360" w:lineRule="auto"/>
      </w:pPr>
      <w:r w:rsidRPr="00B50D08">
        <w:t>NADH_Production_Consumption_Analysis.xlsx — reaction, compartment, and overall NADH flux summaries</w:t>
      </w:r>
    </w:p>
    <w:p w14:paraId="699E784D" w14:textId="77777777" w:rsidR="003C41F6" w:rsidRDefault="00B50D08" w:rsidP="003C41F6">
      <w:pPr>
        <w:pStyle w:val="ListParagraph"/>
        <w:numPr>
          <w:ilvl w:val="2"/>
          <w:numId w:val="8"/>
        </w:numPr>
        <w:spacing w:line="360" w:lineRule="auto"/>
      </w:pPr>
      <w:r w:rsidRPr="00B50D08">
        <w:t>NADH_Production_Consumption_BarGraph.pdf/</w:t>
      </w:r>
      <w:proofErr w:type="spellStart"/>
      <w:r w:rsidRPr="00B50D08">
        <w:t>png</w:t>
      </w:r>
      <w:proofErr w:type="spellEnd"/>
      <w:r w:rsidRPr="00B50D08">
        <w:t xml:space="preserve"> </w:t>
      </w:r>
    </w:p>
    <w:p w14:paraId="4AC10A35" w14:textId="59429016" w:rsidR="00B50D08" w:rsidRPr="00B50D08" w:rsidRDefault="00B50D08" w:rsidP="003C41F6">
      <w:pPr>
        <w:pStyle w:val="ListParagraph"/>
        <w:numPr>
          <w:ilvl w:val="2"/>
          <w:numId w:val="8"/>
        </w:numPr>
        <w:spacing w:line="360" w:lineRule="auto"/>
      </w:pPr>
      <w:r w:rsidRPr="00B50D08">
        <w:t>Console summary of net NADH changes and compartment balance verification</w:t>
      </w:r>
    </w:p>
    <w:p w14:paraId="0EA8B736" w14:textId="77777777" w:rsidR="00B50D08" w:rsidRDefault="00B50D08" w:rsidP="00B50D08">
      <w:pPr>
        <w:spacing w:line="360" w:lineRule="auto"/>
      </w:pPr>
    </w:p>
    <w:p w14:paraId="52DCE84E" w14:textId="77777777" w:rsidR="00891CBD" w:rsidRDefault="00891CBD" w:rsidP="00891CBD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 w:rsidRPr="00891CBD">
        <w:rPr>
          <w:b/>
          <w:bCs/>
        </w:rPr>
        <w:t>script_02_z_test_sampling_</w:t>
      </w:r>
      <w:proofErr w:type="gramStart"/>
      <w:r w:rsidRPr="00891CBD">
        <w:rPr>
          <w:b/>
          <w:bCs/>
        </w:rPr>
        <w:t>nad.m</w:t>
      </w:r>
      <w:proofErr w:type="gramEnd"/>
    </w:p>
    <w:p w14:paraId="6973D75F" w14:textId="77777777" w:rsidR="00891CBD" w:rsidRPr="00891CBD" w:rsidRDefault="00891CBD" w:rsidP="00891CBD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 w:rsidRPr="00891CBD">
        <w:t>Purpose:</w:t>
      </w:r>
      <w:r w:rsidRPr="00891CBD">
        <w:br/>
        <w:t>Perform reaction-level Z-tests on NAD(H)-dependent reactions to identify statistically significant flux changes between NSD and HSD muscle-GEM sampling results.</w:t>
      </w:r>
    </w:p>
    <w:p w14:paraId="3599F1F1" w14:textId="77777777" w:rsidR="00891CBD" w:rsidRPr="00891CBD" w:rsidRDefault="00891CBD" w:rsidP="00891CBD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 w:rsidRPr="00891CBD">
        <w:t>Input:</w:t>
      </w:r>
    </w:p>
    <w:p w14:paraId="6093D3B5" w14:textId="77777777" w:rsidR="00891CBD" w:rsidRPr="00891CBD" w:rsidRDefault="00891CBD" w:rsidP="00891CBD">
      <w:pPr>
        <w:pStyle w:val="ListParagraph"/>
        <w:numPr>
          <w:ilvl w:val="2"/>
          <w:numId w:val="8"/>
        </w:numPr>
        <w:spacing w:line="360" w:lineRule="auto"/>
      </w:pPr>
      <w:proofErr w:type="spellStart"/>
      <w:r w:rsidRPr="00891CBD">
        <w:t>C_sampling</w:t>
      </w:r>
      <w:proofErr w:type="spellEnd"/>
      <w:r w:rsidRPr="00891CBD">
        <w:t>/</w:t>
      </w:r>
      <w:proofErr w:type="spellStart"/>
      <w:r w:rsidRPr="00891CBD">
        <w:t>NSD.mat</w:t>
      </w:r>
      <w:proofErr w:type="spellEnd"/>
      <w:r w:rsidRPr="00891CBD">
        <w:rPr>
          <w:rFonts w:hint="eastAsia"/>
        </w:rPr>
        <w:t>,</w:t>
      </w:r>
      <w:r w:rsidRPr="00891CBD">
        <w:t xml:space="preserve"> </w:t>
      </w:r>
      <w:proofErr w:type="spellStart"/>
      <w:r w:rsidRPr="00891CBD">
        <w:t>HSD.mat</w:t>
      </w:r>
      <w:proofErr w:type="spellEnd"/>
      <w:r w:rsidRPr="00891CBD">
        <w:t xml:space="preserve"> (sampling flux distributions)</w:t>
      </w:r>
    </w:p>
    <w:p w14:paraId="6019BD22" w14:textId="77777777" w:rsidR="00891CBD" w:rsidRPr="00891CBD" w:rsidRDefault="00891CBD" w:rsidP="00891CBD">
      <w:pPr>
        <w:pStyle w:val="ListParagraph"/>
        <w:numPr>
          <w:ilvl w:val="2"/>
          <w:numId w:val="8"/>
        </w:numPr>
        <w:spacing w:line="360" w:lineRule="auto"/>
        <w:rPr>
          <w:b/>
          <w:bCs/>
        </w:rPr>
      </w:pPr>
      <w:r w:rsidRPr="00891CBD">
        <w:t>NADH_Production_Consumption_Analysis.xlsx (reaction list of NAD(H)-dependent reactions)</w:t>
      </w:r>
    </w:p>
    <w:p w14:paraId="663455DB" w14:textId="77777777" w:rsidR="00891CBD" w:rsidRPr="00891CBD" w:rsidRDefault="00891CBD" w:rsidP="00891CBD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 w:rsidRPr="00891CBD">
        <w:t>Output:</w:t>
      </w:r>
    </w:p>
    <w:p w14:paraId="4E95FC4C" w14:textId="77777777" w:rsidR="001B4A03" w:rsidRPr="001B4A03" w:rsidRDefault="00891CBD" w:rsidP="001B4A03">
      <w:pPr>
        <w:pStyle w:val="ListParagraph"/>
        <w:numPr>
          <w:ilvl w:val="2"/>
          <w:numId w:val="8"/>
        </w:numPr>
        <w:spacing w:line="360" w:lineRule="auto"/>
        <w:rPr>
          <w:b/>
          <w:bCs/>
        </w:rPr>
      </w:pPr>
      <w:r w:rsidRPr="00891CBD">
        <w:t>Z_test_NAD_reactions_Bonferroni.xlsx — full Z-test results with p-values, adjusted p-values, and log2FC</w:t>
      </w:r>
    </w:p>
    <w:p w14:paraId="773D32DC" w14:textId="77777777" w:rsidR="001B4A03" w:rsidRPr="001B4A03" w:rsidRDefault="00891CBD" w:rsidP="001B4A03">
      <w:pPr>
        <w:pStyle w:val="ListParagraph"/>
        <w:numPr>
          <w:ilvl w:val="2"/>
          <w:numId w:val="8"/>
        </w:numPr>
        <w:spacing w:line="360" w:lineRule="auto"/>
        <w:rPr>
          <w:b/>
          <w:bCs/>
        </w:rPr>
      </w:pPr>
      <w:r w:rsidRPr="00891CBD">
        <w:t>Z_test_NAD_reactions_sorted_by_Zscore.xlsx and Z_test_NAD_reactions_sorted_by_log2FC.xlsx</w:t>
      </w:r>
    </w:p>
    <w:p w14:paraId="1FEFC537" w14:textId="77777777" w:rsidR="001B4A03" w:rsidRPr="001B4A03" w:rsidRDefault="00891CBD" w:rsidP="001B4A03">
      <w:pPr>
        <w:pStyle w:val="ListParagraph"/>
        <w:numPr>
          <w:ilvl w:val="2"/>
          <w:numId w:val="8"/>
        </w:numPr>
        <w:spacing w:line="360" w:lineRule="auto"/>
        <w:rPr>
          <w:b/>
          <w:bCs/>
        </w:rPr>
      </w:pPr>
      <w:r w:rsidRPr="00891CBD">
        <w:t>Z_test_NAD_reactions_significant_only.xlsx — significant reactions (</w:t>
      </w:r>
      <w:proofErr w:type="spellStart"/>
      <w:r w:rsidRPr="00891CBD">
        <w:t>p_adj</w:t>
      </w:r>
      <w:proofErr w:type="spellEnd"/>
      <w:r w:rsidRPr="00891CBD">
        <w:t xml:space="preserve"> &lt; 0.05)</w:t>
      </w:r>
    </w:p>
    <w:p w14:paraId="51E68A91" w14:textId="77777777" w:rsidR="00662E94" w:rsidRPr="00662E94" w:rsidRDefault="00891CBD" w:rsidP="00662E94">
      <w:pPr>
        <w:pStyle w:val="ListParagraph"/>
        <w:numPr>
          <w:ilvl w:val="2"/>
          <w:numId w:val="8"/>
        </w:numPr>
        <w:spacing w:line="360" w:lineRule="auto"/>
        <w:rPr>
          <w:b/>
          <w:bCs/>
        </w:rPr>
      </w:pPr>
      <w:r w:rsidRPr="00891CBD">
        <w:lastRenderedPageBreak/>
        <w:t>Z_test_NAD_reactions_for_R_visualization.xlsx — formatted dataset for R-based plotting</w:t>
      </w:r>
    </w:p>
    <w:p w14:paraId="1CBEAFDF" w14:textId="112510C6" w:rsidR="00891CBD" w:rsidRPr="00662E94" w:rsidRDefault="00662E94" w:rsidP="00662E94">
      <w:pPr>
        <w:pStyle w:val="ListParagraph"/>
        <w:numPr>
          <w:ilvl w:val="2"/>
          <w:numId w:val="8"/>
        </w:numPr>
        <w:spacing w:line="360" w:lineRule="auto"/>
        <w:rPr>
          <w:b/>
          <w:bCs/>
        </w:rPr>
      </w:pPr>
      <w:r>
        <w:rPr>
          <w:rFonts w:hint="eastAsia"/>
        </w:rPr>
        <w:t>S</w:t>
      </w:r>
      <w:r w:rsidR="00891CBD" w:rsidRPr="00891CBD">
        <w:t>ummary of significant NAD(H) flux changes between NSD and HSD</w:t>
      </w:r>
    </w:p>
    <w:p w14:paraId="3F5EB928" w14:textId="77777777" w:rsidR="00D424F5" w:rsidRDefault="00D424F5" w:rsidP="00B50D08">
      <w:pPr>
        <w:spacing w:line="360" w:lineRule="auto"/>
      </w:pPr>
    </w:p>
    <w:p w14:paraId="45FCB3FD" w14:textId="77777777" w:rsidR="00D424F5" w:rsidRDefault="00D424F5" w:rsidP="00D424F5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 w:rsidRPr="00D424F5">
        <w:rPr>
          <w:b/>
          <w:bCs/>
        </w:rPr>
        <w:t>script_03_nad_analysis_all.R</w:t>
      </w:r>
    </w:p>
    <w:p w14:paraId="0E4048FB" w14:textId="77777777" w:rsidR="001F6D1C" w:rsidRPr="001F6D1C" w:rsidRDefault="00D424F5" w:rsidP="00D424F5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 w:rsidRPr="00D424F5">
        <w:t>Purpose:</w:t>
      </w:r>
      <w:r w:rsidRPr="00D424F5">
        <w:br/>
        <w:t xml:space="preserve">Perform comprehensive analysis of all NAD-associated reactions across FBA, pFBA, and flux sampling results to identify consistent increases or decreases under HSD versus NSD. The script integrates Venn, </w:t>
      </w:r>
      <w:proofErr w:type="spellStart"/>
      <w:r w:rsidRPr="00D424F5">
        <w:t>UpSet</w:t>
      </w:r>
      <w:proofErr w:type="spellEnd"/>
      <w:r w:rsidRPr="00D424F5">
        <w:t>, compartment, and subsystem analyses, and generates gene–subsystem networks for commonly altered NAD reactions.</w:t>
      </w:r>
    </w:p>
    <w:p w14:paraId="3E922691" w14:textId="77777777" w:rsidR="001F6D1C" w:rsidRPr="001F6D1C" w:rsidRDefault="00D424F5" w:rsidP="001F6D1C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 w:rsidRPr="00D424F5">
        <w:t>Input:</w:t>
      </w:r>
    </w:p>
    <w:p w14:paraId="0E151945" w14:textId="77777777" w:rsidR="001F6D1C" w:rsidRPr="001F6D1C" w:rsidRDefault="00D424F5" w:rsidP="001F6D1C">
      <w:pPr>
        <w:pStyle w:val="ListParagraph"/>
        <w:numPr>
          <w:ilvl w:val="2"/>
          <w:numId w:val="8"/>
        </w:numPr>
        <w:spacing w:line="360" w:lineRule="auto"/>
        <w:rPr>
          <w:b/>
          <w:bCs/>
        </w:rPr>
      </w:pPr>
      <w:r w:rsidRPr="00D424F5">
        <w:t>venn_diagram_data_th0_forNAD.xlsx (binary matrix of reaction changes across methods)</w:t>
      </w:r>
    </w:p>
    <w:p w14:paraId="383EF477" w14:textId="77777777" w:rsidR="001F6D1C" w:rsidRPr="001F6D1C" w:rsidRDefault="00D424F5" w:rsidP="00D424F5">
      <w:pPr>
        <w:pStyle w:val="ListParagraph"/>
        <w:numPr>
          <w:ilvl w:val="2"/>
          <w:numId w:val="8"/>
        </w:numPr>
        <w:spacing w:line="360" w:lineRule="auto"/>
        <w:rPr>
          <w:b/>
          <w:bCs/>
        </w:rPr>
      </w:pPr>
      <w:r w:rsidRPr="00D424F5">
        <w:t>Reaction-level annotations including subsystems, compartments, and associated genes</w:t>
      </w:r>
    </w:p>
    <w:p w14:paraId="18D77401" w14:textId="77777777" w:rsidR="001F6D1C" w:rsidRPr="001F6D1C" w:rsidRDefault="00D424F5" w:rsidP="001F6D1C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 w:rsidRPr="00D424F5">
        <w:t>Output:</w:t>
      </w:r>
    </w:p>
    <w:p w14:paraId="026F6FA4" w14:textId="77777777" w:rsidR="001F6D1C" w:rsidRPr="001F6D1C" w:rsidRDefault="00D424F5" w:rsidP="001F6D1C">
      <w:pPr>
        <w:pStyle w:val="ListParagraph"/>
        <w:numPr>
          <w:ilvl w:val="2"/>
          <w:numId w:val="8"/>
        </w:numPr>
        <w:spacing w:line="360" w:lineRule="auto"/>
      </w:pPr>
      <w:r w:rsidRPr="001F6D1C">
        <w:t xml:space="preserve">Overlap </w:t>
      </w:r>
      <w:proofErr w:type="spellStart"/>
      <w:r w:rsidRPr="001F6D1C">
        <w:t>analyses:</w:t>
      </w:r>
      <w:proofErr w:type="spellEnd"/>
    </w:p>
    <w:p w14:paraId="3F843B9A" w14:textId="77777777" w:rsidR="001F6D1C" w:rsidRPr="001F6D1C" w:rsidRDefault="00D424F5" w:rsidP="001F6D1C">
      <w:pPr>
        <w:pStyle w:val="ListParagraph"/>
        <w:numPr>
          <w:ilvl w:val="3"/>
          <w:numId w:val="8"/>
        </w:numPr>
        <w:spacing w:line="360" w:lineRule="auto"/>
      </w:pPr>
      <w:r w:rsidRPr="001F6D1C">
        <w:t>NAD_All_Venn_Increased_Reactions.png/.</w:t>
      </w:r>
      <w:proofErr w:type="spellStart"/>
      <w:r w:rsidRPr="001F6D1C">
        <w:t>svg</w:t>
      </w:r>
      <w:proofErr w:type="spellEnd"/>
      <w:r w:rsidRPr="001F6D1C">
        <w:t>, NAD_All_Venn_Decreased_Reactions.png/.svg</w:t>
      </w:r>
    </w:p>
    <w:p w14:paraId="4DB8BC41" w14:textId="77777777" w:rsidR="001F6D1C" w:rsidRPr="001F6D1C" w:rsidRDefault="00D424F5" w:rsidP="001F6D1C">
      <w:pPr>
        <w:pStyle w:val="ListParagraph"/>
        <w:numPr>
          <w:ilvl w:val="3"/>
          <w:numId w:val="8"/>
        </w:numPr>
        <w:spacing w:line="360" w:lineRule="auto"/>
      </w:pPr>
      <w:r w:rsidRPr="001F6D1C">
        <w:t>NAD_All_Venn_Overlap_Summary.csv</w:t>
      </w:r>
    </w:p>
    <w:p w14:paraId="4B911640" w14:textId="77777777" w:rsidR="001F6D1C" w:rsidRPr="001F6D1C" w:rsidRDefault="00D424F5" w:rsidP="001F6D1C">
      <w:pPr>
        <w:pStyle w:val="ListParagraph"/>
        <w:numPr>
          <w:ilvl w:val="3"/>
          <w:numId w:val="8"/>
        </w:numPr>
        <w:spacing w:line="360" w:lineRule="auto"/>
        <w:rPr>
          <w:b/>
          <w:bCs/>
        </w:rPr>
      </w:pPr>
      <w:r w:rsidRPr="001F6D1C">
        <w:t>NAD</w:t>
      </w:r>
      <w:r w:rsidRPr="00D424F5">
        <w:t>_All_Reactions_Analysis_Data.csv</w:t>
      </w:r>
    </w:p>
    <w:p w14:paraId="102008F5" w14:textId="77777777" w:rsidR="001F6D1C" w:rsidRPr="001F6D1C" w:rsidRDefault="00D424F5" w:rsidP="001F6D1C">
      <w:pPr>
        <w:pStyle w:val="ListParagraph"/>
        <w:numPr>
          <w:ilvl w:val="2"/>
          <w:numId w:val="8"/>
        </w:numPr>
        <w:spacing w:line="360" w:lineRule="auto"/>
        <w:rPr>
          <w:b/>
          <w:bCs/>
        </w:rPr>
      </w:pPr>
      <w:r w:rsidRPr="00D424F5">
        <w:t>Compartment/subsystem summaries:</w:t>
      </w:r>
    </w:p>
    <w:p w14:paraId="1B9EE04D" w14:textId="77777777" w:rsidR="001F6D1C" w:rsidRPr="001F6D1C" w:rsidRDefault="00D424F5" w:rsidP="001F6D1C">
      <w:pPr>
        <w:pStyle w:val="ListParagraph"/>
        <w:numPr>
          <w:ilvl w:val="3"/>
          <w:numId w:val="8"/>
        </w:numPr>
        <w:spacing w:line="360" w:lineRule="auto"/>
        <w:rPr>
          <w:b/>
          <w:bCs/>
        </w:rPr>
      </w:pPr>
      <w:r w:rsidRPr="00D424F5">
        <w:t>NAD_Compartment_Analysis_All.csv, NAD_Compartment_Changes_Pie.png/.pdf/.svg</w:t>
      </w:r>
    </w:p>
    <w:p w14:paraId="58DA52F3" w14:textId="77777777" w:rsidR="001F6D1C" w:rsidRPr="001F6D1C" w:rsidRDefault="00D424F5" w:rsidP="001F6D1C">
      <w:pPr>
        <w:pStyle w:val="ListParagraph"/>
        <w:numPr>
          <w:ilvl w:val="3"/>
          <w:numId w:val="8"/>
        </w:numPr>
        <w:spacing w:line="360" w:lineRule="auto"/>
        <w:rPr>
          <w:b/>
          <w:bCs/>
        </w:rPr>
      </w:pPr>
      <w:r w:rsidRPr="00D424F5">
        <w:t>Common_NAD_Subsystem_Summary.csv, Common_NAD_Compartment_Summary.csv</w:t>
      </w:r>
    </w:p>
    <w:p w14:paraId="7AAB4ABD" w14:textId="77777777" w:rsidR="001F6D1C" w:rsidRPr="001F6D1C" w:rsidRDefault="00D424F5" w:rsidP="001F6D1C">
      <w:pPr>
        <w:pStyle w:val="ListParagraph"/>
        <w:numPr>
          <w:ilvl w:val="2"/>
          <w:numId w:val="8"/>
        </w:numPr>
        <w:spacing w:line="360" w:lineRule="auto"/>
        <w:rPr>
          <w:b/>
          <w:bCs/>
        </w:rPr>
      </w:pPr>
      <w:r w:rsidRPr="00D424F5">
        <w:t xml:space="preserve">Network </w:t>
      </w:r>
      <w:proofErr w:type="spellStart"/>
      <w:r w:rsidRPr="00D424F5">
        <w:t>analyses:</w:t>
      </w:r>
      <w:proofErr w:type="spellEnd"/>
    </w:p>
    <w:p w14:paraId="2F17F236" w14:textId="77777777" w:rsidR="001F6D1C" w:rsidRPr="001F6D1C" w:rsidRDefault="00D424F5" w:rsidP="001F6D1C">
      <w:pPr>
        <w:pStyle w:val="ListParagraph"/>
        <w:numPr>
          <w:ilvl w:val="3"/>
          <w:numId w:val="8"/>
        </w:numPr>
        <w:spacing w:line="360" w:lineRule="auto"/>
        <w:rPr>
          <w:b/>
          <w:bCs/>
        </w:rPr>
      </w:pPr>
      <w:r w:rsidRPr="00D424F5">
        <w:t>NAD_Network_Increased.pdf/.</w:t>
      </w:r>
      <w:proofErr w:type="spellStart"/>
      <w:r w:rsidRPr="00D424F5">
        <w:t>svg</w:t>
      </w:r>
      <w:proofErr w:type="spellEnd"/>
      <w:r w:rsidRPr="00D424F5">
        <w:t>, NAD_Network_Decreased.pdf/.svg</w:t>
      </w:r>
    </w:p>
    <w:p w14:paraId="606B9F5E" w14:textId="77777777" w:rsidR="001F6D1C" w:rsidRPr="001F6D1C" w:rsidRDefault="00D424F5" w:rsidP="001F6D1C">
      <w:pPr>
        <w:pStyle w:val="ListParagraph"/>
        <w:numPr>
          <w:ilvl w:val="3"/>
          <w:numId w:val="8"/>
        </w:numPr>
        <w:spacing w:line="360" w:lineRule="auto"/>
        <w:rPr>
          <w:b/>
          <w:bCs/>
        </w:rPr>
      </w:pPr>
      <w:r w:rsidRPr="00D424F5">
        <w:lastRenderedPageBreak/>
        <w:t>NAD_Gene_Data_Increased.csv, NAD_Gene_Data_Decreased.csv</w:t>
      </w:r>
    </w:p>
    <w:p w14:paraId="648FFD91" w14:textId="77777777" w:rsidR="00D424F5" w:rsidRDefault="00D424F5" w:rsidP="00B50D08">
      <w:pPr>
        <w:spacing w:line="360" w:lineRule="auto"/>
      </w:pPr>
    </w:p>
    <w:p w14:paraId="04BD19FC" w14:textId="77777777" w:rsidR="007E0711" w:rsidRPr="007E0711" w:rsidRDefault="007E0711" w:rsidP="00B50D08">
      <w:pPr>
        <w:spacing w:line="360" w:lineRule="auto"/>
      </w:pPr>
    </w:p>
    <w:p w14:paraId="65C27A27" w14:textId="77777777" w:rsidR="007E0711" w:rsidRDefault="007E0711" w:rsidP="007E0711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 w:rsidRPr="007E0711">
        <w:rPr>
          <w:b/>
          <w:bCs/>
        </w:rPr>
        <w:t>script_04_z_test_NAD_vis_dot.R</w:t>
      </w:r>
    </w:p>
    <w:p w14:paraId="22C8C9E5" w14:textId="77777777" w:rsidR="003F56B9" w:rsidRPr="003F56B9" w:rsidRDefault="007E0711" w:rsidP="007E0711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 w:rsidRPr="007E0711">
        <w:t>Purpose:</w:t>
      </w:r>
      <w:r w:rsidRPr="007E0711">
        <w:br/>
        <w:t>Generate dot plot visualizations of NAD(H)-dependent reaction flux changes (HSD vs NSD) using Z-test statistics, highlighting significance, magnitude, and overlap across analytical methods</w:t>
      </w:r>
      <w:r w:rsidR="003F56B9">
        <w:rPr>
          <w:rFonts w:hint="eastAsia"/>
        </w:rPr>
        <w:t>.</w:t>
      </w:r>
      <w:r w:rsidRPr="007E0711">
        <w:t xml:space="preserve"> </w:t>
      </w:r>
    </w:p>
    <w:p w14:paraId="44790DB8" w14:textId="77777777" w:rsidR="003F56B9" w:rsidRPr="003F56B9" w:rsidRDefault="007E0711" w:rsidP="003F56B9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 w:rsidRPr="007E0711">
        <w:t>Input:</w:t>
      </w:r>
    </w:p>
    <w:p w14:paraId="1F48E9A1" w14:textId="77777777" w:rsidR="003F56B9" w:rsidRPr="003F56B9" w:rsidRDefault="007E0711" w:rsidP="003F56B9">
      <w:pPr>
        <w:pStyle w:val="ListParagraph"/>
        <w:numPr>
          <w:ilvl w:val="2"/>
          <w:numId w:val="8"/>
        </w:numPr>
        <w:spacing w:line="360" w:lineRule="auto"/>
        <w:rPr>
          <w:b/>
          <w:bCs/>
        </w:rPr>
      </w:pPr>
      <w:r w:rsidRPr="007E0711">
        <w:t>Z_test_NAD_reactions_for_R_visualization.xlsx (Z-test results)</w:t>
      </w:r>
    </w:p>
    <w:p w14:paraId="682C079F" w14:textId="77777777" w:rsidR="003F56B9" w:rsidRPr="003F56B9" w:rsidRDefault="007E0711" w:rsidP="007E0711">
      <w:pPr>
        <w:pStyle w:val="ListParagraph"/>
        <w:numPr>
          <w:ilvl w:val="2"/>
          <w:numId w:val="8"/>
        </w:numPr>
        <w:spacing w:line="360" w:lineRule="auto"/>
        <w:rPr>
          <w:b/>
          <w:bCs/>
        </w:rPr>
      </w:pPr>
      <w:r w:rsidRPr="007E0711">
        <w:t>NAD_All_Common_Decreased_Reactions.csv and NAD_All_Common_Increased_Reactions.csv (common reaction lists from all three methods)</w:t>
      </w:r>
    </w:p>
    <w:p w14:paraId="2CA6CDCD" w14:textId="77777777" w:rsidR="003F56B9" w:rsidRPr="003F56B9" w:rsidRDefault="007E0711" w:rsidP="003F56B9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proofErr w:type="spellStart"/>
      <w:r w:rsidRPr="007E0711">
        <w:t>Output:</w:t>
      </w:r>
      <w:proofErr w:type="spellEnd"/>
    </w:p>
    <w:p w14:paraId="089C5919" w14:textId="77777777" w:rsidR="003F56B9" w:rsidRPr="003F56B9" w:rsidRDefault="007E0711" w:rsidP="003F56B9">
      <w:pPr>
        <w:pStyle w:val="ListParagraph"/>
        <w:numPr>
          <w:ilvl w:val="2"/>
          <w:numId w:val="8"/>
        </w:numPr>
        <w:spacing w:line="360" w:lineRule="auto"/>
        <w:rPr>
          <w:b/>
          <w:bCs/>
        </w:rPr>
      </w:pPr>
      <w:r w:rsidRPr="007E0711">
        <w:t>dotplot_NAD_reactions_all.pdf/</w:t>
      </w:r>
      <w:proofErr w:type="spellStart"/>
      <w:r w:rsidRPr="007E0711">
        <w:t>png</w:t>
      </w:r>
      <w:proofErr w:type="spellEnd"/>
      <w:r w:rsidRPr="007E0711">
        <w:t>/</w:t>
      </w:r>
      <w:proofErr w:type="spellStart"/>
      <w:r w:rsidRPr="007E0711">
        <w:t>svg</w:t>
      </w:r>
      <w:proofErr w:type="spellEnd"/>
      <w:r w:rsidRPr="007E0711">
        <w:t xml:space="preserve"> — all NAD(H) reactions with color-coded significance and size-scaled flux differences</w:t>
      </w:r>
    </w:p>
    <w:p w14:paraId="4731A854" w14:textId="77777777" w:rsidR="003F56B9" w:rsidRPr="003F56B9" w:rsidRDefault="007E0711" w:rsidP="003F56B9">
      <w:pPr>
        <w:pStyle w:val="ListParagraph"/>
        <w:numPr>
          <w:ilvl w:val="2"/>
          <w:numId w:val="8"/>
        </w:numPr>
        <w:spacing w:line="360" w:lineRule="auto"/>
        <w:rPr>
          <w:b/>
          <w:bCs/>
        </w:rPr>
      </w:pPr>
      <w:r w:rsidRPr="007E0711">
        <w:t>dotplot_NAD_reactions_significant_log2FC_gt_0.5.pdf/</w:t>
      </w:r>
      <w:proofErr w:type="spellStart"/>
      <w:r w:rsidRPr="007E0711">
        <w:t>png</w:t>
      </w:r>
      <w:proofErr w:type="spellEnd"/>
      <w:r w:rsidRPr="007E0711">
        <w:t>/</w:t>
      </w:r>
      <w:proofErr w:type="spellStart"/>
      <w:r w:rsidRPr="007E0711">
        <w:t>svg</w:t>
      </w:r>
      <w:proofErr w:type="spellEnd"/>
      <w:r w:rsidRPr="007E0711">
        <w:t xml:space="preserve"> — filtered plot showing significant reactions (|log2FC| &gt; 0.5, </w:t>
      </w:r>
      <w:proofErr w:type="spellStart"/>
      <w:r w:rsidRPr="007E0711">
        <w:t>p_adj</w:t>
      </w:r>
      <w:proofErr w:type="spellEnd"/>
      <w:r w:rsidRPr="007E0711">
        <w:t xml:space="preserve"> &lt; 0.05)</w:t>
      </w:r>
    </w:p>
    <w:p w14:paraId="074D4705" w14:textId="77777777" w:rsidR="003F56B9" w:rsidRPr="003F56B9" w:rsidRDefault="007E0711" w:rsidP="003F56B9">
      <w:pPr>
        <w:pStyle w:val="ListParagraph"/>
        <w:numPr>
          <w:ilvl w:val="2"/>
          <w:numId w:val="8"/>
        </w:numPr>
        <w:spacing w:line="360" w:lineRule="auto"/>
        <w:rPr>
          <w:b/>
          <w:bCs/>
        </w:rPr>
      </w:pPr>
      <w:r w:rsidRPr="007E0711">
        <w:t>NAD_reactions_dotplot_ready.xlsx — processed data for plotting</w:t>
      </w:r>
    </w:p>
    <w:p w14:paraId="680B446B" w14:textId="35577614" w:rsidR="00772C44" w:rsidRPr="002D6DED" w:rsidRDefault="007E0711" w:rsidP="002D6DED">
      <w:pPr>
        <w:pStyle w:val="ListParagraph"/>
        <w:numPr>
          <w:ilvl w:val="2"/>
          <w:numId w:val="8"/>
        </w:numPr>
        <w:spacing w:line="360" w:lineRule="auto"/>
        <w:rPr>
          <w:b/>
          <w:bCs/>
        </w:rPr>
      </w:pPr>
      <w:r w:rsidRPr="007E0711">
        <w:t>NAD_reactions_detailed_log2FC_gt_0.5.xlsx — summary tables of all and filtered reactions with statistics and annotations</w:t>
      </w:r>
    </w:p>
    <w:sectPr w:rsidR="00772C44" w:rsidRPr="002D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6035"/>
    <w:multiLevelType w:val="multilevel"/>
    <w:tmpl w:val="29DE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12E8D"/>
    <w:multiLevelType w:val="multilevel"/>
    <w:tmpl w:val="0E26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2350C"/>
    <w:multiLevelType w:val="hybridMultilevel"/>
    <w:tmpl w:val="4D60C59A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211A3C"/>
    <w:multiLevelType w:val="multilevel"/>
    <w:tmpl w:val="2B76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35DE0"/>
    <w:multiLevelType w:val="multilevel"/>
    <w:tmpl w:val="23CA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A074E"/>
    <w:multiLevelType w:val="multilevel"/>
    <w:tmpl w:val="D3D4E8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D2899"/>
    <w:multiLevelType w:val="hybridMultilevel"/>
    <w:tmpl w:val="805A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F6CFB"/>
    <w:multiLevelType w:val="multilevel"/>
    <w:tmpl w:val="3364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31F28"/>
    <w:multiLevelType w:val="hybridMultilevel"/>
    <w:tmpl w:val="B07CFB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C406B9"/>
    <w:multiLevelType w:val="multilevel"/>
    <w:tmpl w:val="3A1A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155F6"/>
    <w:multiLevelType w:val="hybridMultilevel"/>
    <w:tmpl w:val="855CB8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5A5914"/>
    <w:multiLevelType w:val="hybridMultilevel"/>
    <w:tmpl w:val="FEC8D8C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810806"/>
    <w:multiLevelType w:val="hybridMultilevel"/>
    <w:tmpl w:val="D742A7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8F7DF9"/>
    <w:multiLevelType w:val="multilevel"/>
    <w:tmpl w:val="3F06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A1F42"/>
    <w:multiLevelType w:val="multilevel"/>
    <w:tmpl w:val="C0D0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62A65"/>
    <w:multiLevelType w:val="multilevel"/>
    <w:tmpl w:val="39B2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C7652"/>
    <w:multiLevelType w:val="multilevel"/>
    <w:tmpl w:val="D7B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B3A1D"/>
    <w:multiLevelType w:val="multilevel"/>
    <w:tmpl w:val="3F46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B047C"/>
    <w:multiLevelType w:val="multilevel"/>
    <w:tmpl w:val="8AAE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A6072"/>
    <w:multiLevelType w:val="multilevel"/>
    <w:tmpl w:val="850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BF7DF0"/>
    <w:multiLevelType w:val="hybridMultilevel"/>
    <w:tmpl w:val="595203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0C1035"/>
    <w:multiLevelType w:val="multilevel"/>
    <w:tmpl w:val="CB06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AC6B05"/>
    <w:multiLevelType w:val="multilevel"/>
    <w:tmpl w:val="DEFE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1D3D36"/>
    <w:multiLevelType w:val="hybridMultilevel"/>
    <w:tmpl w:val="463E3A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2C20F2"/>
    <w:multiLevelType w:val="multilevel"/>
    <w:tmpl w:val="4C3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481B10"/>
    <w:multiLevelType w:val="hybridMultilevel"/>
    <w:tmpl w:val="CB147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6280C"/>
    <w:multiLevelType w:val="multilevel"/>
    <w:tmpl w:val="3100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326682"/>
    <w:multiLevelType w:val="hybridMultilevel"/>
    <w:tmpl w:val="E51C11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EA701C"/>
    <w:multiLevelType w:val="multilevel"/>
    <w:tmpl w:val="8558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15FB9"/>
    <w:multiLevelType w:val="multilevel"/>
    <w:tmpl w:val="19A8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D67FB"/>
    <w:multiLevelType w:val="hybridMultilevel"/>
    <w:tmpl w:val="810E8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32BF4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D448332">
      <w:start w:val="1"/>
      <w:numFmt w:val="decimal"/>
      <w:lvlText w:val="%3."/>
      <w:lvlJc w:val="left"/>
      <w:pPr>
        <w:ind w:left="1980" w:hanging="360"/>
      </w:pPr>
      <w:rPr>
        <w:rFonts w:hint="default"/>
        <w:b w:val="0"/>
        <w:bCs w:val="0"/>
      </w:rPr>
    </w:lvl>
    <w:lvl w:ilvl="3" w:tplc="7728A84E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91F4E"/>
    <w:multiLevelType w:val="multilevel"/>
    <w:tmpl w:val="4928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171F0"/>
    <w:multiLevelType w:val="multilevel"/>
    <w:tmpl w:val="9CEE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A4035E"/>
    <w:multiLevelType w:val="multilevel"/>
    <w:tmpl w:val="9BEA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255F52"/>
    <w:multiLevelType w:val="multilevel"/>
    <w:tmpl w:val="4B0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0522CD"/>
    <w:multiLevelType w:val="multilevel"/>
    <w:tmpl w:val="8170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605FEA"/>
    <w:multiLevelType w:val="multilevel"/>
    <w:tmpl w:val="DF9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D77400"/>
    <w:multiLevelType w:val="hybridMultilevel"/>
    <w:tmpl w:val="D6947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2589A"/>
    <w:multiLevelType w:val="hybridMultilevel"/>
    <w:tmpl w:val="6E2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90DA7"/>
    <w:multiLevelType w:val="multilevel"/>
    <w:tmpl w:val="BF56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093AC3"/>
    <w:multiLevelType w:val="hybridMultilevel"/>
    <w:tmpl w:val="1F520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24C07"/>
    <w:multiLevelType w:val="multilevel"/>
    <w:tmpl w:val="D38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A136A4"/>
    <w:multiLevelType w:val="hybridMultilevel"/>
    <w:tmpl w:val="1C5C38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326A3C"/>
    <w:multiLevelType w:val="multilevel"/>
    <w:tmpl w:val="900A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ED39F3"/>
    <w:multiLevelType w:val="multilevel"/>
    <w:tmpl w:val="B1DE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225128">
    <w:abstractNumId w:val="6"/>
  </w:num>
  <w:num w:numId="2" w16cid:durableId="1309744957">
    <w:abstractNumId w:val="4"/>
  </w:num>
  <w:num w:numId="3" w16cid:durableId="1552496200">
    <w:abstractNumId w:val="38"/>
  </w:num>
  <w:num w:numId="4" w16cid:durableId="1323047901">
    <w:abstractNumId w:val="31"/>
  </w:num>
  <w:num w:numId="5" w16cid:durableId="1472937733">
    <w:abstractNumId w:val="44"/>
  </w:num>
  <w:num w:numId="6" w16cid:durableId="845435186">
    <w:abstractNumId w:val="35"/>
  </w:num>
  <w:num w:numId="7" w16cid:durableId="205946828">
    <w:abstractNumId w:val="25"/>
  </w:num>
  <w:num w:numId="8" w16cid:durableId="1605259528">
    <w:abstractNumId w:val="30"/>
  </w:num>
  <w:num w:numId="9" w16cid:durableId="1232499794">
    <w:abstractNumId w:val="5"/>
  </w:num>
  <w:num w:numId="10" w16cid:durableId="1868636732">
    <w:abstractNumId w:val="19"/>
  </w:num>
  <w:num w:numId="11" w16cid:durableId="1334457191">
    <w:abstractNumId w:val="10"/>
  </w:num>
  <w:num w:numId="12" w16cid:durableId="1189756583">
    <w:abstractNumId w:val="34"/>
  </w:num>
  <w:num w:numId="13" w16cid:durableId="549653050">
    <w:abstractNumId w:val="28"/>
  </w:num>
  <w:num w:numId="14" w16cid:durableId="1913392111">
    <w:abstractNumId w:val="42"/>
  </w:num>
  <w:num w:numId="15" w16cid:durableId="593174750">
    <w:abstractNumId w:val="0"/>
  </w:num>
  <w:num w:numId="16" w16cid:durableId="1465737279">
    <w:abstractNumId w:val="15"/>
  </w:num>
  <w:num w:numId="17" w16cid:durableId="45566723">
    <w:abstractNumId w:val="27"/>
  </w:num>
  <w:num w:numId="18" w16cid:durableId="697585024">
    <w:abstractNumId w:val="3"/>
  </w:num>
  <w:num w:numId="19" w16cid:durableId="651907315">
    <w:abstractNumId w:val="41"/>
  </w:num>
  <w:num w:numId="20" w16cid:durableId="1491872809">
    <w:abstractNumId w:val="8"/>
  </w:num>
  <w:num w:numId="21" w16cid:durableId="1974406800">
    <w:abstractNumId w:val="43"/>
  </w:num>
  <w:num w:numId="22" w16cid:durableId="1599100400">
    <w:abstractNumId w:val="32"/>
  </w:num>
  <w:num w:numId="23" w16cid:durableId="1222669637">
    <w:abstractNumId w:val="20"/>
  </w:num>
  <w:num w:numId="24" w16cid:durableId="1900287688">
    <w:abstractNumId w:val="33"/>
  </w:num>
  <w:num w:numId="25" w16cid:durableId="1299611423">
    <w:abstractNumId w:val="16"/>
  </w:num>
  <w:num w:numId="26" w16cid:durableId="825048454">
    <w:abstractNumId w:val="12"/>
  </w:num>
  <w:num w:numId="27" w16cid:durableId="737561059">
    <w:abstractNumId w:val="9"/>
  </w:num>
  <w:num w:numId="28" w16cid:durableId="1352144259">
    <w:abstractNumId w:val="22"/>
  </w:num>
  <w:num w:numId="29" w16cid:durableId="51738462">
    <w:abstractNumId w:val="23"/>
  </w:num>
  <w:num w:numId="30" w16cid:durableId="2059736992">
    <w:abstractNumId w:val="24"/>
  </w:num>
  <w:num w:numId="31" w16cid:durableId="2121299325">
    <w:abstractNumId w:val="7"/>
  </w:num>
  <w:num w:numId="32" w16cid:durableId="1916163310">
    <w:abstractNumId w:val="11"/>
  </w:num>
  <w:num w:numId="33" w16cid:durableId="1668896282">
    <w:abstractNumId w:val="36"/>
  </w:num>
  <w:num w:numId="34" w16cid:durableId="1548951549">
    <w:abstractNumId w:val="39"/>
  </w:num>
  <w:num w:numId="35" w16cid:durableId="1301106576">
    <w:abstractNumId w:val="2"/>
  </w:num>
  <w:num w:numId="36" w16cid:durableId="836772663">
    <w:abstractNumId w:val="1"/>
  </w:num>
  <w:num w:numId="37" w16cid:durableId="1024793135">
    <w:abstractNumId w:val="14"/>
  </w:num>
  <w:num w:numId="38" w16cid:durableId="763645758">
    <w:abstractNumId w:val="17"/>
  </w:num>
  <w:num w:numId="39" w16cid:durableId="1976251768">
    <w:abstractNumId w:val="21"/>
  </w:num>
  <w:num w:numId="40" w16cid:durableId="534587703">
    <w:abstractNumId w:val="37"/>
  </w:num>
  <w:num w:numId="41" w16cid:durableId="597251655">
    <w:abstractNumId w:val="26"/>
  </w:num>
  <w:num w:numId="42" w16cid:durableId="790249082">
    <w:abstractNumId w:val="13"/>
  </w:num>
  <w:num w:numId="43" w16cid:durableId="376467996">
    <w:abstractNumId w:val="40"/>
  </w:num>
  <w:num w:numId="44" w16cid:durableId="1604412171">
    <w:abstractNumId w:val="18"/>
  </w:num>
  <w:num w:numId="45" w16cid:durableId="205942857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D3"/>
    <w:rsid w:val="00032A12"/>
    <w:rsid w:val="00050155"/>
    <w:rsid w:val="00065E71"/>
    <w:rsid w:val="00095820"/>
    <w:rsid w:val="000A2288"/>
    <w:rsid w:val="00140F17"/>
    <w:rsid w:val="00172EE7"/>
    <w:rsid w:val="00182299"/>
    <w:rsid w:val="001B4A03"/>
    <w:rsid w:val="001F2E07"/>
    <w:rsid w:val="001F6D1C"/>
    <w:rsid w:val="00210570"/>
    <w:rsid w:val="0023758D"/>
    <w:rsid w:val="00264F54"/>
    <w:rsid w:val="002B2CDE"/>
    <w:rsid w:val="002C6E60"/>
    <w:rsid w:val="002D6DED"/>
    <w:rsid w:val="00314C3F"/>
    <w:rsid w:val="00317E87"/>
    <w:rsid w:val="00327589"/>
    <w:rsid w:val="003A08E5"/>
    <w:rsid w:val="003B489E"/>
    <w:rsid w:val="003C41F6"/>
    <w:rsid w:val="003F56B9"/>
    <w:rsid w:val="003F6122"/>
    <w:rsid w:val="00420012"/>
    <w:rsid w:val="00433B1B"/>
    <w:rsid w:val="00455FD6"/>
    <w:rsid w:val="00481858"/>
    <w:rsid w:val="004A6FE5"/>
    <w:rsid w:val="004F58A8"/>
    <w:rsid w:val="0053055A"/>
    <w:rsid w:val="00591500"/>
    <w:rsid w:val="005A368A"/>
    <w:rsid w:val="005B5429"/>
    <w:rsid w:val="005C7CFA"/>
    <w:rsid w:val="00652CDF"/>
    <w:rsid w:val="006536B3"/>
    <w:rsid w:val="00662E94"/>
    <w:rsid w:val="0068443F"/>
    <w:rsid w:val="00687E80"/>
    <w:rsid w:val="006B6F45"/>
    <w:rsid w:val="006E7D6E"/>
    <w:rsid w:val="006F76D2"/>
    <w:rsid w:val="0070018C"/>
    <w:rsid w:val="0071070C"/>
    <w:rsid w:val="0074454E"/>
    <w:rsid w:val="00766F64"/>
    <w:rsid w:val="00772C44"/>
    <w:rsid w:val="00776857"/>
    <w:rsid w:val="007A0637"/>
    <w:rsid w:val="007E0711"/>
    <w:rsid w:val="007E769F"/>
    <w:rsid w:val="00891CBD"/>
    <w:rsid w:val="008A107B"/>
    <w:rsid w:val="008C1E2F"/>
    <w:rsid w:val="008D4DD2"/>
    <w:rsid w:val="008E6FC4"/>
    <w:rsid w:val="009427D1"/>
    <w:rsid w:val="00953A33"/>
    <w:rsid w:val="009C7108"/>
    <w:rsid w:val="009E2FD5"/>
    <w:rsid w:val="00A75D9B"/>
    <w:rsid w:val="00A84E23"/>
    <w:rsid w:val="00AB3E89"/>
    <w:rsid w:val="00AB4718"/>
    <w:rsid w:val="00B179E1"/>
    <w:rsid w:val="00B50D08"/>
    <w:rsid w:val="00B52D80"/>
    <w:rsid w:val="00B533DE"/>
    <w:rsid w:val="00B618D6"/>
    <w:rsid w:val="00B83877"/>
    <w:rsid w:val="00B92043"/>
    <w:rsid w:val="00BB4BB2"/>
    <w:rsid w:val="00C17013"/>
    <w:rsid w:val="00C74467"/>
    <w:rsid w:val="00C80D7E"/>
    <w:rsid w:val="00C9610F"/>
    <w:rsid w:val="00CD0606"/>
    <w:rsid w:val="00D00CDC"/>
    <w:rsid w:val="00D052D5"/>
    <w:rsid w:val="00D14898"/>
    <w:rsid w:val="00D2267A"/>
    <w:rsid w:val="00D424F5"/>
    <w:rsid w:val="00D426D3"/>
    <w:rsid w:val="00D435B8"/>
    <w:rsid w:val="00D7327C"/>
    <w:rsid w:val="00DC6170"/>
    <w:rsid w:val="00E05EA5"/>
    <w:rsid w:val="00E157C8"/>
    <w:rsid w:val="00E160FD"/>
    <w:rsid w:val="00E41DB7"/>
    <w:rsid w:val="00F5714D"/>
    <w:rsid w:val="00F676C6"/>
    <w:rsid w:val="00FB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8310"/>
  <w15:chartTrackingRefBased/>
  <w15:docId w15:val="{72F49F7B-56FA-4AE0-8A81-D2694A7C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C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FC4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6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C4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C4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FC4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6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6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6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7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njin_moon@hms.harva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492</Words>
  <Characters>3870</Characters>
  <Application>Microsoft Office Word</Application>
  <DocSecurity>0</DocSecurity>
  <Lines>107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Sun Jin</dc:creator>
  <cp:keywords/>
  <dc:description/>
  <cp:lastModifiedBy>Moon, Sun Jin</cp:lastModifiedBy>
  <cp:revision>78</cp:revision>
  <dcterms:created xsi:type="dcterms:W3CDTF">2025-10-20T19:07:00Z</dcterms:created>
  <dcterms:modified xsi:type="dcterms:W3CDTF">2025-10-21T04:23:00Z</dcterms:modified>
</cp:coreProperties>
</file>