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5BA6" w14:textId="10C8CF87" w:rsidR="00C96A82" w:rsidRDefault="00E255B1">
      <w:r>
        <w:t>TESTS FOR VALIDATING THE DEVELPED ALGORITHM FOR CLASSIFICATION</w:t>
      </w:r>
    </w:p>
    <w:p w14:paraId="02CE3634" w14:textId="3C02194B" w:rsidR="00E255B1" w:rsidRDefault="00E255B1"/>
    <w:p w14:paraId="37913920" w14:textId="2AB44865" w:rsidR="00E255B1" w:rsidRDefault="00E255B1" w:rsidP="00E255B1">
      <w:pPr>
        <w:pStyle w:val="ListParagraph"/>
        <w:numPr>
          <w:ilvl w:val="0"/>
          <w:numId w:val="1"/>
        </w:numPr>
      </w:pPr>
      <w:r>
        <w:t xml:space="preserve">Developed 100 tests(run) by adding noise to the data sets by </w:t>
      </w:r>
      <w:r w:rsidR="0008652B">
        <w:t>changing</w:t>
      </w:r>
      <w:r>
        <w:t xml:space="preserve"> 0’s and 1’s in the original data labelled.</w:t>
      </w:r>
    </w:p>
    <w:p w14:paraId="1BA33985" w14:textId="4E433FB3" w:rsidR="00E255B1" w:rsidRDefault="00E255B1" w:rsidP="00E255B1">
      <w:pPr>
        <w:pStyle w:val="ListParagraph"/>
        <w:numPr>
          <w:ilvl w:val="0"/>
          <w:numId w:val="1"/>
        </w:numPr>
      </w:pPr>
      <w:r>
        <w:t>Also generated noise data randomly to test across the alphabets.</w:t>
      </w:r>
    </w:p>
    <w:p w14:paraId="04EF987D" w14:textId="73FA13AE" w:rsidR="00E255B1" w:rsidRDefault="00E255B1" w:rsidP="00E255B1">
      <w:pPr>
        <w:pStyle w:val="ListParagraph"/>
        <w:numPr>
          <w:ilvl w:val="0"/>
          <w:numId w:val="1"/>
        </w:numPr>
      </w:pPr>
      <w:r>
        <w:t>For 100 tests calculated the average classification rate, which seems to reasonably good with 60% accurate.</w:t>
      </w:r>
    </w:p>
    <w:p w14:paraId="184214C7" w14:textId="2CDF6D28" w:rsidR="00E255B1" w:rsidRDefault="0008652B" w:rsidP="00E255B1">
      <w:pPr>
        <w:pStyle w:val="ListParagraph"/>
        <w:numPr>
          <w:ilvl w:val="0"/>
          <w:numId w:val="1"/>
        </w:numPr>
      </w:pPr>
      <w:r>
        <w:t>The Classification rate may be improved by making use of optimized scanning techniques and other filtration methods.</w:t>
      </w:r>
    </w:p>
    <w:p w14:paraId="126B6503" w14:textId="77777777" w:rsidR="00392D85" w:rsidRDefault="00392D85" w:rsidP="00392D85">
      <w:pPr>
        <w:pStyle w:val="ListParagraph"/>
      </w:pPr>
      <w:bookmarkStart w:id="0" w:name="_GoBack"/>
      <w:bookmarkEnd w:id="0"/>
    </w:p>
    <w:p w14:paraId="5BEB0B26" w14:textId="3E2C1F95" w:rsidR="00392D85" w:rsidRDefault="00392D85" w:rsidP="00392D85">
      <w:pPr>
        <w:pStyle w:val="ListParagraph"/>
      </w:pPr>
      <w:r w:rsidRPr="00392D85">
        <w:drawing>
          <wp:inline distT="0" distB="0" distL="0" distR="0" wp14:anchorId="3DC47AEF" wp14:editId="63B8353E">
            <wp:extent cx="5943600" cy="4728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30B2" w14:textId="4D3DFE62" w:rsidR="0008652B" w:rsidRDefault="0008652B" w:rsidP="0008652B">
      <w:pPr>
        <w:ind w:left="360"/>
      </w:pPr>
    </w:p>
    <w:p w14:paraId="5E54C34D" w14:textId="77777777" w:rsidR="0008652B" w:rsidRDefault="0008652B" w:rsidP="0008652B">
      <w:pPr>
        <w:ind w:left="360"/>
      </w:pPr>
    </w:p>
    <w:sectPr w:rsidR="0008652B" w:rsidSect="002B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86E13"/>
    <w:multiLevelType w:val="hybridMultilevel"/>
    <w:tmpl w:val="61CA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B1"/>
    <w:rsid w:val="0008652B"/>
    <w:rsid w:val="002B0FD3"/>
    <w:rsid w:val="00392D85"/>
    <w:rsid w:val="00761765"/>
    <w:rsid w:val="00C96A82"/>
    <w:rsid w:val="00E255B1"/>
    <w:rsid w:val="00F5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D290B"/>
  <w15:chartTrackingRefBased/>
  <w15:docId w15:val="{D189FB8F-0709-0740-9DA5-DA210DE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SUNIL JOSHI</dc:creator>
  <cp:keywords/>
  <dc:description/>
  <cp:lastModifiedBy>K SUNIL JOSHI</cp:lastModifiedBy>
  <cp:revision>2</cp:revision>
  <dcterms:created xsi:type="dcterms:W3CDTF">2019-10-28T04:23:00Z</dcterms:created>
  <dcterms:modified xsi:type="dcterms:W3CDTF">2019-10-28T04:23:00Z</dcterms:modified>
</cp:coreProperties>
</file>