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346D" w14:textId="702EE1D7" w:rsidR="00044E80" w:rsidRDefault="00E30179">
      <w:r>
        <w:t xml:space="preserve">USING PERSISTENT HOMOLOGY AND BETTI NUMBERS TO CLASSFIY HANDWRITTEN </w:t>
      </w:r>
      <w:r w:rsidR="00044E80">
        <w:t>APLHABETS</w:t>
      </w:r>
    </w:p>
    <w:p w14:paraId="519AEFC3" w14:textId="3FECF304" w:rsidR="00044E80" w:rsidRDefault="00044E80"/>
    <w:p w14:paraId="0033BEDE" w14:textId="293E8B45" w:rsidR="00044E80" w:rsidRDefault="00BA27DE">
      <w:r>
        <w:t>INTRODUCTION TO PERSISTENT HOMOLOGY:</w:t>
      </w:r>
    </w:p>
    <w:p w14:paraId="5BCAB9B4" w14:textId="77777777" w:rsidR="005D5442" w:rsidRDefault="005D5442" w:rsidP="005D5442">
      <w:pPr>
        <w:pStyle w:val="ListParagraph"/>
        <w:numPr>
          <w:ilvl w:val="0"/>
          <w:numId w:val="1"/>
        </w:numPr>
      </w:pPr>
      <w:r>
        <w:t>In classic Machine Learning Algorithms, we produce the projections of the data points on 2-dimension or 3-dimension and then plot those projections on the respective coordinates.</w:t>
      </w:r>
    </w:p>
    <w:p w14:paraId="5D2E7EFE" w14:textId="3F68489C" w:rsidR="005D5442" w:rsidRDefault="005D5442" w:rsidP="00BA27DE">
      <w:pPr>
        <w:pStyle w:val="ListParagraph"/>
        <w:numPr>
          <w:ilvl w:val="0"/>
          <w:numId w:val="1"/>
        </w:numPr>
      </w:pPr>
      <w:r>
        <w:t>But in Topological Data Analysis, we represent the data by nodes and edges where nodes are a group of similar data points, if these nodes have any common data point then we connect those nodes with an edge.</w:t>
      </w:r>
    </w:p>
    <w:p w14:paraId="1EB66EBA" w14:textId="2D59B22B" w:rsidR="005D5442" w:rsidRDefault="005D5442" w:rsidP="005D5442">
      <w:pPr>
        <w:pStyle w:val="ListParagraph"/>
        <w:numPr>
          <w:ilvl w:val="0"/>
          <w:numId w:val="1"/>
        </w:numPr>
      </w:pPr>
      <w:r>
        <w:t>This representation is known as a Topological Network. We use methods like persistent homology for measuring these topological networks</w:t>
      </w:r>
      <w:r>
        <w:t>.</w:t>
      </w:r>
      <w:bookmarkStart w:id="0" w:name="_GoBack"/>
      <w:bookmarkEnd w:id="0"/>
    </w:p>
    <w:p w14:paraId="5F71AC3B" w14:textId="2FE0C691" w:rsidR="00BA27DE" w:rsidRDefault="00BA27DE" w:rsidP="00BA27DE">
      <w:pPr>
        <w:pStyle w:val="ListParagraph"/>
        <w:numPr>
          <w:ilvl w:val="0"/>
          <w:numId w:val="1"/>
        </w:numPr>
      </w:pPr>
      <w:r>
        <w:t>Persistent homology is a method in applied mathematics for computing topological features of a space at different spatial resolutions.</w:t>
      </w:r>
    </w:p>
    <w:p w14:paraId="03458611" w14:textId="60C068E6" w:rsidR="00BA27DE" w:rsidRDefault="00BA27DE" w:rsidP="00BA27DE">
      <w:pPr>
        <w:pStyle w:val="ListParagraph"/>
        <w:numPr>
          <w:ilvl w:val="0"/>
          <w:numId w:val="1"/>
        </w:numPr>
      </w:pPr>
      <w:r>
        <w:t>To find persistent homology of space first we need to represent the space as simplicial complex.</w:t>
      </w:r>
    </w:p>
    <w:p w14:paraId="1FE7333F" w14:textId="3F80572B" w:rsidR="00044E80" w:rsidRDefault="00BA27DE" w:rsidP="00BA27DE">
      <w:pPr>
        <w:pStyle w:val="ListParagraph"/>
        <w:numPr>
          <w:ilvl w:val="0"/>
          <w:numId w:val="1"/>
        </w:numPr>
      </w:pPr>
      <w:r>
        <w:t>A distance function underlying space corresponds to a filtration of the simplicial complex.</w:t>
      </w:r>
    </w:p>
    <w:p w14:paraId="399CEB42" w14:textId="4FE373A7" w:rsidR="00BA27DE" w:rsidRDefault="00BA27DE" w:rsidP="00BA27DE"/>
    <w:p w14:paraId="2836B69B" w14:textId="1264B9E5" w:rsidR="00BA27DE" w:rsidRDefault="00BA27DE" w:rsidP="00BA27DE">
      <w:r>
        <w:t>CALCULATING PERSISTENT HOMOLGY FOR A GIVEN DATA SET:</w:t>
      </w:r>
    </w:p>
    <w:p w14:paraId="3D3C4535" w14:textId="7287F72D" w:rsidR="00BA27DE" w:rsidRDefault="00BA27DE" w:rsidP="00BA27DE">
      <w:pPr>
        <w:pStyle w:val="ListParagraph"/>
        <w:numPr>
          <w:ilvl w:val="0"/>
          <w:numId w:val="2"/>
        </w:numPr>
      </w:pPr>
      <w:r>
        <w:t xml:space="preserve">For any given data set, we consider the given data as a point cloud, a point cloud in general is defined as finite set of points </w:t>
      </w:r>
      <w:r w:rsidR="000F57DF">
        <w:t>in some Euclidean space or any metric space</w:t>
      </w:r>
    </w:p>
    <w:p w14:paraId="51C55997" w14:textId="033BD0E1" w:rsidR="000F57DF" w:rsidRDefault="00965441" w:rsidP="00BA27DE">
      <w:pPr>
        <w:pStyle w:val="ListParagraph"/>
        <w:numPr>
          <w:ilvl w:val="0"/>
          <w:numId w:val="2"/>
        </w:numPr>
      </w:pPr>
      <w:r>
        <w:t xml:space="preserve">Using </w:t>
      </w:r>
      <w:r w:rsidR="007D0BC8">
        <w:t>P</w:t>
      </w:r>
      <w:r>
        <w:t xml:space="preserve">ersistent </w:t>
      </w:r>
      <w:r w:rsidR="007F1003">
        <w:t>homology,</w:t>
      </w:r>
      <w:r>
        <w:t xml:space="preserve"> we can calculate </w:t>
      </w:r>
      <w:r w:rsidR="007D0BC8">
        <w:t>P</w:t>
      </w:r>
      <w:r>
        <w:t xml:space="preserve">ersistent diagrams which in general are </w:t>
      </w:r>
      <w:r w:rsidR="007D0BC8">
        <w:t xml:space="preserve">referred as </w:t>
      </w:r>
      <w:r>
        <w:t>Persistent barcodes</w:t>
      </w:r>
      <w:r w:rsidR="007F1003">
        <w:t>.</w:t>
      </w:r>
    </w:p>
    <w:p w14:paraId="28C8ED81" w14:textId="6D605BFD" w:rsidR="007F1003" w:rsidRDefault="00967552" w:rsidP="00BA27DE">
      <w:pPr>
        <w:pStyle w:val="ListParagraph"/>
        <w:numPr>
          <w:ilvl w:val="0"/>
          <w:numId w:val="2"/>
        </w:numPr>
      </w:pPr>
      <w:r>
        <w:t>A barcode is a graphical representation of point cloud as a collection of horizontal line segments in a plane whose horizontal axis corresponds to parameter and vertical axis represents ordering of homology generators.</w:t>
      </w:r>
    </w:p>
    <w:p w14:paraId="24B5E855" w14:textId="67A77ECF" w:rsidR="00967552" w:rsidRDefault="00967552" w:rsidP="00BA27DE">
      <w:pPr>
        <w:pStyle w:val="ListParagraph"/>
        <w:numPr>
          <w:ilvl w:val="0"/>
          <w:numId w:val="2"/>
        </w:numPr>
      </w:pPr>
      <w:r>
        <w:t xml:space="preserve">Figure below shows generating barcodes </w:t>
      </w:r>
      <w:r w:rsidR="00E918AF">
        <w:t xml:space="preserve">from </w:t>
      </w:r>
      <w:r>
        <w:t>point cloud.</w:t>
      </w:r>
    </w:p>
    <w:p w14:paraId="77B4DCC0" w14:textId="014C076C" w:rsidR="000931FD" w:rsidRDefault="00967552" w:rsidP="000931FD">
      <w:pPr>
        <w:pStyle w:val="ListParagraph"/>
        <w:numPr>
          <w:ilvl w:val="0"/>
          <w:numId w:val="2"/>
        </w:numPr>
      </w:pPr>
      <w:r w:rsidRPr="00967552">
        <w:rPr>
          <w:noProof/>
        </w:rPr>
        <w:lastRenderedPageBreak/>
        <w:drawing>
          <wp:inline distT="0" distB="0" distL="0" distR="0" wp14:anchorId="69A1B045" wp14:editId="7B8D0E09">
            <wp:extent cx="4627679" cy="332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388" cy="33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6385" w14:textId="63C69EEA" w:rsidR="000931FD" w:rsidRDefault="00B747E4" w:rsidP="000931FD">
      <w:pPr>
        <w:pStyle w:val="ListParagraph"/>
        <w:numPr>
          <w:ilvl w:val="0"/>
          <w:numId w:val="2"/>
        </w:numPr>
      </w:pPr>
      <w:r>
        <w:t xml:space="preserve">H0, H1 and H2 represents 0-dim </w:t>
      </w:r>
      <w:r w:rsidR="004558AA">
        <w:t>,</w:t>
      </w:r>
      <w:r>
        <w:t xml:space="preserve">1-dim and 2-dim homology for the given high dimensional data , the line in the barcode which continues </w:t>
      </w:r>
      <w:r w:rsidR="00C3495C">
        <w:t xml:space="preserve">till </w:t>
      </w:r>
      <w:r>
        <w:t>infinity is the one which persists.</w:t>
      </w:r>
    </w:p>
    <w:p w14:paraId="7B584E2E" w14:textId="05BC2EEE" w:rsidR="00C3495C" w:rsidRDefault="00C3495C" w:rsidP="00C3495C">
      <w:pPr>
        <w:pStyle w:val="ListParagraph"/>
      </w:pPr>
    </w:p>
    <w:p w14:paraId="1F610973" w14:textId="68B441F6" w:rsidR="00C3495C" w:rsidRDefault="00C3495C" w:rsidP="00C3495C">
      <w:pPr>
        <w:pStyle w:val="ListParagraph"/>
      </w:pPr>
    </w:p>
    <w:p w14:paraId="66537B9E" w14:textId="77777777" w:rsidR="00C3495C" w:rsidRDefault="00C3495C" w:rsidP="00C3495C">
      <w:pPr>
        <w:pStyle w:val="ListParagraph"/>
      </w:pPr>
    </w:p>
    <w:p w14:paraId="73F842A2" w14:textId="4845710E" w:rsidR="00C3495C" w:rsidRDefault="00C3495C" w:rsidP="00C3495C">
      <w:pPr>
        <w:ind w:left="360"/>
      </w:pPr>
    </w:p>
    <w:p w14:paraId="513ADE26" w14:textId="45DF1E36" w:rsidR="00C3495C" w:rsidRDefault="00C3495C" w:rsidP="00C3495C">
      <w:pPr>
        <w:ind w:left="360"/>
      </w:pPr>
      <w:r>
        <w:t>BETTI NUMBERS:</w:t>
      </w:r>
    </w:p>
    <w:p w14:paraId="1B96E997" w14:textId="51593BE9" w:rsidR="00C3495C" w:rsidRDefault="00C3495C" w:rsidP="00C3495C">
      <w:pPr>
        <w:pStyle w:val="ListParagraph"/>
        <w:numPr>
          <w:ilvl w:val="0"/>
          <w:numId w:val="4"/>
        </w:numPr>
      </w:pPr>
      <w:r>
        <w:t>In topology Betti numbers are used to distinguish topological spaces based on connectivity of n-dim simplicial complexes.</w:t>
      </w:r>
    </w:p>
    <w:p w14:paraId="675C4B9C" w14:textId="1FB75738" w:rsidR="00C3495C" w:rsidRDefault="00C3495C" w:rsidP="00C3495C">
      <w:pPr>
        <w:pStyle w:val="ListParagraph"/>
        <w:numPr>
          <w:ilvl w:val="0"/>
          <w:numId w:val="4"/>
        </w:numPr>
      </w:pPr>
      <w:r>
        <w:t>For most finite complexes Betti numbers starts from 0 and from some point onward Betti numbers vanish above the dimension of a space.</w:t>
      </w:r>
    </w:p>
    <w:p w14:paraId="51288B55" w14:textId="4D8C5ACC" w:rsidR="00C3495C" w:rsidRDefault="00FE3BB1" w:rsidP="00C3495C">
      <w:pPr>
        <w:pStyle w:val="ListParagraph"/>
        <w:numPr>
          <w:ilvl w:val="0"/>
          <w:numId w:val="4"/>
        </w:numPr>
      </w:pPr>
      <w:r>
        <w:t>The Nth Betti number represents the rank of nth homology group, which tells us maximum number of cuts that must be made before forming 0-cycles ,1-cycles etc.</w:t>
      </w:r>
    </w:p>
    <w:p w14:paraId="72C7728B" w14:textId="5E890594" w:rsidR="00FE3BB1" w:rsidRDefault="00FE3BB1" w:rsidP="00C3495C">
      <w:pPr>
        <w:pStyle w:val="ListParagraph"/>
        <w:numPr>
          <w:ilvl w:val="0"/>
          <w:numId w:val="4"/>
        </w:numPr>
      </w:pPr>
      <w:r>
        <w:t>In general, kth Betti number tells us the number of k-dim holes on a topological space.</w:t>
      </w:r>
    </w:p>
    <w:p w14:paraId="7B1FCB72" w14:textId="097B419B" w:rsidR="00FE3BB1" w:rsidRDefault="00FE3BB1" w:rsidP="00C3495C">
      <w:pPr>
        <w:pStyle w:val="ListParagraph"/>
        <w:numPr>
          <w:ilvl w:val="0"/>
          <w:numId w:val="4"/>
        </w:numPr>
      </w:pPr>
      <w:r>
        <w:t xml:space="preserve"> b0, b1, b2 represents number of connected components, circular holes and voids/cavities in shapes respectively.</w:t>
      </w:r>
    </w:p>
    <w:p w14:paraId="69A11280" w14:textId="3DA4A908" w:rsidR="003A0C3C" w:rsidRDefault="00AD75BC" w:rsidP="00AB4D51">
      <w:pPr>
        <w:pStyle w:val="ListParagraph"/>
        <w:numPr>
          <w:ilvl w:val="0"/>
          <w:numId w:val="4"/>
        </w:numPr>
      </w:pPr>
      <w:r w:rsidRPr="00AD75BC">
        <w:rPr>
          <w:noProof/>
        </w:rPr>
        <w:lastRenderedPageBreak/>
        <w:drawing>
          <wp:inline distT="0" distB="0" distL="0" distR="0" wp14:anchorId="7986CE21" wp14:editId="0F3BBF4D">
            <wp:extent cx="4579620" cy="4708800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479" cy="47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287B" w14:textId="2115AC8B" w:rsidR="00AB4D51" w:rsidRDefault="00AB4D51" w:rsidP="004D0B2C">
      <w:pPr>
        <w:pStyle w:val="ListParagraph"/>
        <w:ind w:left="1080"/>
      </w:pPr>
    </w:p>
    <w:p w14:paraId="5789077E" w14:textId="7FC39603" w:rsidR="00791941" w:rsidRDefault="00791941" w:rsidP="00791941">
      <w:pPr>
        <w:pStyle w:val="ListParagraph"/>
        <w:numPr>
          <w:ilvl w:val="0"/>
          <w:numId w:val="4"/>
        </w:numPr>
      </w:pPr>
      <w:r>
        <w:t>Betti Numbers are used to differentiate between topological shapes using the concept of holes and voids present in the shape.</w:t>
      </w:r>
    </w:p>
    <w:p w14:paraId="0DD48200" w14:textId="77777777" w:rsidR="002770A8" w:rsidRDefault="002770A8" w:rsidP="002770A8">
      <w:pPr>
        <w:pStyle w:val="ListParagraph"/>
      </w:pPr>
    </w:p>
    <w:p w14:paraId="61A0C1C7" w14:textId="77777777" w:rsidR="00DD26B8" w:rsidRDefault="00DD26B8" w:rsidP="00DD26B8">
      <w:pPr>
        <w:pStyle w:val="ListParagraph"/>
        <w:ind w:left="1080"/>
      </w:pPr>
    </w:p>
    <w:p w14:paraId="3DB8B53A" w14:textId="02269E94" w:rsidR="00DD26B8" w:rsidRDefault="00DD26B8" w:rsidP="00DD26B8"/>
    <w:p w14:paraId="1E9E50AF" w14:textId="77777777" w:rsidR="00DD26B8" w:rsidRDefault="00DD26B8" w:rsidP="00DD26B8"/>
    <w:p w14:paraId="5AE1CC27" w14:textId="17980306" w:rsidR="00AB4D51" w:rsidRDefault="00AB4D51" w:rsidP="00DD26B8">
      <w:r>
        <w:t>RIPS COMPLEXES:</w:t>
      </w:r>
    </w:p>
    <w:p w14:paraId="59F0B0D2" w14:textId="77777777" w:rsidR="00791941" w:rsidRDefault="00AB4D51" w:rsidP="00AB4D51">
      <w:pPr>
        <w:pStyle w:val="ListParagraph"/>
        <w:numPr>
          <w:ilvl w:val="0"/>
          <w:numId w:val="4"/>
        </w:numPr>
      </w:pPr>
      <w:r>
        <w:t>In Topology Vietoris RIPS complex is an abstract simplicial complex that can be defined from any metric space M and distance d by forming a simplex for ever</w:t>
      </w:r>
      <w:r w:rsidR="00791941">
        <w:t>y</w:t>
      </w:r>
    </w:p>
    <w:p w14:paraId="5141FA7C" w14:textId="19DB6C5D" w:rsidR="00AB4D51" w:rsidRDefault="00AB4D51" w:rsidP="00791941">
      <w:pPr>
        <w:pStyle w:val="ListParagraph"/>
        <w:ind w:left="1080"/>
      </w:pPr>
      <w:r>
        <w:t>finite set of points that has at most diameter d.</w:t>
      </w:r>
    </w:p>
    <w:p w14:paraId="11D8F13F" w14:textId="77777777" w:rsidR="00DD26B8" w:rsidRDefault="00DD26B8" w:rsidP="00791941">
      <w:pPr>
        <w:pStyle w:val="ListParagraph"/>
        <w:ind w:left="1080"/>
      </w:pPr>
    </w:p>
    <w:p w14:paraId="6E368F6C" w14:textId="5BCE4F5E" w:rsidR="00791941" w:rsidRDefault="00791941" w:rsidP="00DD26B8">
      <w:pPr>
        <w:pStyle w:val="ListParagraph"/>
        <w:ind w:left="2520" w:firstLine="360"/>
      </w:pPr>
      <w:r w:rsidRPr="00AB4D51">
        <w:rPr>
          <w:noProof/>
        </w:rPr>
        <w:lastRenderedPageBreak/>
        <w:drawing>
          <wp:inline distT="0" distB="0" distL="0" distR="0" wp14:anchorId="1C2011E8" wp14:editId="41D686A7">
            <wp:extent cx="2209165" cy="1785600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832" cy="18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9CF" w14:textId="77777777" w:rsidR="00160BD8" w:rsidRDefault="00160BD8" w:rsidP="00DD26B8">
      <w:pPr>
        <w:pStyle w:val="ListParagraph"/>
        <w:ind w:left="2520" w:firstLine="360"/>
      </w:pPr>
    </w:p>
    <w:p w14:paraId="13E22A9A" w14:textId="4272D105" w:rsidR="00BD656C" w:rsidRDefault="00160BD8" w:rsidP="00BD656C">
      <w:r>
        <w:t>METHODS USED TO CLASSFIY HANDWRITTEN ALPHABETS USING ABOVE MENTIONED TOPLOGICAL CONCEPTS</w:t>
      </w:r>
      <w:r w:rsidR="00E05145">
        <w:t>:</w:t>
      </w:r>
    </w:p>
    <w:p w14:paraId="26145144" w14:textId="6076F223" w:rsidR="00C47040" w:rsidRDefault="00C47040" w:rsidP="00BD656C">
      <w:r>
        <w:t>TASK</w:t>
      </w:r>
      <w:r w:rsidR="00E05145">
        <w:t>:</w:t>
      </w:r>
      <w:r>
        <w:t xml:space="preserve"> CALSSIFY THE ALPHABETS USING A MATRIX OF 0’S AND 1’S DATA FROM MANAULLY LABELLED DATA AND PREDICT A UNKNOWN </w:t>
      </w:r>
      <w:r w:rsidR="00E05145">
        <w:t>ALPHABET WITH ADDED NOISE.</w:t>
      </w:r>
    </w:p>
    <w:p w14:paraId="32EE68B0" w14:textId="77777777" w:rsidR="00E05145" w:rsidRDefault="00E05145" w:rsidP="00BD656C"/>
    <w:p w14:paraId="5D5B3296" w14:textId="38D02F1F" w:rsidR="000301B6" w:rsidRDefault="000301B6" w:rsidP="000301B6">
      <w:pPr>
        <w:ind w:firstLine="720"/>
      </w:pPr>
      <w:r>
        <w:t>DATA COLLECTION:</w:t>
      </w:r>
    </w:p>
    <w:p w14:paraId="25AC7C86" w14:textId="22A1EBD6" w:rsidR="000301B6" w:rsidRDefault="000301B6" w:rsidP="000301B6">
      <w:pPr>
        <w:pStyle w:val="ListParagraph"/>
        <w:numPr>
          <w:ilvl w:val="0"/>
          <w:numId w:val="4"/>
        </w:numPr>
      </w:pPr>
      <w:r>
        <w:t>The data for this project is manually labelled (marked 0’s and 1’s) from the images.</w:t>
      </w:r>
    </w:p>
    <w:p w14:paraId="38E129EA" w14:textId="43E6C210" w:rsidR="005105BF" w:rsidRDefault="005105BF" w:rsidP="000301B6">
      <w:pPr>
        <w:pStyle w:val="ListParagraph"/>
        <w:numPr>
          <w:ilvl w:val="0"/>
          <w:numId w:val="4"/>
        </w:numPr>
      </w:pPr>
      <w:r>
        <w:t>Marked data for all 26 alphabets and consolidated in a single CSV file.</w:t>
      </w:r>
    </w:p>
    <w:p w14:paraId="06AFA859" w14:textId="77777777" w:rsidR="00B14D7D" w:rsidRDefault="00B14D7D" w:rsidP="00B14D7D">
      <w:pPr>
        <w:pStyle w:val="ListParagraph"/>
        <w:ind w:left="1080"/>
      </w:pPr>
    </w:p>
    <w:p w14:paraId="64F0CE6E" w14:textId="4A2445A5" w:rsidR="00B14D7D" w:rsidRDefault="00B14D7D" w:rsidP="00B95C9C">
      <w:pPr>
        <w:ind w:left="720"/>
      </w:pPr>
      <w:r>
        <w:t>SOFTWARE USED:</w:t>
      </w:r>
    </w:p>
    <w:p w14:paraId="6C909BF0" w14:textId="74225CD5" w:rsidR="00B95C9C" w:rsidRDefault="00B95C9C" w:rsidP="00B95C9C">
      <w:pPr>
        <w:pStyle w:val="ListParagraph"/>
        <w:numPr>
          <w:ilvl w:val="0"/>
          <w:numId w:val="6"/>
        </w:numPr>
      </w:pPr>
      <w:r>
        <w:t>Python 3, Jupyter Notebook, SCIKIT-TDA RIPSER CODE FROM GITHUB.</w:t>
      </w:r>
    </w:p>
    <w:p w14:paraId="2CEBFBA9" w14:textId="774D0FB7" w:rsidR="00B95C9C" w:rsidRDefault="00B95C9C" w:rsidP="00B95C9C">
      <w:pPr>
        <w:pStyle w:val="ListParagraph"/>
        <w:numPr>
          <w:ilvl w:val="0"/>
          <w:numId w:val="6"/>
        </w:numPr>
      </w:pPr>
      <w:r>
        <w:t>Implemented the whole Project based on the idea of Ripser module from SCIKIT-TDA.</w:t>
      </w:r>
    </w:p>
    <w:p w14:paraId="18899390" w14:textId="5D35D529" w:rsidR="00B95C9C" w:rsidRDefault="00AB6AF8" w:rsidP="00B95C9C">
      <w:pPr>
        <w:pStyle w:val="ListParagraph"/>
        <w:numPr>
          <w:ilvl w:val="0"/>
          <w:numId w:val="6"/>
        </w:numPr>
      </w:pPr>
      <w:r>
        <w:t xml:space="preserve">Made use of Lower Star image filtrations to display the </w:t>
      </w:r>
      <w:r w:rsidR="002C09AD">
        <w:t>alphabets</w:t>
      </w:r>
      <w:r>
        <w:t>.</w:t>
      </w:r>
    </w:p>
    <w:p w14:paraId="7B9C8581" w14:textId="1929757A" w:rsidR="002C09AD" w:rsidRDefault="002C09AD" w:rsidP="002C09AD">
      <w:r>
        <w:t>ALGORITHM</w:t>
      </w:r>
      <w:r w:rsidR="002B374C">
        <w:t xml:space="preserve"> STEPS</w:t>
      </w:r>
      <w:r>
        <w:t>:</w:t>
      </w:r>
    </w:p>
    <w:p w14:paraId="7D1D6A64" w14:textId="47FAF000" w:rsidR="002C09AD" w:rsidRDefault="00820642" w:rsidP="002B374C">
      <w:pPr>
        <w:pStyle w:val="ListParagraph"/>
        <w:numPr>
          <w:ilvl w:val="0"/>
          <w:numId w:val="8"/>
        </w:numPr>
      </w:pPr>
      <w:r>
        <w:t>Developed multiple scanning techniques namely right-to-left, left-to-right, up-don, down-up and middle-out scanning.</w:t>
      </w:r>
    </w:p>
    <w:p w14:paraId="43418891" w14:textId="5F26EF7E" w:rsidR="00820642" w:rsidRDefault="00820642" w:rsidP="002B374C">
      <w:pPr>
        <w:pStyle w:val="ListParagraph"/>
        <w:numPr>
          <w:ilvl w:val="0"/>
          <w:numId w:val="8"/>
        </w:numPr>
      </w:pPr>
      <w:r>
        <w:t xml:space="preserve">Used the </w:t>
      </w:r>
      <w:r w:rsidR="00C47040">
        <w:t>above-mentioned</w:t>
      </w:r>
      <w:r>
        <w:t xml:space="preserve"> scanning techniques as filtrations </w:t>
      </w:r>
      <w:r w:rsidR="0068121C">
        <w:t xml:space="preserve">to </w:t>
      </w:r>
      <w:r w:rsidR="00C47040">
        <w:t>classify the data.</w:t>
      </w:r>
    </w:p>
    <w:p w14:paraId="5D2A9547" w14:textId="7E186FB5" w:rsidR="00C47040" w:rsidRDefault="00C47040" w:rsidP="002B374C">
      <w:pPr>
        <w:pStyle w:val="ListParagraph"/>
        <w:numPr>
          <w:ilvl w:val="0"/>
          <w:numId w:val="8"/>
        </w:numPr>
      </w:pPr>
      <w:r>
        <w:t>The data is read as point cloud and then used the filtration methods to generate Betti numbers for 0-dim and 1-dim.</w:t>
      </w:r>
    </w:p>
    <w:p w14:paraId="0A8274E8" w14:textId="37E3EA78" w:rsidR="00C47040" w:rsidRDefault="000034BC" w:rsidP="002B374C">
      <w:pPr>
        <w:pStyle w:val="ListParagraph"/>
        <w:numPr>
          <w:ilvl w:val="0"/>
          <w:numId w:val="8"/>
        </w:numPr>
      </w:pPr>
      <w:r>
        <w:t>Using the Betti numbers generated, created a classification vector which has weights of the corresponding signatures</w:t>
      </w:r>
      <w:r w:rsidR="00CA4071">
        <w:t xml:space="preserve"> </w:t>
      </w:r>
      <w:r w:rsidR="002B374C">
        <w:t>(DataVec).</w:t>
      </w:r>
    </w:p>
    <w:p w14:paraId="11A6968A" w14:textId="4E4E8053" w:rsidR="000034BC" w:rsidRDefault="002B374C" w:rsidP="002B374C">
      <w:pPr>
        <w:pStyle w:val="ListParagraph"/>
        <w:numPr>
          <w:ilvl w:val="0"/>
          <w:numId w:val="8"/>
        </w:numPr>
      </w:pPr>
      <w:r>
        <w:t>Then compared the unknown letter with the existing DataVec from the step5, using the minimum distance metric.</w:t>
      </w:r>
    </w:p>
    <w:p w14:paraId="349DD648" w14:textId="575C6D28" w:rsidR="00057AEE" w:rsidRDefault="00057AEE" w:rsidP="00057AEE">
      <w:r>
        <w:t>TESTS:</w:t>
      </w:r>
    </w:p>
    <w:p w14:paraId="5E9D77C7" w14:textId="3B7356C7" w:rsidR="00DD26B8" w:rsidRDefault="00681D94" w:rsidP="00DD26B8">
      <w:pPr>
        <w:pStyle w:val="ListParagraph"/>
        <w:numPr>
          <w:ilvl w:val="0"/>
          <w:numId w:val="9"/>
        </w:numPr>
      </w:pPr>
      <w:r>
        <w:t xml:space="preserve">Added Noise to the data collected and also randomly generated </w:t>
      </w:r>
      <w:r w:rsidR="00523BE7">
        <w:t xml:space="preserve">noise </w:t>
      </w:r>
      <w:r>
        <w:t>data</w:t>
      </w:r>
      <w:r w:rsidR="00523BE7">
        <w:t>.</w:t>
      </w:r>
    </w:p>
    <w:p w14:paraId="16386D92" w14:textId="313166FB" w:rsidR="00AB4D51" w:rsidRDefault="00A72CA8" w:rsidP="00AB4D51">
      <w:pPr>
        <w:pStyle w:val="ListParagraph"/>
        <w:numPr>
          <w:ilvl w:val="0"/>
          <w:numId w:val="9"/>
        </w:numPr>
      </w:pPr>
      <w:r>
        <w:t>Tested the Nosie data on all the letters and compared the classification rate.</w:t>
      </w:r>
    </w:p>
    <w:p w14:paraId="4F4884A6" w14:textId="6E6C92F0" w:rsidR="00A72CA8" w:rsidRDefault="00F81AA9" w:rsidP="00F81AA9">
      <w:pPr>
        <w:pStyle w:val="ListParagraph"/>
      </w:pPr>
      <w:r>
        <w:t xml:space="preserve">Higher the classification </w:t>
      </w:r>
      <w:r w:rsidR="002F6882">
        <w:t>rate (</w:t>
      </w:r>
      <w:r>
        <w:t>close to 1), better is the prediction of unknown letter.</w:t>
      </w:r>
    </w:p>
    <w:p w14:paraId="41E0674F" w14:textId="77777777" w:rsidR="003B5412" w:rsidRDefault="003B5412" w:rsidP="00F81AA9">
      <w:pPr>
        <w:pStyle w:val="ListParagraph"/>
      </w:pPr>
    </w:p>
    <w:sectPr w:rsidR="003B5412" w:rsidSect="002B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1D0"/>
    <w:multiLevelType w:val="hybridMultilevel"/>
    <w:tmpl w:val="42CE4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C0F33"/>
    <w:multiLevelType w:val="hybridMultilevel"/>
    <w:tmpl w:val="9B22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C242F"/>
    <w:multiLevelType w:val="hybridMultilevel"/>
    <w:tmpl w:val="8CBCA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E33E1"/>
    <w:multiLevelType w:val="hybridMultilevel"/>
    <w:tmpl w:val="F63044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3536398"/>
    <w:multiLevelType w:val="hybridMultilevel"/>
    <w:tmpl w:val="3A485F12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9DE394B"/>
    <w:multiLevelType w:val="hybridMultilevel"/>
    <w:tmpl w:val="6D22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F3621"/>
    <w:multiLevelType w:val="hybridMultilevel"/>
    <w:tmpl w:val="A5CC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714A1"/>
    <w:multiLevelType w:val="hybridMultilevel"/>
    <w:tmpl w:val="3A8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80F21"/>
    <w:multiLevelType w:val="hybridMultilevel"/>
    <w:tmpl w:val="0CA46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79"/>
    <w:rsid w:val="000034BC"/>
    <w:rsid w:val="000301B6"/>
    <w:rsid w:val="00044E80"/>
    <w:rsid w:val="00057AEE"/>
    <w:rsid w:val="000931FD"/>
    <w:rsid w:val="000F57DF"/>
    <w:rsid w:val="0012086D"/>
    <w:rsid w:val="00160BD8"/>
    <w:rsid w:val="00204FF9"/>
    <w:rsid w:val="002770A8"/>
    <w:rsid w:val="002B0FD3"/>
    <w:rsid w:val="002B374C"/>
    <w:rsid w:val="002C09AD"/>
    <w:rsid w:val="002E620A"/>
    <w:rsid w:val="002F6882"/>
    <w:rsid w:val="003A0C3C"/>
    <w:rsid w:val="003B5412"/>
    <w:rsid w:val="00450D2E"/>
    <w:rsid w:val="004558AA"/>
    <w:rsid w:val="004811B2"/>
    <w:rsid w:val="004D0B2C"/>
    <w:rsid w:val="005105BF"/>
    <w:rsid w:val="00523BE7"/>
    <w:rsid w:val="005D5442"/>
    <w:rsid w:val="00633881"/>
    <w:rsid w:val="0068121C"/>
    <w:rsid w:val="00681D94"/>
    <w:rsid w:val="006837F9"/>
    <w:rsid w:val="00695B85"/>
    <w:rsid w:val="00791941"/>
    <w:rsid w:val="007D0BC8"/>
    <w:rsid w:val="007F1003"/>
    <w:rsid w:val="00820642"/>
    <w:rsid w:val="008E195E"/>
    <w:rsid w:val="00965441"/>
    <w:rsid w:val="00967552"/>
    <w:rsid w:val="00A72CA8"/>
    <w:rsid w:val="00AB4D51"/>
    <w:rsid w:val="00AB6AF8"/>
    <w:rsid w:val="00AD75BC"/>
    <w:rsid w:val="00B14D7D"/>
    <w:rsid w:val="00B747E4"/>
    <w:rsid w:val="00B95C9C"/>
    <w:rsid w:val="00BA27DE"/>
    <w:rsid w:val="00BD656C"/>
    <w:rsid w:val="00C3495C"/>
    <w:rsid w:val="00C47040"/>
    <w:rsid w:val="00C96A82"/>
    <w:rsid w:val="00CA4071"/>
    <w:rsid w:val="00DD26B8"/>
    <w:rsid w:val="00DE2E2B"/>
    <w:rsid w:val="00E05145"/>
    <w:rsid w:val="00E30179"/>
    <w:rsid w:val="00E918AF"/>
    <w:rsid w:val="00F81AA9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79D8"/>
  <w15:chartTrackingRefBased/>
  <w15:docId w15:val="{AB18AE5F-31A5-1A43-8CDB-C462A4A7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SUNIL JOSHI</dc:creator>
  <cp:keywords/>
  <dc:description/>
  <cp:lastModifiedBy>nreddy abhinav</cp:lastModifiedBy>
  <cp:revision>87</cp:revision>
  <dcterms:created xsi:type="dcterms:W3CDTF">2019-10-28T01:24:00Z</dcterms:created>
  <dcterms:modified xsi:type="dcterms:W3CDTF">2019-11-04T18:33:00Z</dcterms:modified>
</cp:coreProperties>
</file>