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292" w:rsidRPr="00C96292" w:rsidRDefault="00C96292" w:rsidP="00C96292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 w:rsidRPr="00C96292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begin"/>
      </w:r>
      <w:r w:rsidRPr="00C96292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instrText xml:space="preserve"> HYPERLINK "http://www.cnblogs.com/houpeiyong/p/5890748.html" </w:instrText>
      </w:r>
      <w:r w:rsidRPr="00C96292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separate"/>
      </w:r>
      <w:r w:rsidRPr="00C96292">
        <w:rPr>
          <w:rFonts w:ascii="Verdana" w:eastAsia="宋体" w:hAnsi="Verdana" w:cs="宋体"/>
          <w:color w:val="6699CC"/>
          <w:spacing w:val="-15"/>
          <w:kern w:val="0"/>
          <w:sz w:val="36"/>
          <w:szCs w:val="36"/>
          <w:u w:val="single"/>
        </w:rPr>
        <w:t>代码回滚：</w:t>
      </w:r>
      <w:r w:rsidRPr="00C96292">
        <w:rPr>
          <w:rFonts w:ascii="Verdana" w:eastAsia="宋体" w:hAnsi="Verdana" w:cs="宋体"/>
          <w:color w:val="6699CC"/>
          <w:spacing w:val="-15"/>
          <w:kern w:val="0"/>
          <w:sz w:val="36"/>
          <w:szCs w:val="36"/>
          <w:u w:val="single"/>
        </w:rPr>
        <w:t>git reset</w:t>
      </w:r>
      <w:r w:rsidRPr="00C96292">
        <w:rPr>
          <w:rFonts w:ascii="Verdana" w:eastAsia="宋体" w:hAnsi="Verdana" w:cs="宋体"/>
          <w:color w:val="6699CC"/>
          <w:spacing w:val="-15"/>
          <w:kern w:val="0"/>
          <w:sz w:val="36"/>
          <w:szCs w:val="36"/>
          <w:u w:val="single"/>
        </w:rPr>
        <w:t>、</w:t>
      </w:r>
      <w:r w:rsidRPr="00C96292">
        <w:rPr>
          <w:rFonts w:ascii="Verdana" w:eastAsia="宋体" w:hAnsi="Verdana" w:cs="宋体"/>
          <w:color w:val="6699CC"/>
          <w:spacing w:val="-15"/>
          <w:kern w:val="0"/>
          <w:sz w:val="36"/>
          <w:szCs w:val="36"/>
          <w:u w:val="single"/>
        </w:rPr>
        <w:t>git checkout</w:t>
      </w:r>
      <w:r w:rsidRPr="00C96292">
        <w:rPr>
          <w:rFonts w:ascii="Verdana" w:eastAsia="宋体" w:hAnsi="Verdana" w:cs="宋体"/>
          <w:color w:val="6699CC"/>
          <w:spacing w:val="-15"/>
          <w:kern w:val="0"/>
          <w:sz w:val="36"/>
          <w:szCs w:val="36"/>
          <w:u w:val="single"/>
        </w:rPr>
        <w:t>和</w:t>
      </w:r>
      <w:r w:rsidRPr="00C96292">
        <w:rPr>
          <w:rFonts w:ascii="Verdana" w:eastAsia="宋体" w:hAnsi="Verdana" w:cs="宋体"/>
          <w:color w:val="6699CC"/>
          <w:spacing w:val="-15"/>
          <w:kern w:val="0"/>
          <w:sz w:val="36"/>
          <w:szCs w:val="36"/>
          <w:u w:val="single"/>
        </w:rPr>
        <w:t>git revert</w:t>
      </w:r>
      <w:r w:rsidRPr="00C96292">
        <w:rPr>
          <w:rFonts w:ascii="Verdana" w:eastAsia="宋体" w:hAnsi="Verdana" w:cs="宋体"/>
          <w:color w:val="6699CC"/>
          <w:spacing w:val="-15"/>
          <w:kern w:val="0"/>
          <w:sz w:val="36"/>
          <w:szCs w:val="36"/>
          <w:u w:val="single"/>
        </w:rPr>
        <w:t>区别和联系</w:t>
      </w:r>
      <w:r w:rsidRPr="00C96292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end"/>
      </w:r>
    </w:p>
    <w:p w:rsidR="00C96292" w:rsidRPr="00C96292" w:rsidRDefault="00C96292" w:rsidP="00C962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292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 xml:space="preserve">2016-09-20 22:32 by </w:t>
      </w:r>
      <w:proofErr w:type="spellStart"/>
      <w:r w:rsidRPr="00C96292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houpy</w:t>
      </w:r>
      <w:proofErr w:type="spellEnd"/>
      <w:r w:rsidRPr="00C96292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9030 </w:t>
      </w:r>
      <w:r w:rsidRPr="00C96292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阅读</w:t>
      </w:r>
      <w:r w:rsidRPr="00C96292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1 </w:t>
      </w:r>
      <w:r w:rsidRPr="00C96292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评论</w:t>
      </w:r>
      <w:r w:rsidRPr="00C96292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</w:t>
      </w:r>
      <w:hyperlink r:id="rId6" w:history="1">
        <w:r w:rsidRPr="00C96292">
          <w:rPr>
            <w:rFonts w:ascii="Verdana" w:eastAsia="宋体" w:hAnsi="Verdana" w:cs="宋体"/>
            <w:color w:val="ABABAB"/>
            <w:kern w:val="0"/>
            <w:sz w:val="18"/>
            <w:szCs w:val="18"/>
            <w:u w:val="single"/>
            <w:shd w:val="clear" w:color="auto" w:fill="FFFFFF"/>
          </w:rPr>
          <w:t>收藏</w:t>
        </w:r>
      </w:hyperlink>
      <w:r w:rsidRPr="00C96292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</w:t>
      </w:r>
      <w:hyperlink r:id="rId7" w:history="1">
        <w:r w:rsidRPr="00C96292">
          <w:rPr>
            <w:rFonts w:ascii="Verdana" w:eastAsia="宋体" w:hAnsi="Verdana" w:cs="宋体"/>
            <w:color w:val="ABABAB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、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checkout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revert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是你的</w:t>
      </w:r>
      <w:proofErr w:type="spellStart"/>
      <w:r w:rsidRPr="00C96292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C96292">
        <w:rPr>
          <w:rFonts w:ascii="Georgia" w:eastAsia="宋体" w:hAnsi="Georgia" w:cs="宋体"/>
          <w:color w:val="333333"/>
          <w:kern w:val="0"/>
          <w:szCs w:val="21"/>
        </w:rPr>
        <w:t>工具箱中最有用的一些命令。它们都用来撤销代码仓库中的某些更改，而前两个命令不仅可以作用于提交，还可以作用于特定文件。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因为它们非常相似，所以我们经常会搞混，不知道什么场景下该用哪个命令。在这篇文章中，我们会比较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、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checkout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revert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最常见的用法。希望你在看完后能游刃有余地使用这些命令来管理你的仓库。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96292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C96292">
        <w:rPr>
          <w:rFonts w:ascii="Georgia" w:eastAsia="宋体" w:hAnsi="Georgia" w:cs="宋体"/>
          <w:color w:val="333333"/>
          <w:kern w:val="0"/>
          <w:szCs w:val="21"/>
        </w:rPr>
        <w:t>仓库有三个主要组成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——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工作目录，缓存区和提交历史。这张图有助于理解每个命令到底产生了哪些影响。当你阅读的时候，牢记这张图。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C96292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提交层面的操作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你传给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checkout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的参数决定了它们的作用域。如果你没有包含文件路径，这些操作对所有提交生效。我们这一节要探讨的就是提交层面的操作。注意，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revert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没有文件层面的操作。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</w:pPr>
      <w:r w:rsidRPr="00C96292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Reset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在提交层面上，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将一个分支的末端指向另一个提交。这可以用来移除当前分支的一些提交。比如，下面这两条命令让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hotfix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分支向后回退了两个提交。</w:t>
      </w:r>
    </w:p>
    <w:p w:rsidR="00C96292" w:rsidRPr="00C96292" w:rsidRDefault="00C96292" w:rsidP="00C962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checkout hotfix</w:t>
      </w:r>
    </w:p>
    <w:p w:rsidR="00C96292" w:rsidRPr="00C96292" w:rsidRDefault="00C96292" w:rsidP="00C962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 HEAD~2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hotfix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分支末端的两个提交现在变成了悬挂提交。也就是说，下次</w:t>
      </w:r>
      <w:proofErr w:type="spellStart"/>
      <w:r w:rsidRPr="00C96292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C96292">
        <w:rPr>
          <w:rFonts w:ascii="Georgia" w:eastAsia="宋体" w:hAnsi="Georgia" w:cs="宋体"/>
          <w:color w:val="333333"/>
          <w:kern w:val="0"/>
          <w:szCs w:val="21"/>
        </w:rPr>
        <w:t>执行垃圾回收的时候，这两个提交会被删除。换句话说，如果你想扔掉这两个提交，你可以这么做。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操作如下图所示：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如果你的更改还没有共享给别人，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是撤销这些更改的简单方法。当你开发一个功能的时候发现『糟糕，我做了什么？我应该重新来过！』时，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就像是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go-to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命令一样。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除了在当前分支上操作，你还可以通过传入这些标记来修改你的缓存区或工作目录：</w:t>
      </w:r>
    </w:p>
    <w:p w:rsidR="00C96292" w:rsidRPr="00C96292" w:rsidRDefault="00C96292" w:rsidP="00C96292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 xml:space="preserve">--soft – 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缓存区和工作目录都不会被改变</w:t>
      </w:r>
    </w:p>
    <w:p w:rsidR="00C96292" w:rsidRPr="00C96292" w:rsidRDefault="00C96292" w:rsidP="00C96292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 xml:space="preserve">--mixed – 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默认选项。缓存区和你指定的提交同步，但工作目录不受影响</w:t>
      </w:r>
    </w:p>
    <w:p w:rsidR="00C96292" w:rsidRPr="00C96292" w:rsidRDefault="00C96292" w:rsidP="00C96292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 xml:space="preserve">--hard – 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缓存区和工作目录都同步到你指定的提交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把这些标记想成定义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操作的作用域就容易理解多了。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这些标记往往和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HEAD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作为参数一起使用。比如，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 --mixed HEAD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将你当前的改动从缓存区中移除，但是这些改动还留在工作目录中。另一方面，如果你想完全舍弃你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lastRenderedPageBreak/>
        <w:t>没有提交的改动，你可以使用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 --hard HEAD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。这是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最常用的两种用法。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当你传入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HEAD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以外的其他提交的时候要格外小心，因为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操作会重写当前分支的历史。正如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Rebase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黄金法则所说的，在公共分支上这样做可能会引起严重的后果。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</w:pPr>
      <w:r w:rsidRPr="00C96292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Checkout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你应该已经非常熟悉提交层面的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checkout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。当传入分支名时，可以切换到那个分支。</w:t>
      </w:r>
    </w:p>
    <w:p w:rsidR="00C96292" w:rsidRPr="00C96292" w:rsidRDefault="00C96292" w:rsidP="00C962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checkout hotfix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上面这个命令做的不过是将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HEAD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移到一个新的分支，然后更新工作目录。因为这可能会覆盖本地的修改，</w:t>
      </w:r>
      <w:proofErr w:type="spellStart"/>
      <w:r w:rsidRPr="00C96292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C96292">
        <w:rPr>
          <w:rFonts w:ascii="Georgia" w:eastAsia="宋体" w:hAnsi="Georgia" w:cs="宋体"/>
          <w:color w:val="333333"/>
          <w:kern w:val="0"/>
          <w:szCs w:val="21"/>
        </w:rPr>
        <w:t>强制你提交或者缓存工作目录中的所有更改，不然在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checkout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的时候这些更改都会丢失。和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不一样的是，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checkout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没有移动这些分支。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除了分支之外，你还可以传入提交的引用来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checkout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到任意的提交。这和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checkout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到另一个分支是完全一样的：把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HEAD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移动到特定的提交。比如，下面这个命令会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checkout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到当前提交的祖父提交。</w:t>
      </w:r>
    </w:p>
    <w:p w:rsidR="00C96292" w:rsidRPr="00C96292" w:rsidRDefault="00C96292" w:rsidP="00C962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checkout HEAD~2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这对于快速查看项目旧版本来说非常有用。但如果你当前的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HEAD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没有任何分支引用，那么这会造成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HEAD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分离。这是非常危险的，如果你接着添加新的提交，然后切换到别的分支之后就没办法回到之前添加的这些提交。因此，在为分离的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HEAD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添加新的提交的时候你应该创建一个新的分支。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</w:pPr>
      <w:r w:rsidRPr="00C96292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Revert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Revert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撤销一个提交的同时会创建一个新的提交。这是一个安全的方法，因为它不会重写提交历史。比如，下面的命令会找出倒数第二个提交，然后创建一个新的提交来撤销这些更改，然后把这个提交加入项目中。</w:t>
      </w:r>
    </w:p>
    <w:p w:rsidR="00C96292" w:rsidRPr="00C96292" w:rsidRDefault="00C96292" w:rsidP="00C962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checkout hotfix</w:t>
      </w:r>
    </w:p>
    <w:p w:rsidR="00C96292" w:rsidRPr="00C96292" w:rsidRDefault="00C96292" w:rsidP="00C962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revert HEAD~2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如下图所示：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相比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，它不会改变现在的提交历史。因此，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revert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可以用在公共分支上，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应该用在私有分支上。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你也可以把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revert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当作撤销已经提交的更改，而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 HEAD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用来撤销没有提交的更改。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就像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checkout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一样，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revert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也有可能会重写文件。所以，</w:t>
      </w:r>
      <w:proofErr w:type="spellStart"/>
      <w:r w:rsidRPr="00C96292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C96292">
        <w:rPr>
          <w:rFonts w:ascii="Georgia" w:eastAsia="宋体" w:hAnsi="Georgia" w:cs="宋体"/>
          <w:color w:val="333333"/>
          <w:kern w:val="0"/>
          <w:szCs w:val="21"/>
        </w:rPr>
        <w:t>会在你执行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revert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之前要求你提交或者缓存你工作目录中的更改。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C96292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文件层面的操作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checkout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命令也接受文件路径作为参数。这时它的行为就大为不同了。它不会作用于整份提交，参数将它限制于特定文件。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</w:pPr>
      <w:r w:rsidRPr="00C96292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Reset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lastRenderedPageBreak/>
        <w:t>当检测到文件路径时，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将缓存区同步到你指定的那个提交。比如，下面这个命令会将倒数第二个提交中的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foo.py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加入到缓存区中，供下一个提交使用。</w:t>
      </w:r>
    </w:p>
    <w:p w:rsidR="00C96292" w:rsidRPr="00C96292" w:rsidRDefault="00C96292" w:rsidP="00C962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 HEAD~2 foo.py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和提交层面的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一样，通常我们使用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HEAD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而不是某个特定的提交。运行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 HEAD foo.py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会将当前的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foo.py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从缓存区中移除出去，而不会影响工作目录中对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foo.py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的更改。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--soft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--mixed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--hard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对文件层面的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毫无作用，因为缓存区中的文件一定会变化，而工作目录中的文件一定不变。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</w:pPr>
      <w:r w:rsidRPr="00C96292">
        <w:rPr>
          <w:rFonts w:ascii="Georgia" w:eastAsia="宋体" w:hAnsi="Georgia" w:cs="宋体"/>
          <w:b/>
          <w:bCs/>
          <w:color w:val="333333"/>
          <w:kern w:val="0"/>
          <w:sz w:val="24"/>
          <w:szCs w:val="24"/>
        </w:rPr>
        <w:t>Checkout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Checkout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一个文件和带文件路径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非常像，除了它更改的是工作目录而不是缓存区。不像提交层面的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checkout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命令，它不会移动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HEAD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引用，也就是你不会切换到别的分支上去。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比如，下面这个命令将工作目录中的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foo.py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同步到了倒数第二个提交中的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foo.py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C96292" w:rsidRPr="00C96292" w:rsidRDefault="00C96292" w:rsidP="00C962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checkout HEAD~2 foo.py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和提交层面相同的是，它可以用来检查项目的旧版本，但作用域被限制到了特定文件。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如果你缓存并且提交了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checkout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的文件，它具备将某个文件回撤到之前版本的效果。注意它撤销了这个文件后面所有的更改，而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revert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命令只撤销某个特定提交的更改。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一样，这个命令通常和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HEAD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一起使用。比如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checkout HEAD foo.py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等同于舍弃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foo.py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没有缓存的更改。这个行为和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 HEAD --hard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很像，但只影响特定文件。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C96292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总结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你现在已经掌握了</w:t>
      </w:r>
      <w:proofErr w:type="spellStart"/>
      <w:r w:rsidRPr="00C96292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C96292">
        <w:rPr>
          <w:rFonts w:ascii="Georgia" w:eastAsia="宋体" w:hAnsi="Georgia" w:cs="宋体"/>
          <w:color w:val="333333"/>
          <w:kern w:val="0"/>
          <w:szCs w:val="21"/>
        </w:rPr>
        <w:t>仓库中撤销更改的所有工具。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reset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、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checkout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、和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 </w:t>
      </w:r>
      <w:proofErr w:type="spellStart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C9629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revert</w:t>
      </w:r>
      <w:r w:rsidRPr="00C96292">
        <w:rPr>
          <w:rFonts w:ascii="Georgia" w:eastAsia="宋体" w:hAnsi="Georgia" w:cs="宋体"/>
          <w:color w:val="333333"/>
          <w:kern w:val="0"/>
          <w:szCs w:val="21"/>
        </w:rPr>
        <w:t>命令比较容易混淆，但当你想起它们对工作目录、缓存区和提交历史的不同影响，就会容易判断现在应该用哪个命令。</w:t>
      </w:r>
    </w:p>
    <w:p w:rsidR="00C96292" w:rsidRPr="00C96292" w:rsidRDefault="00C96292" w:rsidP="00C96292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96292">
        <w:rPr>
          <w:rFonts w:ascii="Georgia" w:eastAsia="宋体" w:hAnsi="Georgia" w:cs="宋体"/>
          <w:color w:val="333333"/>
          <w:kern w:val="0"/>
          <w:szCs w:val="21"/>
        </w:rPr>
        <w:t>下面这个表格总结了这些命令最常用的使用场景。记得经常对照这个表格，因为你使用</w:t>
      </w:r>
      <w:proofErr w:type="spellStart"/>
      <w:r w:rsidRPr="00C96292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C96292">
        <w:rPr>
          <w:rFonts w:ascii="Georgia" w:eastAsia="宋体" w:hAnsi="Georgia" w:cs="宋体"/>
          <w:color w:val="333333"/>
          <w:kern w:val="0"/>
          <w:szCs w:val="21"/>
        </w:rPr>
        <w:t>时一定会经常用到。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050"/>
        <w:gridCol w:w="4170"/>
      </w:tblGrid>
      <w:tr w:rsidR="00C96292" w:rsidRPr="00C96292" w:rsidTr="00C9629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629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629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作用域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629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常用情景</w:t>
            </w:r>
          </w:p>
        </w:tc>
      </w:tr>
      <w:tr w:rsidR="00C96292" w:rsidRPr="00C96292" w:rsidTr="00C962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提交层面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在私有分支上舍弃一些没有提交的更改</w:t>
            </w:r>
          </w:p>
        </w:tc>
      </w:tr>
      <w:tr w:rsidR="00C96292" w:rsidRPr="00C96292" w:rsidTr="00C962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文件层面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将文件从缓存区中移除</w:t>
            </w:r>
          </w:p>
        </w:tc>
      </w:tr>
      <w:tr w:rsidR="00C96292" w:rsidRPr="00C96292" w:rsidTr="00C962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checkout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提交层面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切换分支或查看旧版本</w:t>
            </w:r>
          </w:p>
        </w:tc>
      </w:tr>
      <w:tr w:rsidR="00C96292" w:rsidRPr="00C96292" w:rsidTr="00C962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checkout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文件层面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舍弃工作目录中的更改</w:t>
            </w:r>
          </w:p>
        </w:tc>
      </w:tr>
      <w:tr w:rsidR="00C96292" w:rsidRPr="00C96292" w:rsidTr="00C962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revert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提交层面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在公共分支上回滚更改</w:t>
            </w:r>
          </w:p>
        </w:tc>
      </w:tr>
      <w:tr w:rsidR="00C96292" w:rsidRPr="00C96292" w:rsidTr="00C962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revert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文件层面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6292" w:rsidRPr="00C96292" w:rsidRDefault="00C96292" w:rsidP="00C962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92">
              <w:rPr>
                <w:rFonts w:ascii="宋体" w:eastAsia="宋体" w:hAnsi="宋体" w:cs="宋体"/>
                <w:kern w:val="0"/>
                <w:sz w:val="24"/>
                <w:szCs w:val="24"/>
              </w:rPr>
              <w:t>（然而并没有）</w:t>
            </w:r>
          </w:p>
        </w:tc>
      </w:tr>
    </w:tbl>
    <w:p w:rsidR="00C96292" w:rsidRDefault="00C96292">
      <w:bookmarkStart w:id="0" w:name="_GoBack"/>
      <w:bookmarkEnd w:id="0"/>
    </w:p>
    <w:sectPr w:rsidR="00C96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17A59"/>
    <w:multiLevelType w:val="multilevel"/>
    <w:tmpl w:val="D8D8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92"/>
    <w:rsid w:val="00C9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0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.cnblogs.com/EditPosts.aspx?postid=58907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houpeiyong/p/5890748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孙君</dc:creator>
  <cp:lastModifiedBy>孙君</cp:lastModifiedBy>
  <cp:revision>1</cp:revision>
  <dcterms:created xsi:type="dcterms:W3CDTF">2017-10-09T19:35:00Z</dcterms:created>
  <dcterms:modified xsi:type="dcterms:W3CDTF">2017-10-09T19:37:00Z</dcterms:modified>
</cp:coreProperties>
</file>