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A3" w:rsidRPr="00B177A3" w:rsidRDefault="00B177A3" w:rsidP="00B177A3">
      <w:pPr>
        <w:widowControl/>
        <w:jc w:val="left"/>
        <w:textAlignment w:val="center"/>
        <w:outlineLvl w:val="0"/>
        <w:rPr>
          <w:rFonts w:ascii="宋体" w:eastAsia="宋体" w:hAnsi="宋体" w:cs="宋体"/>
          <w:b/>
          <w:bCs/>
          <w:kern w:val="36"/>
          <w:sz w:val="27"/>
          <w:szCs w:val="27"/>
        </w:rPr>
      </w:pPr>
      <w:r w:rsidRPr="00B177A3">
        <w:rPr>
          <w:rFonts w:ascii="宋体" w:eastAsia="宋体" w:hAnsi="宋体" w:cs="宋体"/>
          <w:b/>
          <w:bCs/>
          <w:kern w:val="36"/>
          <w:sz w:val="27"/>
          <w:szCs w:val="27"/>
        </w:rPr>
        <w:fldChar w:fldCharType="begin"/>
      </w:r>
      <w:r w:rsidRPr="00B177A3">
        <w:rPr>
          <w:rFonts w:ascii="宋体" w:eastAsia="宋体" w:hAnsi="宋体" w:cs="宋体"/>
          <w:b/>
          <w:bCs/>
          <w:kern w:val="36"/>
          <w:sz w:val="27"/>
          <w:szCs w:val="27"/>
        </w:rPr>
        <w:instrText xml:space="preserve"> HYPERLINK "http://blog.csdn.net/qq_24122593/article/details/53407582" </w:instrText>
      </w:r>
      <w:r w:rsidRPr="00B177A3">
        <w:rPr>
          <w:rFonts w:ascii="宋体" w:eastAsia="宋体" w:hAnsi="宋体" w:cs="宋体"/>
          <w:b/>
          <w:bCs/>
          <w:kern w:val="36"/>
          <w:sz w:val="27"/>
          <w:szCs w:val="27"/>
        </w:rPr>
        <w:fldChar w:fldCharType="separate"/>
      </w:r>
      <w:r w:rsidRPr="00B177A3">
        <w:rPr>
          <w:rFonts w:ascii="宋体" w:eastAsia="宋体" w:hAnsi="宋体" w:cs="宋体"/>
          <w:b/>
          <w:bCs/>
          <w:color w:val="000000"/>
          <w:kern w:val="36"/>
          <w:sz w:val="27"/>
          <w:szCs w:val="27"/>
          <w:u w:val="single"/>
        </w:rPr>
        <w:t>vue2.0构建单页应用最佳实战案例 vue.js</w:t>
      </w:r>
      <w:r w:rsidRPr="00B177A3">
        <w:rPr>
          <w:rFonts w:ascii="宋体" w:eastAsia="宋体" w:hAnsi="宋体" w:cs="宋体"/>
          <w:b/>
          <w:bCs/>
          <w:kern w:val="36"/>
          <w:sz w:val="27"/>
          <w:szCs w:val="27"/>
        </w:rPr>
        <w:fldChar w:fldCharType="end"/>
      </w:r>
    </w:p>
    <w:p w:rsidR="00B177A3" w:rsidRPr="00B177A3" w:rsidRDefault="00B177A3" w:rsidP="00B177A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177A3">
        <w:rPr>
          <w:rFonts w:ascii="Arial" w:eastAsia="宋体" w:hAnsi="Arial" w:cs="Arial"/>
          <w:color w:val="999999"/>
          <w:kern w:val="0"/>
          <w:sz w:val="18"/>
          <w:szCs w:val="18"/>
        </w:rPr>
        <w:t>2016-11-30 14:37 20126</w:t>
      </w:r>
      <w:r w:rsidRPr="00B177A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177A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B177A3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B177A3">
        <w:rPr>
          <w:rFonts w:ascii="Arial" w:eastAsia="宋体" w:hAnsi="Arial" w:cs="Arial"/>
          <w:color w:val="999999"/>
          <w:kern w:val="0"/>
          <w:sz w:val="18"/>
          <w:szCs w:val="18"/>
        </w:rPr>
        <w:t>(12) </w:t>
      </w:r>
      <w:hyperlink r:id="rId6" w:tgtFrame="_blank" w:tooltip="收藏" w:history="1">
        <w:r w:rsidRPr="00B177A3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B177A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B177A3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B177A3" w:rsidRPr="00B177A3" w:rsidRDefault="00B177A3" w:rsidP="00B177A3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8" name="图片 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7A3">
        <w:rPr>
          <w:rFonts w:ascii="宋体" w:eastAsia="宋体" w:hAnsi="宋体" w:cs="宋体"/>
          <w:color w:val="333333"/>
          <w:kern w:val="0"/>
          <w:szCs w:val="21"/>
        </w:rPr>
        <w:t> 分类：</w:t>
      </w:r>
    </w:p>
    <w:p w:rsidR="00B177A3" w:rsidRPr="00B177A3" w:rsidRDefault="00B177A3" w:rsidP="00B177A3">
      <w:pPr>
        <w:widowControl/>
        <w:jc w:val="left"/>
        <w:rPr>
          <w:rFonts w:ascii="宋体" w:eastAsia="宋体" w:hAnsi="宋体" w:cs="宋体"/>
          <w:color w:val="DF3434"/>
          <w:kern w:val="0"/>
          <w:szCs w:val="21"/>
        </w:rPr>
      </w:pPr>
      <w:proofErr w:type="spellStart"/>
      <w:r w:rsidRPr="00B177A3">
        <w:rPr>
          <w:rFonts w:ascii="宋体" w:eastAsia="宋体" w:hAnsi="宋体" w:cs="宋体"/>
          <w:color w:val="DF3434"/>
          <w:kern w:val="0"/>
          <w:szCs w:val="21"/>
        </w:rPr>
        <w:t>js</w:t>
      </w:r>
      <w:proofErr w:type="spellEnd"/>
      <w:r w:rsidRPr="00B177A3">
        <w:rPr>
          <w:rFonts w:ascii="宋体" w:eastAsia="宋体" w:hAnsi="宋体" w:cs="宋体"/>
          <w:color w:val="DF3434"/>
          <w:kern w:val="0"/>
          <w:szCs w:val="21"/>
        </w:rPr>
        <w:t>（36） </w:t>
      </w:r>
      <w:r>
        <w:rPr>
          <w:rFonts w:ascii="宋体" w:eastAsia="宋体" w:hAnsi="宋体" w:cs="宋体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7" name="图片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7A3">
        <w:rPr>
          <w:rFonts w:ascii="宋体" w:eastAsia="宋体" w:hAnsi="宋体" w:cs="宋体"/>
          <w:color w:val="DF3434"/>
          <w:kern w:val="0"/>
          <w:szCs w:val="21"/>
        </w:rPr>
        <w:t> vue.js（42）</w:t>
      </w:r>
      <w:bookmarkStart w:id="0" w:name="_GoBack"/>
      <w:bookmarkEnd w:id="0"/>
      <w:r w:rsidRPr="00B177A3">
        <w:rPr>
          <w:rFonts w:ascii="宋体" w:eastAsia="宋体" w:hAnsi="宋体" w:cs="宋体"/>
          <w:color w:val="DF3434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6" name="图片 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A3" w:rsidRPr="00B177A3" w:rsidRDefault="00B177A3" w:rsidP="00B177A3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B177A3">
        <w:rPr>
          <w:rFonts w:ascii="宋体" w:eastAsia="宋体" w:hAnsi="宋体" w:cs="宋体"/>
          <w:kern w:val="0"/>
          <w:sz w:val="24"/>
          <w:szCs w:val="24"/>
        </w:rPr>
        <w:t>目录</w:t>
      </w:r>
      <w:r w:rsidRPr="00B177A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77A3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"http://blog.csdn.net/qq_24122593/article/details/53407582" \o "系统根据文章中H1到H6标签自动生成文章目录" </w:instrText>
      </w:r>
      <w:r w:rsidRPr="00B177A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77A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(?)</w:t>
      </w:r>
      <w:r w:rsidRPr="00B177A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hyperlink r:id="rId10" w:tooltip="展开" w:history="1">
        <w:r w:rsidRPr="00B177A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B177A3" w:rsidRPr="00B177A3" w:rsidRDefault="00B177A3" w:rsidP="00B177A3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1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转自：</w:t>
      </w:r>
      <w:r w:rsidRPr="00B177A3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http://www.tuicool.com/articles/me6RJfF</w:t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" w:name="t0"/>
      <w:bookmarkEnd w:id="1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前言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我们将会选择使用一些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周边的库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-cli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,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-router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,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-resource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,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vuex</w:t>
      </w:r>
      <w:proofErr w:type="spellEnd"/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-cli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创建项目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-router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实现单页路由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vuex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管理我们的数据流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-resource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node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服务端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文件进行组件化的开发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PS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：本文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node v6.2.2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v3.9.5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v2.1.0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-router v2.0.3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vuex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v2.0.0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最终我们将会构建出一个小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demo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，不废话，直接上图。</w:t>
      </w:r>
    </w:p>
    <w:p w:rsidR="00B177A3" w:rsidRPr="00B177A3" w:rsidRDefault="00B177A3" w:rsidP="00B177A3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752600"/>
            <wp:effectExtent l="0" t="0" r="0" b="0"/>
            <wp:docPr id="5" name="图片 5" descr="http://img.blog.csdn.net/201611301433347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1301433347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2" w:name="t1"/>
      <w:bookmarkEnd w:id="2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安装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我们将会使用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去为我们的模块打包，预处理，热加载。如果你对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不熟悉，它就是可以帮助我们把多个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文件打包为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个入口文件，并且可以达到按需加载。这就意味着，我们不用担心由于使用太多的组件，导致了过多的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HTTP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请求，这是非常有益于产品体验的。但我们并不只是为了这个而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，我们需要用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去编译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文件，如果没有使用一个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loader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去转换我们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文件里的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style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，那么浏览器就无法识别。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模块热加载是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的一个非常碉堡的特性，将会为我们的单页应用带来极大的便利。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来说，当我们修改了代码刷新页面，那应用里的所有状态就都没有了。这对于开发一个单页应用来说是非常痛苦的，因为需要重新在跑一遍流程。如果有模块热加载，当你修改了代码，你的代码会直接修改，页面并不会刷新，所以状态也会被保留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3.Vue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也为我们提供了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预处理，所以我们可以选择在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文件里写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LESS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SASS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去代替原生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我们过去通常需要使用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下载一堆的依赖，但是现在我们可以选择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-cli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。这是一个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生态系统中一个伟大创举。这意味着我们不需要手动构建我们的项目，而它就可以很快地为我们生成。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首先，安装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-cli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确保你有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node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 -g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-cli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然后创建一个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项目并且下载依赖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init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-tutorial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2895600"/>
            <wp:effectExtent l="0" t="0" r="0" b="0"/>
            <wp:docPr id="4" name="图片 4" descr="http://img.blog.csdn.net/201611301434449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1301434449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cd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-tutorial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npm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接着使用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npm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 xml:space="preserve"> run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dev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在热加载中运行我们的应用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这一行命令代表着它会去找到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package.json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scripts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对象，执行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 xml:space="preserve">node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bulid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/dev-server.js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。在这文件里，配置了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，会让它去编译项目文件，并且运行服务器，我们在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localhost:8080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即可查看我们的应用。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4476750"/>
            <wp:effectExtent l="0" t="0" r="0" b="0"/>
            <wp:docPr id="3" name="图片 3" descr="http://img.blog.csdn.net/201611301434497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1301434497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这些都准备好后，我们需要为我们的路由、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XHR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请求、数据管理下载三个库，我们可以从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的官网中找到他们。另外我们使用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bootstrap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作为我的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库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npm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-resource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-router 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vuex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bootstrap --save</w:t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3" w:name="t2"/>
      <w:bookmarkEnd w:id="3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初始化（</w:t>
      </w:r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main.js</w:t>
      </w:r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）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查看我们的应用文件，我们可以在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src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目录下找到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App.vue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main.js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main.js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将会作为我们应用的入口文件而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App.vue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会作为我们应用的初始化组件。先让我们来完善下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main.js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lastRenderedPageBreak/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/main.js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VueRouter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-router'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VueResource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-resource'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App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'./App'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Home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'./components/Home'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'bootstrap/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dist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/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css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/bootstrap.css'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Vue.use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VueRouter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Vue.use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VueResource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routes = [{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path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component : Home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},{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path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'/home'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component : Home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}];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router =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VueRouter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routes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});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/*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eslint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-disable no-new */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实例化我们的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var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app =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el: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'#app'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router,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...App,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});</w:t>
      </w:r>
    </w:p>
    <w:p w:rsidR="00B177A3" w:rsidRPr="00B177A3" w:rsidRDefault="00B177A3" w:rsidP="00B177A3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4" w:name="t3"/>
      <w:bookmarkEnd w:id="4"/>
      <w:r w:rsidRPr="00B17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这有两个与</w:t>
      </w:r>
      <w:r w:rsidRPr="00B17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1.0</w:t>
      </w:r>
      <w:r w:rsidRPr="00B17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不同的地方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一、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-router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路由的参数由对象统一变为了数组要注意。还有则是实例化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el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参数已经不能设置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html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body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了，因为在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vue2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中是会替换我们指定的标签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二、我们必须在实例化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的时候指定渲染什么组件，以前我们是通过路由来指定如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router.start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(App, '#app')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vue2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中则不需要了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可以发现我们在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main.js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里使用了两个组件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App.vue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Home.vue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，稍后让我们具体实现它们的内容。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而我们的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index.html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只需要保留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&lt;div id="app"&gt;&lt;/div&gt;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即可，我们的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在实例化时设置了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el : '#app'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所以会替换这标签，为我们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App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组件的内容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>//index.html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>&lt;div id=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"app"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我们的初始化就到这结束了，接下来让我们开始创建组件。</w:t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5" w:name="t4"/>
      <w:bookmarkEnd w:id="5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创建首页组件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首先我们在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App.vue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里为我们的应用写个顶部导航。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/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App.vue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id=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"wrapper"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nav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navbar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navbar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-default"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"container"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a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navbar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-brand"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href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"#"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glyphicon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glyphicon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-time"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计划板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a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ul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nav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navbar-nav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to=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"/home"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首页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to=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"/time-entries"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计划列表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ul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nav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"container"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"col-sm-3"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"col-sm-9"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router-view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router-view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除了我们的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navbar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以外，我们还需要一个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.container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去放我们其余需要展示的信息。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并且在这里我们要放一个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router-view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-router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的切换就是通过这个标签开始显现的。</w:t>
      </w:r>
    </w:p>
    <w:p w:rsidR="00B177A3" w:rsidRPr="00B177A3" w:rsidRDefault="00B177A3" w:rsidP="00B177A3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6" w:name="t5"/>
      <w:bookmarkEnd w:id="6"/>
      <w:r w:rsidRPr="00B17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在这有个与</w:t>
      </w:r>
      <w:r w:rsidRPr="00B17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1.0</w:t>
      </w:r>
      <w:r w:rsidRPr="00B177A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不同的地方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以前我们可以直接通过写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然后写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v-link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属性进行路由跳转，在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vue2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中改为了写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&lt;router-link&gt;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标签再写对应属性（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to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）进行跳转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接着，我们需要创建一个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Home.vue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作为我们的首页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/components/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Home.vue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&lt;template&gt;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jumbotron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h1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任务追踪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h1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strong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to=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"/time-entries"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创建一个任务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strong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不出意外的话，你可以看见如下效果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2438400"/>
            <wp:effectExtent l="0" t="0" r="0" b="0"/>
            <wp:docPr id="2" name="图片 2" descr="http://img.blog.csdn.net/201611301434589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1301434589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7" w:name="t6"/>
      <w:bookmarkEnd w:id="7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创建侧边栏组件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目前我们首页左侧还有一块空白，我们需要它放下一个侧边栏去统计所有计划的总时间。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/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App.vue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//...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"container"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"col-sm-3"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sidebar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sidebar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"col-sm-9"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router-view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router-view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//...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script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Sidebar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'./components/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Sidebar.vue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components: {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'sidebar'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: Sidebar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script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Sidebar.vue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我们需要通过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去获取总时间，我们的总时间是共享的数据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/components/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Sidebar.vue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"panel panel-default"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"panel-heading"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h1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"text-center"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已有时长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h1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"panel-body"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h1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"text-center"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BC6060"/>
          <w:kern w:val="0"/>
          <w:szCs w:val="21"/>
        </w:rPr>
        <w:t>{{ time }}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小时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h1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script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computed: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time()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return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store.state.totalTime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script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8" w:name="t7"/>
      <w:bookmarkEnd w:id="8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创建计划列表组件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然后我们需要去创建我们的时间跟踪列表。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/components/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TimeEntries.vue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//`v-if`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是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的一个指令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//`$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route.path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`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是当前路由对象的路径，会被解析为绝对路径当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//`$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route.path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!== '/time-entries/log-time'`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为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`true`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是显示，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`false`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，为不显示。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//to 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路由跳转地址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v-if=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"$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route.path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!== '/time-entries/log-time'"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to=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"/time-entries/log-time"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-primary"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创建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v-if=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"$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route.path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=== '/time-entries/log-time'"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h3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创建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h3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hr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router-view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router-view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"time-entries"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v-if=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"!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plans.length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strong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还没有任何计划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strong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"list-group"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--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v-for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循环，注意参数顺序为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(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item,index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) in items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--&gt;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a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"list-group-item"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v-for=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"(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plan,index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) in plans"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"row"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"col-sm-2 user-details"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--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  `: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`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属性，这个是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的属性绑定简写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`v-bind`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可以缩写为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`:`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比如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a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标签的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`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href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`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可以写为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`: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href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`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并且在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的指令里就一定不要写插值表达式了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(`: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B177A3">
        <w:rPr>
          <w:rFonts w:ascii="Consolas" w:eastAsia="宋体" w:hAnsi="Consolas" w:cs="宋体"/>
          <w:color w:val="BC6060"/>
          <w:kern w:val="0"/>
          <w:szCs w:val="21"/>
        </w:rPr>
        <w:t>{{xx}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}`)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，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自己会去解析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  --&gt;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img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:</w:t>
      </w:r>
      <w:proofErr w:type="spellStart"/>
      <w:r w:rsidRPr="00B177A3">
        <w:rPr>
          <w:rFonts w:ascii="Consolas" w:eastAsia="宋体" w:hAnsi="Consolas" w:cs="宋体"/>
          <w:color w:val="006666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plan.avatar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"avatar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img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-circle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img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-responsive"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/&gt;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"text-center"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strong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  </w:t>
      </w:r>
      <w:r w:rsidRPr="00B177A3">
        <w:rPr>
          <w:rFonts w:ascii="Consolas" w:eastAsia="宋体" w:hAnsi="Consolas" w:cs="宋体"/>
          <w:color w:val="BC6060"/>
          <w:kern w:val="0"/>
          <w:szCs w:val="21"/>
        </w:rPr>
        <w:t>{{ plan.name }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strong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"col-sm-2 text-center time-block"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h3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"list-group-item-text total-time"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glyphicon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glyphicon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-time"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</w:t>
      </w:r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{{ </w:t>
      </w:r>
      <w:proofErr w:type="spellStart"/>
      <w:r w:rsidRPr="00B177A3">
        <w:rPr>
          <w:rFonts w:ascii="Consolas" w:eastAsia="宋体" w:hAnsi="Consolas" w:cs="宋体"/>
          <w:color w:val="BC6060"/>
          <w:kern w:val="0"/>
          <w:szCs w:val="21"/>
        </w:rPr>
        <w:t>plan.totalTime</w:t>
      </w:r>
      <w:proofErr w:type="spellEnd"/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 }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h3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"label label-primary text-center"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glyphicon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glyphicon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-calendar"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</w:t>
      </w:r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{{ </w:t>
      </w:r>
      <w:proofErr w:type="spellStart"/>
      <w:r w:rsidRPr="00B177A3">
        <w:rPr>
          <w:rFonts w:ascii="Consolas" w:eastAsia="宋体" w:hAnsi="Consolas" w:cs="宋体"/>
          <w:color w:val="BC6060"/>
          <w:kern w:val="0"/>
          <w:szCs w:val="21"/>
        </w:rPr>
        <w:t>plan.date</w:t>
      </w:r>
      <w:proofErr w:type="spellEnd"/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 }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"col-sm-7 comment-section"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{{ </w:t>
      </w:r>
      <w:proofErr w:type="spellStart"/>
      <w:r w:rsidRPr="00B177A3">
        <w:rPr>
          <w:rFonts w:ascii="Consolas" w:eastAsia="宋体" w:hAnsi="Consolas" w:cs="宋体"/>
          <w:color w:val="BC6060"/>
          <w:kern w:val="0"/>
          <w:szCs w:val="21"/>
        </w:rPr>
        <w:t>plan.comment</w:t>
      </w:r>
      <w:proofErr w:type="spellEnd"/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 }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}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"col-sm-1"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button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     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btn-xs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-danger delete-button"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      @click=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deletePlan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(index)"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X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button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a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关于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template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的解释，都写在一起了，再看看我们的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script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/components/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TimeEntries.vue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&lt;script&gt;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export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name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TimeEntries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computed :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plans ()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从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store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中取出数据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return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store.state.list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methods :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deletePlan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idx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稍后再来说这里的方法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减去总时间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store.dispatch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decTotalTime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.plans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[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idx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].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删除该计划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store.dispatch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deletePlan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idx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&lt;/script&gt;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别忘了为我们的组件写上一些需要的样式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/components/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TimeEntries.vue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style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.avatar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height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75px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margin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auto;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margin-top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10px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margin-bottom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10px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.user-details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background-color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#f5f5f5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border-right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1px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solid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#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ddd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margin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: -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10px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.time-block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padding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10px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.comment-section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padding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20px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style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既然我们的数据是共享的，所以我们需要把数据存在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src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下创建个目录为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store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下分别创建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actions.js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,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index.js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,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mutation-types.js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,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mutations.js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看名字也就知道这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个分别是做啥用的了，建议大家多阅读阅读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vuex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的文档，多姿势多动手实践，慢慢的也就能理解了。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/store/index.js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from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from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vuex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Vue.use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先写个假数据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state =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  </w:t>
      </w:r>
      <w:proofErr w:type="spellStart"/>
      <w:r w:rsidRPr="00B177A3">
        <w:rPr>
          <w:rFonts w:ascii="Consolas" w:eastAsia="宋体" w:hAnsi="Consolas" w:cs="宋体"/>
          <w:color w:val="BC6060"/>
          <w:kern w:val="0"/>
          <w:szCs w:val="21"/>
        </w:rPr>
        <w:t>totalTime</w:t>
      </w:r>
      <w:proofErr w:type="spellEnd"/>
      <w:r w:rsidRPr="00B177A3">
        <w:rPr>
          <w:rFonts w:ascii="Consolas" w:eastAsia="宋体" w:hAnsi="Consolas" w:cs="宋体"/>
          <w:color w:val="BC6060"/>
          <w:kern w:val="0"/>
          <w:szCs w:val="21"/>
        </w:rPr>
        <w:t>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  list: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[{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name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二哲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avatar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'https://sfault-avatar.b0.upaiyun.com/147/223/147223148-573297d0913c5_huge256'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date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'2016-12-25'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totalTime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'6'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comment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'12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月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25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日完善，陪女朋友一起过圣诞节需要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6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个小时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}]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export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Vuex.Store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state,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})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由于新增了页面和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store 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在我们的入口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文件里配置下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/main.js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store from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'./store'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TimeEntries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from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'./components/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TimeEntries.vue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//... 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routes = [{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path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component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Home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},{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path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'/home'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component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Home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},{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path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'/time-entries'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component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TimeEntries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}];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>var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app =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BC6060"/>
          <w:kern w:val="0"/>
          <w:szCs w:val="21"/>
        </w:rPr>
        <w:t xml:space="preserve">  el: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'#app'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router,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store,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...App,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});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不出意外的话，你可以在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/time-entries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路由下看见这样的页面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257300"/>
            <wp:effectExtent l="0" t="0" r="0" b="0"/>
            <wp:docPr id="1" name="图片 1" descr="http://img.blog.csdn.net/2016113014350673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13014350673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vue-Devtools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我们可以发现我们的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已经构造好了并且成功从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获取了数据</w:t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9" w:name="t8"/>
      <w:bookmarkEnd w:id="9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创建任务组件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这个比较简单我们直接给出代码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/components/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LogTime.vue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"form-horizontal"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"form-group"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"col-sm-6"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label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日期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label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input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type=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"date"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"form-control"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v-model=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"date"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placeholder=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"Date"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/&gt;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"col-sm-6"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label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时间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label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input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type=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"number"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"form-control"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v-model=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totalTime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placeholder=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"Hours"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/&gt;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"form-group"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"col-sm-12"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label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备注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label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input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type=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"text"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"form-control"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v-model=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"comment"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  placeholder=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"Comment"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       /&gt;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button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-primary"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@click=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"save()"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保存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button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to=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"/time-entries"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 xml:space="preserve"> class=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"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btn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-danger"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取消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router-link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hr</w:t>
      </w:r>
      <w:proofErr w:type="spellEnd"/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div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template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script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name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LogTime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data()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return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date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  comment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methods:{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save()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plan =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name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二哲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image 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'https://sfault-avatar.b0.upaiyun.com/888/223/888223038-5646dbc28d530_huge256'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date :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.date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: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  comment :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.comment</w:t>
      </w:r>
      <w:proofErr w:type="spellEnd"/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};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store.dispatch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savePlan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 plan)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store.dispatch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addTotalTime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,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   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.$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router.go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-1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script</w:t>
      </w:r>
      <w:r w:rsidRPr="00B177A3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这个组件很简单就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input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输入而已，然后就两个按钮，保存我们就把数据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push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进我们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的列表里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LogTime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属于我们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TimeEntries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组件的一个子路由，所以我们依旧需要配置下我们的路由，并且利用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webpack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让它懒加载，减少我们首屏加载的流量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/main.js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>//...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routes = [{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path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component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Home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},{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path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'/home'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component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Home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},{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path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'/time-entries'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component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TimeEntries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children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[{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path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'log-time'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懒加载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component :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resolve =&gt; require([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'./components/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LogTime.vue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],resolve),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}]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}];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>//...</w:t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0" w:name="t9"/>
      <w:bookmarkEnd w:id="10"/>
      <w:proofErr w:type="spellStart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vuex</w:t>
      </w:r>
      <w:proofErr w:type="spellEnd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部分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vue2.0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中废除了使用事件的方式进行通信，所以在小项目中我们可以使用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Event Bus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，其余最好都使用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vuex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，本文我们使用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Vuex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来实现数据通信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相信你刚刚已经看见了我写了很多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this.$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store.dispatch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('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savePlan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', plan)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类似这样的代码，我们再次统一说明。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仔细思考一下，我们需要两个全局数据，一个为所有计划的总时间，一个是计划列表的数组。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src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/store/index.js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没啥太多可介绍的，其实就是传入我们的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state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,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actions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来初始化我们的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。如果有需要的话我们还可能需要创建我们的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getter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在本例中就不用了。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接着我们看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mutation-types.js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，既然想很明确了解数据，那就应该有什么样的操作看起，当然这也看个人口味哈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/store/mutation-types.js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增加总时间或者减少总时间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ADD_TOTAL_TIME =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'ADD_TOTAL_TIME'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lastRenderedPageBreak/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DEC_TOTAL_TIME =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'DEC_TOTAL_TIME'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新增和删除一条计划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SAVE_PLAN =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'SAVE_PLAN'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DELETE_PLAN =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'DELETE_PLAN'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/store/mutations.js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*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as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types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'./mutation-types'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增加总时间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[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types.ADD_TOTAL_TIME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] (state, time)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state.totalTime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=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state.totalTime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+ time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减少总时间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[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types.DEC_TOTAL_TIME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] (state, time)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state.totalTime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=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state.totalTime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- time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新增计划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[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types.SAVE_PLAN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] (state, plan)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设置默认值，未来我们可以做登入直接读取昵称和头像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avatar =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'https://sfault-avatar.b0.upaiyun.com/147/223/147223148-573297d0913c5_huge256'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state.list.push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  </w:t>
      </w:r>
      <w:proofErr w:type="spellStart"/>
      <w:r w:rsidRPr="00B177A3">
        <w:rPr>
          <w:rFonts w:ascii="Consolas" w:eastAsia="宋体" w:hAnsi="Consolas" w:cs="宋体"/>
          <w:color w:val="397300"/>
          <w:kern w:val="0"/>
          <w:szCs w:val="21"/>
        </w:rPr>
        <w:t>Object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.assign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({ name: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二哲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 avatar: avatar }, plan)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删除某计划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[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types.DELETE_PLAN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] (state,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idx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state.list.splice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idx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,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1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);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最后对应看我们的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actions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就很明白了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/store/actions.js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*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as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types from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'./mutation-types'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export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addTotalTime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 commit }, time)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lastRenderedPageBreak/>
        <w:t xml:space="preserve">    commit(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types.ADD_TOTAL_TIME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 time)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decTotalTime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 commit }, time)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commit(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types.DEC_TOTAL_TIME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 time)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savePlan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 commit }, plan)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commit(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types.SAVE_PLAN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 plan);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deletePlan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 commit }, plan)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  commit(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types.DELETE_PLAN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, plan)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}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actions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其实就是去触发事件和传入参数啦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加了这三个文件后我们的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store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终于完整了，更新下我们的代码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/store/index.js </w:t>
      </w:r>
      <w:r w:rsidRPr="00B177A3">
        <w:rPr>
          <w:rFonts w:ascii="Consolas" w:eastAsia="宋体" w:hAnsi="Consolas" w:cs="宋体"/>
          <w:color w:val="888888"/>
          <w:kern w:val="0"/>
          <w:szCs w:val="21"/>
        </w:rPr>
        <w:t>完整代码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  <w:proofErr w:type="spellStart"/>
      <w:r w:rsidRPr="00B177A3">
        <w:rPr>
          <w:rFonts w:ascii="Consolas" w:eastAsia="宋体" w:hAnsi="Consolas" w:cs="宋体"/>
          <w:color w:val="880000"/>
          <w:kern w:val="0"/>
          <w:szCs w:val="21"/>
        </w:rPr>
        <w:t>vuex</w:t>
      </w:r>
      <w:proofErr w:type="spellEnd"/>
      <w:r w:rsidRPr="00B177A3">
        <w:rPr>
          <w:rFonts w:ascii="Consolas" w:eastAsia="宋体" w:hAnsi="Consolas" w:cs="宋体"/>
          <w:color w:val="880000"/>
          <w:kern w:val="0"/>
          <w:szCs w:val="21"/>
        </w:rPr>
        <w:t>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mutations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'./mutations'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actions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'./actions'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Vue.use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Vuex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);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const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state = 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totalTime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0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list: []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};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export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default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Vuex.Store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state,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mutations,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actions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})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this.$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store.dispatch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('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savePlan</w:t>
      </w:r>
      <w:proofErr w:type="spellEnd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', plan)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当执行了这样的方法就会调用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actions.js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savePlan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方法，而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savePlan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又会触发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types.SAVE_PLAN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最后修改数据视图更新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PS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：在这有个技巧就是，在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里都是用大写下划线连接，而我们的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actions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里都用小写驼峰对应。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个人理解这其实就是一个发布订阅的模式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mutation-types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记录我们所有的事件名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mutations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注册我们各种数据变化的方法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lastRenderedPageBreak/>
        <w:t>actions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则可以编写异步的逻辑或者是一些逻辑，再去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commit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我们的事件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如果有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getter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我们可以把一些需要处理返回的数据放在这即可，不进行业务操作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最后别忘了在我们的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main.js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里使用我们的</w:t>
      </w: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7F7F9"/>
        </w:rPr>
        <w:t>store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 xml:space="preserve">// </w:t>
      </w:r>
      <w:proofErr w:type="spellStart"/>
      <w:r w:rsidRPr="00B177A3">
        <w:rPr>
          <w:rFonts w:ascii="Consolas" w:eastAsia="宋体" w:hAnsi="Consolas" w:cs="宋体"/>
          <w:color w:val="888888"/>
          <w:kern w:val="0"/>
          <w:szCs w:val="21"/>
        </w:rPr>
        <w:t>src</w:t>
      </w:r>
      <w:proofErr w:type="spellEnd"/>
      <w:r w:rsidRPr="00B177A3">
        <w:rPr>
          <w:rFonts w:ascii="Consolas" w:eastAsia="宋体" w:hAnsi="Consolas" w:cs="宋体"/>
          <w:color w:val="888888"/>
          <w:kern w:val="0"/>
          <w:szCs w:val="21"/>
        </w:rPr>
        <w:t>/store/main.js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import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store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'./store'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888888"/>
          <w:kern w:val="0"/>
          <w:szCs w:val="21"/>
        </w:rPr>
        <w:t>// ...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var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app = </w:t>
      </w:r>
      <w:r w:rsidRPr="00B177A3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proofErr w:type="spellStart"/>
      <w:r w:rsidRPr="00B177A3">
        <w:rPr>
          <w:rFonts w:ascii="Consolas" w:eastAsia="宋体" w:hAnsi="Consolas" w:cs="宋体"/>
          <w:color w:val="444444"/>
          <w:kern w:val="0"/>
          <w:szCs w:val="21"/>
        </w:rPr>
        <w:t>Vue</w:t>
      </w:r>
      <w:proofErr w:type="spellEnd"/>
      <w:r w:rsidRPr="00B177A3">
        <w:rPr>
          <w:rFonts w:ascii="Consolas" w:eastAsia="宋体" w:hAnsi="Consolas" w:cs="宋体"/>
          <w:color w:val="444444"/>
          <w:kern w:val="0"/>
          <w:szCs w:val="21"/>
        </w:rPr>
        <w:t>({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el: </w:t>
      </w:r>
      <w:r w:rsidRPr="00B177A3">
        <w:rPr>
          <w:rFonts w:ascii="Consolas" w:eastAsia="宋体" w:hAnsi="Consolas" w:cs="宋体"/>
          <w:color w:val="880000"/>
          <w:kern w:val="0"/>
          <w:szCs w:val="21"/>
        </w:rPr>
        <w:t>'#app'</w:t>
      </w:r>
      <w:r w:rsidRPr="00B177A3">
        <w:rPr>
          <w:rFonts w:ascii="Consolas" w:eastAsia="宋体" w:hAnsi="Consolas" w:cs="宋体"/>
          <w:color w:val="444444"/>
          <w:kern w:val="0"/>
          <w:szCs w:val="21"/>
        </w:rPr>
        <w:t>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router,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store,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 xml:space="preserve">  ...App,</w:t>
      </w:r>
    </w:p>
    <w:p w:rsidR="00B177A3" w:rsidRPr="00B177A3" w:rsidRDefault="00B177A3" w:rsidP="00B177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B177A3">
        <w:rPr>
          <w:rFonts w:ascii="Consolas" w:eastAsia="宋体" w:hAnsi="Consolas" w:cs="宋体"/>
          <w:color w:val="444444"/>
          <w:kern w:val="0"/>
          <w:szCs w:val="21"/>
        </w:rPr>
        <w:t>});</w:t>
      </w:r>
    </w:p>
    <w:p w:rsidR="00B177A3" w:rsidRPr="00B177A3" w:rsidRDefault="00B177A3" w:rsidP="00B177A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开始体验下你自己的任务计划板吧！</w:t>
      </w:r>
    </w:p>
    <w:p w:rsidR="00B177A3" w:rsidRPr="00B177A3" w:rsidRDefault="00B177A3" w:rsidP="00B177A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bookmarkStart w:id="11" w:name="t10"/>
      <w:bookmarkEnd w:id="11"/>
      <w:r w:rsidRPr="00B177A3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最后</w:t>
      </w:r>
    </w:p>
    <w:p w:rsidR="00B177A3" w:rsidRPr="00B177A3" w:rsidRDefault="00B177A3" w:rsidP="00B177A3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通过本文，我们可以学习到许多关于</w:t>
      </w:r>
      <w:proofErr w:type="spellStart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proofErr w:type="spellEnd"/>
      <w:r w:rsidRPr="00B177A3">
        <w:rPr>
          <w:rFonts w:ascii="Helvetica" w:eastAsia="宋体" w:hAnsi="Helvetica" w:cs="Helvetica"/>
          <w:color w:val="333333"/>
          <w:kern w:val="0"/>
          <w:sz w:val="24"/>
          <w:szCs w:val="24"/>
        </w:rPr>
        <w:t>的特性。</w:t>
      </w:r>
    </w:p>
    <w:p w:rsidR="004E0770" w:rsidRDefault="004E0770"/>
    <w:sectPr w:rsidR="004E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70"/>
    <w:rsid w:val="004E0770"/>
    <w:rsid w:val="00B1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77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77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177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7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77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177A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B177A3"/>
  </w:style>
  <w:style w:type="character" w:styleId="a3">
    <w:name w:val="Hyperlink"/>
    <w:basedOn w:val="a0"/>
    <w:uiPriority w:val="99"/>
    <w:semiHidden/>
    <w:unhideWhenUsed/>
    <w:rsid w:val="00B177A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77A3"/>
    <w:rPr>
      <w:color w:val="800080"/>
      <w:u w:val="single"/>
    </w:rPr>
  </w:style>
  <w:style w:type="character" w:customStyle="1" w:styleId="linkpostdate">
    <w:name w:val="link_postdate"/>
    <w:basedOn w:val="a0"/>
    <w:rsid w:val="00B177A3"/>
  </w:style>
  <w:style w:type="character" w:customStyle="1" w:styleId="apple-converted-space">
    <w:name w:val="apple-converted-space"/>
    <w:basedOn w:val="a0"/>
    <w:rsid w:val="00B177A3"/>
  </w:style>
  <w:style w:type="character" w:customStyle="1" w:styleId="linkview">
    <w:name w:val="link_view"/>
    <w:basedOn w:val="a0"/>
    <w:rsid w:val="00B177A3"/>
  </w:style>
  <w:style w:type="character" w:customStyle="1" w:styleId="linkcomments">
    <w:name w:val="link_comments"/>
    <w:basedOn w:val="a0"/>
    <w:rsid w:val="00B177A3"/>
  </w:style>
  <w:style w:type="character" w:customStyle="1" w:styleId="linkcollect">
    <w:name w:val="link_collect"/>
    <w:basedOn w:val="a0"/>
    <w:rsid w:val="00B177A3"/>
  </w:style>
  <w:style w:type="character" w:customStyle="1" w:styleId="linkreport">
    <w:name w:val="link_report"/>
    <w:basedOn w:val="a0"/>
    <w:rsid w:val="00B177A3"/>
  </w:style>
  <w:style w:type="character" w:styleId="a5">
    <w:name w:val="Emphasis"/>
    <w:basedOn w:val="a0"/>
    <w:uiPriority w:val="20"/>
    <w:qFormat/>
    <w:rsid w:val="00B177A3"/>
    <w:rPr>
      <w:i/>
      <w:iCs/>
    </w:rPr>
  </w:style>
  <w:style w:type="paragraph" w:styleId="a6">
    <w:name w:val="Normal (Web)"/>
    <w:basedOn w:val="a"/>
    <w:uiPriority w:val="99"/>
    <w:semiHidden/>
    <w:unhideWhenUsed/>
    <w:rsid w:val="00B17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77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7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A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177A3"/>
  </w:style>
  <w:style w:type="character" w:customStyle="1" w:styleId="hljs-keyword">
    <w:name w:val="hljs-keyword"/>
    <w:basedOn w:val="a0"/>
    <w:rsid w:val="00B177A3"/>
  </w:style>
  <w:style w:type="character" w:customStyle="1" w:styleId="hljs-string">
    <w:name w:val="hljs-string"/>
    <w:basedOn w:val="a0"/>
    <w:rsid w:val="00B177A3"/>
  </w:style>
  <w:style w:type="character" w:customStyle="1" w:styleId="hljs-attr">
    <w:name w:val="hljs-attr"/>
    <w:basedOn w:val="a0"/>
    <w:rsid w:val="00B177A3"/>
  </w:style>
  <w:style w:type="character" w:customStyle="1" w:styleId="xml">
    <w:name w:val="xml"/>
    <w:basedOn w:val="a0"/>
    <w:rsid w:val="00B177A3"/>
  </w:style>
  <w:style w:type="character" w:customStyle="1" w:styleId="hljs-name">
    <w:name w:val="hljs-name"/>
    <w:basedOn w:val="a0"/>
    <w:rsid w:val="00B177A3"/>
  </w:style>
  <w:style w:type="character" w:customStyle="1" w:styleId="hljs-tag">
    <w:name w:val="hljs-tag"/>
    <w:basedOn w:val="a0"/>
    <w:rsid w:val="00B177A3"/>
  </w:style>
  <w:style w:type="character" w:customStyle="1" w:styleId="javascript">
    <w:name w:val="javascript"/>
    <w:basedOn w:val="a0"/>
    <w:rsid w:val="00B177A3"/>
  </w:style>
  <w:style w:type="character" w:customStyle="1" w:styleId="hljs-template-variable">
    <w:name w:val="hljs-template-variable"/>
    <w:basedOn w:val="a0"/>
    <w:rsid w:val="00B177A3"/>
  </w:style>
  <w:style w:type="character" w:customStyle="1" w:styleId="css">
    <w:name w:val="css"/>
    <w:basedOn w:val="a0"/>
    <w:rsid w:val="00B177A3"/>
  </w:style>
  <w:style w:type="character" w:customStyle="1" w:styleId="hljs-selector-class">
    <w:name w:val="hljs-selector-class"/>
    <w:basedOn w:val="a0"/>
    <w:rsid w:val="00B177A3"/>
  </w:style>
  <w:style w:type="character" w:customStyle="1" w:styleId="hljs-attribute">
    <w:name w:val="hljs-attribute"/>
    <w:basedOn w:val="a0"/>
    <w:rsid w:val="00B177A3"/>
  </w:style>
  <w:style w:type="character" w:customStyle="1" w:styleId="hljs-number">
    <w:name w:val="hljs-number"/>
    <w:basedOn w:val="a0"/>
    <w:rsid w:val="00B177A3"/>
  </w:style>
  <w:style w:type="character" w:customStyle="1" w:styleId="hljs-symbol">
    <w:name w:val="hljs-symbol"/>
    <w:basedOn w:val="a0"/>
    <w:rsid w:val="00B177A3"/>
  </w:style>
  <w:style w:type="character" w:customStyle="1" w:styleId="hljs-builtin">
    <w:name w:val="hljs-built_in"/>
    <w:basedOn w:val="a0"/>
    <w:rsid w:val="00B177A3"/>
  </w:style>
  <w:style w:type="paragraph" w:styleId="a7">
    <w:name w:val="Balloon Text"/>
    <w:basedOn w:val="a"/>
    <w:link w:val="Char"/>
    <w:uiPriority w:val="99"/>
    <w:semiHidden/>
    <w:unhideWhenUsed/>
    <w:rsid w:val="00B177A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17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77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77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177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7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77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177A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B177A3"/>
  </w:style>
  <w:style w:type="character" w:styleId="a3">
    <w:name w:val="Hyperlink"/>
    <w:basedOn w:val="a0"/>
    <w:uiPriority w:val="99"/>
    <w:semiHidden/>
    <w:unhideWhenUsed/>
    <w:rsid w:val="00B177A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77A3"/>
    <w:rPr>
      <w:color w:val="800080"/>
      <w:u w:val="single"/>
    </w:rPr>
  </w:style>
  <w:style w:type="character" w:customStyle="1" w:styleId="linkpostdate">
    <w:name w:val="link_postdate"/>
    <w:basedOn w:val="a0"/>
    <w:rsid w:val="00B177A3"/>
  </w:style>
  <w:style w:type="character" w:customStyle="1" w:styleId="apple-converted-space">
    <w:name w:val="apple-converted-space"/>
    <w:basedOn w:val="a0"/>
    <w:rsid w:val="00B177A3"/>
  </w:style>
  <w:style w:type="character" w:customStyle="1" w:styleId="linkview">
    <w:name w:val="link_view"/>
    <w:basedOn w:val="a0"/>
    <w:rsid w:val="00B177A3"/>
  </w:style>
  <w:style w:type="character" w:customStyle="1" w:styleId="linkcomments">
    <w:name w:val="link_comments"/>
    <w:basedOn w:val="a0"/>
    <w:rsid w:val="00B177A3"/>
  </w:style>
  <w:style w:type="character" w:customStyle="1" w:styleId="linkcollect">
    <w:name w:val="link_collect"/>
    <w:basedOn w:val="a0"/>
    <w:rsid w:val="00B177A3"/>
  </w:style>
  <w:style w:type="character" w:customStyle="1" w:styleId="linkreport">
    <w:name w:val="link_report"/>
    <w:basedOn w:val="a0"/>
    <w:rsid w:val="00B177A3"/>
  </w:style>
  <w:style w:type="character" w:styleId="a5">
    <w:name w:val="Emphasis"/>
    <w:basedOn w:val="a0"/>
    <w:uiPriority w:val="20"/>
    <w:qFormat/>
    <w:rsid w:val="00B177A3"/>
    <w:rPr>
      <w:i/>
      <w:iCs/>
    </w:rPr>
  </w:style>
  <w:style w:type="paragraph" w:styleId="a6">
    <w:name w:val="Normal (Web)"/>
    <w:basedOn w:val="a"/>
    <w:uiPriority w:val="99"/>
    <w:semiHidden/>
    <w:unhideWhenUsed/>
    <w:rsid w:val="00B17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77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7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A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177A3"/>
  </w:style>
  <w:style w:type="character" w:customStyle="1" w:styleId="hljs-keyword">
    <w:name w:val="hljs-keyword"/>
    <w:basedOn w:val="a0"/>
    <w:rsid w:val="00B177A3"/>
  </w:style>
  <w:style w:type="character" w:customStyle="1" w:styleId="hljs-string">
    <w:name w:val="hljs-string"/>
    <w:basedOn w:val="a0"/>
    <w:rsid w:val="00B177A3"/>
  </w:style>
  <w:style w:type="character" w:customStyle="1" w:styleId="hljs-attr">
    <w:name w:val="hljs-attr"/>
    <w:basedOn w:val="a0"/>
    <w:rsid w:val="00B177A3"/>
  </w:style>
  <w:style w:type="character" w:customStyle="1" w:styleId="xml">
    <w:name w:val="xml"/>
    <w:basedOn w:val="a0"/>
    <w:rsid w:val="00B177A3"/>
  </w:style>
  <w:style w:type="character" w:customStyle="1" w:styleId="hljs-name">
    <w:name w:val="hljs-name"/>
    <w:basedOn w:val="a0"/>
    <w:rsid w:val="00B177A3"/>
  </w:style>
  <w:style w:type="character" w:customStyle="1" w:styleId="hljs-tag">
    <w:name w:val="hljs-tag"/>
    <w:basedOn w:val="a0"/>
    <w:rsid w:val="00B177A3"/>
  </w:style>
  <w:style w:type="character" w:customStyle="1" w:styleId="javascript">
    <w:name w:val="javascript"/>
    <w:basedOn w:val="a0"/>
    <w:rsid w:val="00B177A3"/>
  </w:style>
  <w:style w:type="character" w:customStyle="1" w:styleId="hljs-template-variable">
    <w:name w:val="hljs-template-variable"/>
    <w:basedOn w:val="a0"/>
    <w:rsid w:val="00B177A3"/>
  </w:style>
  <w:style w:type="character" w:customStyle="1" w:styleId="css">
    <w:name w:val="css"/>
    <w:basedOn w:val="a0"/>
    <w:rsid w:val="00B177A3"/>
  </w:style>
  <w:style w:type="character" w:customStyle="1" w:styleId="hljs-selector-class">
    <w:name w:val="hljs-selector-class"/>
    <w:basedOn w:val="a0"/>
    <w:rsid w:val="00B177A3"/>
  </w:style>
  <w:style w:type="character" w:customStyle="1" w:styleId="hljs-attribute">
    <w:name w:val="hljs-attribute"/>
    <w:basedOn w:val="a0"/>
    <w:rsid w:val="00B177A3"/>
  </w:style>
  <w:style w:type="character" w:customStyle="1" w:styleId="hljs-number">
    <w:name w:val="hljs-number"/>
    <w:basedOn w:val="a0"/>
    <w:rsid w:val="00B177A3"/>
  </w:style>
  <w:style w:type="character" w:customStyle="1" w:styleId="hljs-symbol">
    <w:name w:val="hljs-symbol"/>
    <w:basedOn w:val="a0"/>
    <w:rsid w:val="00B177A3"/>
  </w:style>
  <w:style w:type="character" w:customStyle="1" w:styleId="hljs-builtin">
    <w:name w:val="hljs-built_in"/>
    <w:basedOn w:val="a0"/>
    <w:rsid w:val="00B177A3"/>
  </w:style>
  <w:style w:type="paragraph" w:styleId="a7">
    <w:name w:val="Balloon Text"/>
    <w:basedOn w:val="a"/>
    <w:link w:val="Char"/>
    <w:uiPriority w:val="99"/>
    <w:semiHidden/>
    <w:unhideWhenUsed/>
    <w:rsid w:val="00B177A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17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93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25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3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818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4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43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21257668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qq_24122593/article/details/5340758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csdn.net/qq_24122593/article/details/53407582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blog.csdn.net/qq_24122593/article/details/534075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2027</Words>
  <Characters>11556</Characters>
  <Application>Microsoft Office Word</Application>
  <DocSecurity>0</DocSecurity>
  <Lines>96</Lines>
  <Paragraphs>27</Paragraphs>
  <ScaleCrop>false</ScaleCrop>
  <Company/>
  <LinksUpToDate>false</LinksUpToDate>
  <CharactersWithSpaces>13556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孙君</dc:creator>
  <cp:keywords/>
  <dc:description/>
  <cp:lastModifiedBy>孙君</cp:lastModifiedBy>
  <cp:revision>2</cp:revision>
  <dcterms:created xsi:type="dcterms:W3CDTF">2017-09-23T12:20:00Z</dcterms:created>
  <dcterms:modified xsi:type="dcterms:W3CDTF">2017-09-23T12:21:00Z</dcterms:modified>
</cp:coreProperties>
</file>