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A534E8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AEB95E7" w14:textId="77777777" w:rsidR="00AC69AC" w:rsidRPr="00AC69AC" w:rsidRDefault="00AC69AC" w:rsidP="00AC69AC">
      <w:pPr>
        <w:spacing w:before="10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 Joins With Clauses</w:t>
      </w:r>
    </w:p>
    <w:p w14:paraId="4AE28ECB" w14:textId="77777777" w:rsidR="00AC69AC" w:rsidRPr="00AC69AC" w:rsidRDefault="00AC69AC" w:rsidP="00AC69AC">
      <w:pPr>
        <w:spacing w:before="10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34"/>
          <w:szCs w:val="34"/>
        </w:rPr>
        <w:t>=================</w:t>
      </w:r>
    </w:p>
    <w:p w14:paraId="708CCD59" w14:textId="77777777" w:rsidR="00AC69AC" w:rsidRPr="00AC69AC" w:rsidRDefault="00AC69AC" w:rsidP="00AC69AC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JOIN + GROUP BY</w:t>
      </w:r>
    </w:p>
    <w:p w14:paraId="64AEB3BC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Count employees per department.</w:t>
      </w:r>
    </w:p>
    <w:p w14:paraId="1D321C6C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, COUNT(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Total_Employees</w:t>
      </w:r>
      <w:proofErr w:type="spellEnd"/>
    </w:p>
    <w:p w14:paraId="26792F02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14:paraId="120D160D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Employees e ON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14:paraId="1B13BEA7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;</w:t>
      </w:r>
    </w:p>
    <w:p w14:paraId="5F85BC8C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AC69AC" w:rsidRPr="00AC69AC" w14:paraId="2E16DA97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9F2353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C1AE02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Total_Employees</w:t>
            </w:r>
            <w:proofErr w:type="spellEnd"/>
          </w:p>
        </w:tc>
      </w:tr>
      <w:tr w:rsidR="00AC69AC" w:rsidRPr="00AC69AC" w14:paraId="6755D471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CCAE3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04377BF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3</w:t>
            </w:r>
          </w:p>
        </w:tc>
      </w:tr>
      <w:tr w:rsidR="00AC69AC" w:rsidRPr="00AC69AC" w14:paraId="0BEA31D1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C3EF3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BC9D46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4503C73C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285D8E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DF9FD6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2D861F39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FF1141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45B6E4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  <w:tr w:rsidR="00AC69AC" w:rsidRPr="00AC69AC" w14:paraId="041C179E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D6891BF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ABFD2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</w:tbl>
    <w:p w14:paraId="44C2B67B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7CDF5B5B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Total salary per department.</w:t>
      </w:r>
    </w:p>
    <w:p w14:paraId="1FC0A7A0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, SUM(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Total_Salary</w:t>
      </w:r>
      <w:proofErr w:type="spellEnd"/>
    </w:p>
    <w:p w14:paraId="3CEB5874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14:paraId="2BAD1DE1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Employees e ON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14:paraId="2B5FFC02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;</w:t>
      </w:r>
    </w:p>
    <w:p w14:paraId="1C53A634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534"/>
      </w:tblGrid>
      <w:tr w:rsidR="00AC69AC" w:rsidRPr="00AC69AC" w14:paraId="20A44EFA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01BEBB0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2D8DC3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Total_Salary</w:t>
            </w:r>
            <w:proofErr w:type="spellEnd"/>
          </w:p>
        </w:tc>
      </w:tr>
      <w:tr w:rsidR="00AC69AC" w:rsidRPr="00AC69AC" w14:paraId="6E0A6EEB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A769E31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9FA1AF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199000</w:t>
            </w:r>
          </w:p>
        </w:tc>
      </w:tr>
      <w:tr w:rsidR="00AC69AC" w:rsidRPr="00AC69AC" w14:paraId="7A55B2E7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4E1DFE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CE14D0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55000</w:t>
            </w:r>
          </w:p>
        </w:tc>
      </w:tr>
      <w:tr w:rsidR="00AC69AC" w:rsidRPr="00AC69AC" w14:paraId="1CAB74CC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4BD3730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FAFC3D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50000</w:t>
            </w:r>
          </w:p>
        </w:tc>
      </w:tr>
      <w:tr w:rsidR="00AC69AC" w:rsidRPr="00AC69AC" w14:paraId="01FA445F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8AC784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8ED7D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105000</w:t>
            </w:r>
          </w:p>
        </w:tc>
      </w:tr>
      <w:tr w:rsidR="00AC69AC" w:rsidRPr="00AC69AC" w14:paraId="015BCDF2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91DA303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03944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48000</w:t>
            </w:r>
          </w:p>
        </w:tc>
      </w:tr>
    </w:tbl>
    <w:p w14:paraId="39F87D34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0CE81363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Q3. Number of projects per employee.</w:t>
      </w:r>
    </w:p>
    <w:p w14:paraId="3E3C7FE0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SELECT e.name, COUNT(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Total_Projects</w:t>
      </w:r>
      <w:proofErr w:type="spellEnd"/>
    </w:p>
    <w:p w14:paraId="32029615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14:paraId="28447813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Projects p ON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p.emp_id</w:t>
      </w:r>
      <w:proofErr w:type="spellEnd"/>
    </w:p>
    <w:p w14:paraId="65BF3F93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GROUP BY e.name;</w:t>
      </w:r>
    </w:p>
    <w:p w14:paraId="74F6DFF6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07"/>
      </w:tblGrid>
      <w:tr w:rsidR="00AC69AC" w:rsidRPr="00AC69AC" w14:paraId="53B56BD5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FAE058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7D731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Total_Projects</w:t>
            </w:r>
            <w:proofErr w:type="spellEnd"/>
          </w:p>
        </w:tc>
      </w:tr>
      <w:tr w:rsidR="00AC69AC" w:rsidRPr="00AC69AC" w14:paraId="57924B73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1F6BDD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1DDDDC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AC69AC" w:rsidRPr="00AC69AC" w14:paraId="0DF87EDB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65560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4A2A09D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  <w:tr w:rsidR="00AC69AC" w:rsidRPr="00AC69AC" w14:paraId="204A4A81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127468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AC9F1B4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6AFD59F3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18EE9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86B5E8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566E9116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0A2D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Eswar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02494D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AC69AC" w:rsidRPr="00AC69AC" w14:paraId="74FE8EFB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AC0CD6F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96105E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53716B04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0332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C779A90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7CE101C2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1235716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D0D0A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AC69AC" w:rsidRPr="00AC69AC" w14:paraId="2F08F274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0D7C0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Ishita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35C828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0</w:t>
            </w:r>
          </w:p>
        </w:tc>
      </w:tr>
      <w:tr w:rsidR="00AC69AC" w:rsidRPr="00AC69AC" w14:paraId="7AFD40A6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54A0B7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A64DA4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</w:tbl>
    <w:p w14:paraId="60A629B9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619B7D24" w14:textId="77777777" w:rsidR="00AC69AC" w:rsidRPr="00AC69AC" w:rsidRDefault="00AC69AC" w:rsidP="00AC69AC">
      <w:pPr>
        <w:spacing w:before="10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251CAD3D" w14:textId="77777777" w:rsidR="00AC69AC" w:rsidRPr="00AC69AC" w:rsidRDefault="00AC69AC" w:rsidP="00AC69AC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JOIN + ORDER BY</w:t>
      </w:r>
    </w:p>
    <w:p w14:paraId="582ECADC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Employees with department names, ordered by salary (highest first).</w:t>
      </w:r>
    </w:p>
    <w:p w14:paraId="162941A0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e.name,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,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</w:p>
    <w:p w14:paraId="47C75996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14:paraId="45C4ADC0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Departments d ON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d.department_id</w:t>
      </w:r>
      <w:proofErr w:type="spellEnd"/>
    </w:p>
    <w:p w14:paraId="254A8BEC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14:paraId="37E6A929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080"/>
        <w:gridCol w:w="827"/>
      </w:tblGrid>
      <w:tr w:rsidR="00AC69AC" w:rsidRPr="00AC69AC" w14:paraId="588DEAA8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6F46E3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A3562DE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D1E902D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salary</w:t>
            </w:r>
          </w:p>
        </w:tc>
      </w:tr>
      <w:tr w:rsidR="00AC69AC" w:rsidRPr="00AC69AC" w14:paraId="7D55F10F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77026D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48EF0F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ABE9B3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72000</w:t>
            </w:r>
          </w:p>
        </w:tc>
      </w:tr>
      <w:tr w:rsidR="00AC69AC" w:rsidRPr="00AC69AC" w14:paraId="762253D4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0DC95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F27A1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D4333AD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65000</w:t>
            </w:r>
          </w:p>
        </w:tc>
      </w:tr>
      <w:tr w:rsidR="00AC69AC" w:rsidRPr="00AC69AC" w14:paraId="0D1C87A5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F6E00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lastRenderedPageBreak/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2FC671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80BF0A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62000</w:t>
            </w:r>
          </w:p>
        </w:tc>
      </w:tr>
      <w:tr w:rsidR="00AC69AC" w:rsidRPr="00AC69AC" w14:paraId="4B1BBB89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8C8F46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612B1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F408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60000</w:t>
            </w:r>
          </w:p>
        </w:tc>
      </w:tr>
      <w:tr w:rsidR="00AC69AC" w:rsidRPr="00AC69AC" w14:paraId="26CC2FBC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1F6429A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65BA8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CB1A9CE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55000</w:t>
            </w:r>
          </w:p>
        </w:tc>
      </w:tr>
      <w:tr w:rsidR="00AC69AC" w:rsidRPr="00AC69AC" w14:paraId="6E73FADD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250085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Arjun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5D425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BC778D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50000</w:t>
            </w:r>
          </w:p>
        </w:tc>
      </w:tr>
      <w:tr w:rsidR="00AC69AC" w:rsidRPr="00AC69AC" w14:paraId="107EB570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26BEEE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Harish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B95FF3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FA2B82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48000</w:t>
            </w:r>
          </w:p>
        </w:tc>
      </w:tr>
      <w:tr w:rsidR="00AC69AC" w:rsidRPr="00AC69AC" w14:paraId="65C80E7D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8034F4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205E6A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76DAE6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45000</w:t>
            </w:r>
          </w:p>
        </w:tc>
      </w:tr>
    </w:tbl>
    <w:p w14:paraId="46E0BB49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367DAC3F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(Eswar/Ishita excluded — plain JOIN behaves as INNER JOIN.)</w:t>
      </w:r>
    </w:p>
    <w:p w14:paraId="0E45C6BB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Employee names and project names, ordered by employee name.</w:t>
      </w:r>
    </w:p>
    <w:p w14:paraId="25E59F3E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e.name,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</w:p>
    <w:p w14:paraId="751AE6E9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14:paraId="24196D3C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Projects p ON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p.emp_id</w:t>
      </w:r>
      <w:proofErr w:type="spellEnd"/>
    </w:p>
    <w:p w14:paraId="7E80628C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ORDER BY e.name;</w:t>
      </w:r>
    </w:p>
    <w:p w14:paraId="1E518734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2514"/>
      </w:tblGrid>
      <w:tr w:rsidR="00AC69AC" w:rsidRPr="00AC69AC" w14:paraId="40D0832F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8BC908F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502A068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project_name</w:t>
            </w:r>
            <w:proofErr w:type="spellEnd"/>
          </w:p>
        </w:tc>
      </w:tr>
      <w:tr w:rsidR="00AC69AC" w:rsidRPr="00AC69AC" w14:paraId="3B05400C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456DE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9609D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Website Redesign</w:t>
            </w:r>
          </w:p>
        </w:tc>
      </w:tr>
      <w:tr w:rsidR="00AC69AC" w:rsidRPr="00AC69AC" w14:paraId="539578EA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376E16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B20C7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Cloud Migration</w:t>
            </w:r>
          </w:p>
        </w:tc>
      </w:tr>
      <w:tr w:rsidR="00AC69AC" w:rsidRPr="00AC69AC" w14:paraId="4395CC35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84C859F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Charan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AAEEBB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Mobile Banking App</w:t>
            </w:r>
          </w:p>
        </w:tc>
      </w:tr>
      <w:tr w:rsidR="00AC69AC" w:rsidRPr="00AC69AC" w14:paraId="5B8E1F70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C7E95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Divya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44F918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 Campaign</w:t>
            </w:r>
          </w:p>
        </w:tc>
      </w:tr>
      <w:tr w:rsidR="00AC69AC" w:rsidRPr="00AC69AC" w14:paraId="1E6E5D7E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658E526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Farhan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B5BDE5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Payroll System</w:t>
            </w:r>
          </w:p>
        </w:tc>
      </w:tr>
      <w:tr w:rsidR="00AC69AC" w:rsidRPr="00AC69AC" w14:paraId="184698A9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057E1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Gowri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CC337F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Backend Optimization</w:t>
            </w:r>
          </w:p>
        </w:tc>
      </w:tr>
      <w:tr w:rsidR="00AC69AC" w:rsidRPr="00AC69AC" w14:paraId="605D1D46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75B392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Jagan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1AD4C83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Customer Analytics</w:t>
            </w:r>
          </w:p>
        </w:tc>
      </w:tr>
    </w:tbl>
    <w:p w14:paraId="6F38DE8B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73BE6BB6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Q3. Departments and employee count, ordered by count (highest first).</w:t>
      </w:r>
    </w:p>
    <w:p w14:paraId="6B3710A3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, COUNT(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</w:p>
    <w:p w14:paraId="3A86303B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14:paraId="48F51A61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LEFT JOIN Employees e ON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14:paraId="7E01D7FF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</w:p>
    <w:p w14:paraId="27C84CE5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14:paraId="4A3ABF63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AC69AC" w:rsidRPr="00AC69AC" w14:paraId="50016A13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ACD1CC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lastRenderedPageBreak/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9D5894F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Employee_Count</w:t>
            </w:r>
            <w:proofErr w:type="spellEnd"/>
          </w:p>
        </w:tc>
      </w:tr>
      <w:tr w:rsidR="00AC69AC" w:rsidRPr="00AC69AC" w14:paraId="6A2A6845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4F349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6A16EF4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3</w:t>
            </w:r>
          </w:p>
        </w:tc>
      </w:tr>
      <w:tr w:rsidR="00AC69AC" w:rsidRPr="00AC69AC" w14:paraId="24C2CB2B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7EF12E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9B52114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  <w:tr w:rsidR="00AC69AC" w:rsidRPr="00AC69AC" w14:paraId="1FFBC487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5FF8EE5C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Operations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BDD330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7B8E1E1C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8AF240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Human Resources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2059768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  <w:tr w:rsidR="00AC69AC" w:rsidRPr="00AC69AC" w14:paraId="383BD043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626144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4DE3D3A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</w:t>
            </w:r>
          </w:p>
        </w:tc>
      </w:tr>
    </w:tbl>
    <w:p w14:paraId="69B17A52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58AE8FC7" w14:textId="77777777" w:rsidR="00AC69AC" w:rsidRPr="00AC69AC" w:rsidRDefault="00AC69AC" w:rsidP="00AC69AC">
      <w:pPr>
        <w:spacing w:before="100"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3BCEA607" w14:textId="77777777" w:rsidR="00AC69AC" w:rsidRPr="00AC69AC" w:rsidRDefault="00AC69AC" w:rsidP="00AC69AC">
      <w:pPr>
        <w:spacing w:before="30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JOIN + GROUP BY + ORDER BY + HAVING</w:t>
      </w:r>
    </w:p>
    <w:p w14:paraId="01C42121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Q1. Departments with more than 1 employee, ordered by count.</w:t>
      </w:r>
    </w:p>
    <w:p w14:paraId="5C37A682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, COUNT(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</w:p>
    <w:p w14:paraId="5DFBB9EB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14:paraId="1D186469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Employees e ON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14:paraId="4BD0C32C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</w:p>
    <w:p w14:paraId="22DC3D36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HAVING </w:t>
      </w:r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COUNT(</w:t>
      </w:r>
      <w:proofErr w:type="spellStart"/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) &gt; 1</w:t>
      </w:r>
    </w:p>
    <w:p w14:paraId="76250C5E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Employee_Count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14:paraId="0658647E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974"/>
      </w:tblGrid>
      <w:tr w:rsidR="00AC69AC" w:rsidRPr="00AC69AC" w14:paraId="01D2A5A2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813F07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FC0181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Employee_Count</w:t>
            </w:r>
            <w:proofErr w:type="spellEnd"/>
          </w:p>
        </w:tc>
      </w:tr>
      <w:tr w:rsidR="00AC69AC" w:rsidRPr="00AC69AC" w14:paraId="55357D28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928DD6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FC21F3E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3</w:t>
            </w:r>
          </w:p>
        </w:tc>
      </w:tr>
      <w:tr w:rsidR="00AC69AC" w:rsidRPr="00AC69AC" w14:paraId="6927F578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00F4AF7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5BB9AA1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</w:tbl>
    <w:p w14:paraId="3D00E20C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65ECBDF3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Q2. Employees with more than 1 project, ordered by count.</w:t>
      </w:r>
    </w:p>
    <w:p w14:paraId="463FFA14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SELECT e.name, COUNT(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Project_Count</w:t>
      </w:r>
      <w:proofErr w:type="spellEnd"/>
    </w:p>
    <w:p w14:paraId="1F69B333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Employees e</w:t>
      </w:r>
    </w:p>
    <w:p w14:paraId="350C6E84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Projects p ON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e.emp_id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p.emp_id</w:t>
      </w:r>
      <w:proofErr w:type="spellEnd"/>
    </w:p>
    <w:p w14:paraId="38F88044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GROUP BY e.name</w:t>
      </w:r>
    </w:p>
    <w:p w14:paraId="305D8107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HAVING COUNT(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p.project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) &gt; 1</w:t>
      </w:r>
    </w:p>
    <w:p w14:paraId="0E2BB898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Project_Count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14:paraId="3E556AE6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08"/>
        <w:gridCol w:w="1707"/>
      </w:tblGrid>
      <w:tr w:rsidR="00AC69AC" w:rsidRPr="00AC69AC" w14:paraId="60721A92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DF2BE90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name</w:t>
            </w:r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857F5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Project_Count</w:t>
            </w:r>
            <w:proofErr w:type="spellEnd"/>
          </w:p>
        </w:tc>
      </w:tr>
      <w:tr w:rsidR="00AC69AC" w:rsidRPr="00AC69AC" w14:paraId="2F012D85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4722C3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Bhavana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B16A692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2</w:t>
            </w:r>
          </w:p>
        </w:tc>
      </w:tr>
    </w:tbl>
    <w:p w14:paraId="5B3C122B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2A91E712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Q3. Departments with total salary &gt; 50000, ordered by total salary.</w:t>
      </w:r>
    </w:p>
    <w:p w14:paraId="3A5A6326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SELECT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, SUM(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) AS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Total_Salary</w:t>
      </w:r>
      <w:proofErr w:type="spellEnd"/>
    </w:p>
    <w:p w14:paraId="389A78D4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FROM Departments d</w:t>
      </w:r>
    </w:p>
    <w:p w14:paraId="191A368F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JOIN Employees e ON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_id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=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e.department_id</w:t>
      </w:r>
      <w:proofErr w:type="spellEnd"/>
    </w:p>
    <w:p w14:paraId="1DABC1C0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GROUP BY 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d.department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_name</w:t>
      </w:r>
      <w:proofErr w:type="spellEnd"/>
    </w:p>
    <w:p w14:paraId="6134A642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HAVING SUM(</w:t>
      </w:r>
      <w:proofErr w:type="spellStart"/>
      <w:proofErr w:type="gram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e.salary</w:t>
      </w:r>
      <w:proofErr w:type="spellEnd"/>
      <w:proofErr w:type="gram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) &gt; 50000</w:t>
      </w:r>
    </w:p>
    <w:p w14:paraId="3BDB2511" w14:textId="77777777" w:rsidR="00AC69AC" w:rsidRPr="00AC69AC" w:rsidRDefault="00AC69AC" w:rsidP="00AC69AC">
      <w:pPr>
        <w:shd w:val="clear" w:color="auto" w:fill="EDF2F7"/>
        <w:spacing w:after="0" w:line="240" w:lineRule="auto"/>
        <w:ind w:left="200" w:right="200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ORDER BY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>Total_Salary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1F3B57"/>
          <w:sz w:val="24"/>
          <w:szCs w:val="24"/>
        </w:rPr>
        <w:t xml:space="preserve"> DESC;</w:t>
      </w:r>
    </w:p>
    <w:p w14:paraId="6129D703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80"/>
        <w:gridCol w:w="1534"/>
      </w:tblGrid>
      <w:tr w:rsidR="00AC69AC" w:rsidRPr="00AC69AC" w14:paraId="54458EAD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AAAAAA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D2A8621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department_name</w:t>
            </w:r>
            <w:proofErr w:type="spellEnd"/>
          </w:p>
        </w:tc>
        <w:tc>
          <w:tcPr>
            <w:tcW w:w="0" w:type="auto"/>
            <w:tcBorders>
              <w:top w:val="single" w:sz="4" w:space="0" w:color="AAAAAA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shd w:val="clear" w:color="auto" w:fill="2F5496"/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368530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C69AC">
              <w:rPr>
                <w:rFonts w:ascii="Times New Roman" w:eastAsia="Times New Roman" w:hAnsi="Times New Roman" w:cs="Times New Roman"/>
                <w:b/>
                <w:bCs/>
                <w:color w:val="FFFFFF"/>
                <w:sz w:val="24"/>
                <w:szCs w:val="24"/>
              </w:rPr>
              <w:t>Total_Salary</w:t>
            </w:r>
            <w:proofErr w:type="spellEnd"/>
          </w:p>
        </w:tc>
      </w:tr>
      <w:tr w:rsidR="00AC69AC" w:rsidRPr="00AC69AC" w14:paraId="0CB047A4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0B7F74F8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Engineering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33B6F3B5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199000</w:t>
            </w:r>
          </w:p>
        </w:tc>
      </w:tr>
      <w:tr w:rsidR="00AC69AC" w:rsidRPr="00AC69AC" w14:paraId="5B62B1A1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CCCCCC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61B90CBB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Marketing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132A5DF1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105000</w:t>
            </w:r>
          </w:p>
        </w:tc>
      </w:tr>
      <w:tr w:rsidR="00AC69AC" w:rsidRPr="00AC69AC" w14:paraId="7E1B659B" w14:textId="77777777" w:rsidTr="00AC69AC">
        <w:trPr>
          <w:trHeight w:val="375"/>
        </w:trPr>
        <w:tc>
          <w:tcPr>
            <w:tcW w:w="0" w:type="auto"/>
            <w:tcBorders>
              <w:top w:val="single" w:sz="4" w:space="0" w:color="CCCCCC"/>
              <w:left w:val="single" w:sz="4" w:space="0" w:color="AAAAAA"/>
              <w:bottom w:val="single" w:sz="4" w:space="0" w:color="AAAAAA"/>
              <w:right w:val="single" w:sz="4" w:space="0" w:color="CCCCCC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74454779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Finance</w:t>
            </w:r>
          </w:p>
        </w:tc>
        <w:tc>
          <w:tcPr>
            <w:tcW w:w="0" w:type="auto"/>
            <w:tcBorders>
              <w:top w:val="single" w:sz="4" w:space="0" w:color="CCCCCC"/>
              <w:left w:val="single" w:sz="4" w:space="0" w:color="CCCCCC"/>
              <w:bottom w:val="single" w:sz="4" w:space="0" w:color="AAAAAA"/>
              <w:right w:val="single" w:sz="4" w:space="0" w:color="AAAAAA"/>
            </w:tcBorders>
            <w:tcMar>
              <w:top w:w="60" w:type="dxa"/>
              <w:left w:w="100" w:type="dxa"/>
              <w:bottom w:w="60" w:type="dxa"/>
              <w:right w:w="100" w:type="dxa"/>
            </w:tcMar>
            <w:hideMark/>
          </w:tcPr>
          <w:p w14:paraId="20D3F2EE" w14:textId="77777777" w:rsidR="00AC69AC" w:rsidRPr="00AC69AC" w:rsidRDefault="00AC69AC" w:rsidP="00AC69AC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C69AC">
              <w:rPr>
                <w:rFonts w:ascii="Times New Roman" w:eastAsia="Times New Roman" w:hAnsi="Times New Roman" w:cs="Times New Roman"/>
                <w:b/>
                <w:bCs/>
                <w:color w:val="1A1A1A"/>
                <w:sz w:val="24"/>
                <w:szCs w:val="24"/>
              </w:rPr>
              <w:t>55000</w:t>
            </w:r>
          </w:p>
        </w:tc>
      </w:tr>
    </w:tbl>
    <w:p w14:paraId="7C15E0A5" w14:textId="77777777" w:rsidR="00AC69AC" w:rsidRPr="00AC69AC" w:rsidRDefault="00AC69AC" w:rsidP="00AC69AC">
      <w:pPr>
        <w:spacing w:after="20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</w:t>
      </w:r>
    </w:p>
    <w:p w14:paraId="6E580529" w14:textId="77777777" w:rsidR="00AC69AC" w:rsidRPr="00AC69AC" w:rsidRDefault="00AC69AC" w:rsidP="00AC69AC">
      <w:pPr>
        <w:spacing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(Human Resources = 50000 and Operations = 48000 are correctly excluded — neither is strictly greater than 50000.)</w:t>
      </w:r>
    </w:p>
    <w:p w14:paraId="41CAF366" w14:textId="77777777" w:rsidR="00AC69AC" w:rsidRPr="00AC69AC" w:rsidRDefault="00AC69AC" w:rsidP="00AC69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1E8737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 xml:space="preserve">Queries and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SubQueries</w:t>
      </w:r>
      <w:proofErr w:type="spellEnd"/>
    </w:p>
    <w:p w14:paraId="6DA3374F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</w:rPr>
        <w:t>======================</w:t>
      </w:r>
    </w:p>
    <w:p w14:paraId="298DB4AE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What is Subquery</w:t>
      </w:r>
    </w:p>
    <w:p w14:paraId="3C594F1A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====================</w:t>
      </w:r>
    </w:p>
    <w:p w14:paraId="493C74C2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 subquery is a query inside another query.</w:t>
      </w:r>
    </w:p>
    <w:p w14:paraId="2F5807E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it is written inside </w:t>
      </w:r>
      <w:proofErr w:type="gramStart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parenthesis(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) and its result is used by the outer query.</w:t>
      </w:r>
    </w:p>
    <w:p w14:paraId="5F34D395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8A5D5B9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it is also called.</w:t>
      </w:r>
    </w:p>
    <w:p w14:paraId="5D04BE79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inner Query</w:t>
      </w:r>
    </w:p>
    <w:p w14:paraId="1A0BFE80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Nested Query</w:t>
      </w:r>
    </w:p>
    <w:p w14:paraId="592F4678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inner </w:t>
      </w:r>
      <w:proofErr w:type="gramStart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</w:t>
      </w:r>
    </w:p>
    <w:p w14:paraId="05AF5EDC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3D6DBAA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general syntax</w:t>
      </w:r>
    </w:p>
    <w:p w14:paraId="54B5D602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</w:t>
      </w:r>
    </w:p>
    <w:p w14:paraId="5EDFEEFB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column-list</w:t>
      </w:r>
    </w:p>
    <w:p w14:paraId="4FDFEE5F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 table</w:t>
      </w:r>
    </w:p>
    <w:p w14:paraId="5CC88E86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where column </w:t>
      </w:r>
      <w:proofErr w:type="gramStart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OPERATOR(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COLUMN FROM TABLE WHERE CONDITION)</w:t>
      </w:r>
    </w:p>
    <w:p w14:paraId="1510869F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09305E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purpose of subquery</w:t>
      </w:r>
    </w:p>
    <w:p w14:paraId="19915F3E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---------------------</w:t>
      </w:r>
    </w:p>
    <w:p w14:paraId="78FF7FDF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 break down complex problems into smaller queries.</w:t>
      </w:r>
    </w:p>
    <w:p w14:paraId="7CD9909C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to use the result of one query as input to another</w:t>
      </w:r>
    </w:p>
    <w:p w14:paraId="418DA197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to avoid multiple </w:t>
      </w:r>
      <w:proofErr w:type="gramStart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steps(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write in a single Query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insted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of temp tables)</w:t>
      </w:r>
    </w:p>
    <w:p w14:paraId="717CED80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0B04AEC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types of subqueries</w:t>
      </w:r>
    </w:p>
    <w:p w14:paraId="663730A6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-------------------</w:t>
      </w:r>
    </w:p>
    <w:p w14:paraId="6E52463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1. Single-row-subquery</w:t>
      </w:r>
    </w:p>
    <w:p w14:paraId="655D8E9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2. multi-row subquery</w:t>
      </w:r>
    </w:p>
    <w:p w14:paraId="513511FF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3. nested subquery.</w:t>
      </w:r>
    </w:p>
    <w:p w14:paraId="7C00523A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4. Correlated subquery.</w:t>
      </w:r>
    </w:p>
    <w:p w14:paraId="335F7F2C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5. Exists/not Exists subquery</w:t>
      </w:r>
    </w:p>
    <w:p w14:paraId="719E7773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7596705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1. Single-row-subquery</w:t>
      </w:r>
    </w:p>
    <w:p w14:paraId="6BD2088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---------------------------</w:t>
      </w:r>
    </w:p>
    <w:p w14:paraId="739EEBFA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1. Single Row Subqueries</w:t>
      </w:r>
    </w:p>
    <w:p w14:paraId="32CFBF3F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Single row subqueries return exactly one row and one column. They use comparison operators like =, &gt;, &lt;, &gt;=, &lt;=</w:t>
      </w:r>
      <w:proofErr w:type="gramStart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, !</w:t>
      </w:r>
      <w:proofErr w:type="gramEnd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=.</w:t>
      </w:r>
    </w:p>
    <w:p w14:paraId="66E89D3D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14:paraId="04E526B3" w14:textId="77777777" w:rsidR="00AC69AC" w:rsidRPr="00AC69AC" w:rsidRDefault="00AC69AC" w:rsidP="00AC69AC">
      <w:pPr>
        <w:numPr>
          <w:ilvl w:val="0"/>
          <w:numId w:val="1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Returns only one value</w:t>
      </w:r>
    </w:p>
    <w:p w14:paraId="660A45F7" w14:textId="77777777" w:rsidR="00AC69AC" w:rsidRPr="00AC69AC" w:rsidRDefault="00AC69AC" w:rsidP="00AC69AC">
      <w:pPr>
        <w:numPr>
          <w:ilvl w:val="0"/>
          <w:numId w:val="1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Can use single-value comparison operators</w:t>
      </w:r>
    </w:p>
    <w:p w14:paraId="332B03A0" w14:textId="77777777" w:rsidR="00AC69AC" w:rsidRPr="00AC69AC" w:rsidRDefault="00AC69AC" w:rsidP="00AC69AC">
      <w:pPr>
        <w:numPr>
          <w:ilvl w:val="0"/>
          <w:numId w:val="1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If subquery returns no rows or multiple rows, it causes an error</w:t>
      </w:r>
    </w:p>
    <w:p w14:paraId="1436E460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Syntax:</w:t>
      </w:r>
    </w:p>
    <w:p w14:paraId="18E3E2C9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columns</w:t>
      </w:r>
    </w:p>
    <w:p w14:paraId="797FFD6D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FROM table</w:t>
      </w:r>
    </w:p>
    <w:p w14:paraId="3E2A3895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WHERE column operator (SELECT column FROM table WHERE condition);</w:t>
      </w:r>
    </w:p>
    <w:p w14:paraId="74C97AE0" w14:textId="77777777" w:rsidR="00AC69AC" w:rsidRPr="00AC69AC" w:rsidRDefault="00AC69AC" w:rsidP="00AC69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BDFE7" w14:textId="77777777" w:rsidR="00AC69AC" w:rsidRPr="00AC69AC" w:rsidRDefault="00AC69AC" w:rsidP="00AC69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2. Multi-row Subquery (IN)</w:t>
      </w:r>
    </w:p>
    <w:p w14:paraId="5B499CEC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—----------------------------------------------------</w:t>
      </w:r>
    </w:p>
    <w:p w14:paraId="3215FB40" w14:textId="77777777" w:rsidR="00AC69AC" w:rsidRPr="00AC69AC" w:rsidRDefault="00AC69AC" w:rsidP="00AC69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1. Multi-Row Subqueries with IN</w:t>
      </w:r>
    </w:p>
    <w:p w14:paraId="1054A736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A Multi-Row Subquery returns more than one row. The </w:t>
      </w:r>
      <w:r w:rsidRPr="00AC69AC"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IN</w:t>
      </w: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operator is used when you want to compare a value with multiple values returned by the subquery.</w:t>
      </w:r>
    </w:p>
    <w:p w14:paraId="1A9F77BE" w14:textId="77777777" w:rsidR="00AC69AC" w:rsidRPr="00AC69AC" w:rsidRDefault="00AC69AC" w:rsidP="00AC69A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Characteristics</w:t>
      </w:r>
    </w:p>
    <w:p w14:paraId="72C1858B" w14:textId="77777777" w:rsidR="00AC69AC" w:rsidRPr="00AC69AC" w:rsidRDefault="00AC69AC" w:rsidP="00AC69AC">
      <w:pPr>
        <w:numPr>
          <w:ilvl w:val="0"/>
          <w:numId w:val="2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Returns multiple rows</w:t>
      </w:r>
    </w:p>
    <w:p w14:paraId="052D1751" w14:textId="77777777" w:rsidR="00AC69AC" w:rsidRPr="00AC69AC" w:rsidRDefault="00AC69AC" w:rsidP="00AC69AC">
      <w:pPr>
        <w:numPr>
          <w:ilvl w:val="0"/>
          <w:numId w:val="2"/>
        </w:numPr>
        <w:spacing w:after="0" w:line="240" w:lineRule="auto"/>
        <w:textAlignment w:val="baseline"/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Uses the </w:t>
      </w:r>
      <w:r w:rsidRPr="00AC69AC"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IN</w:t>
      </w: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operator</w:t>
      </w:r>
    </w:p>
    <w:p w14:paraId="2DE42E9B" w14:textId="77777777" w:rsidR="00AC69AC" w:rsidRPr="00AC69AC" w:rsidRDefault="00AC69AC" w:rsidP="00AC69AC">
      <w:pPr>
        <w:numPr>
          <w:ilvl w:val="0"/>
          <w:numId w:val="2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Checks whether a value exists in the list returned by the subquery</w:t>
      </w:r>
    </w:p>
    <w:p w14:paraId="25DCC248" w14:textId="77777777" w:rsidR="00AC69AC" w:rsidRPr="00AC69AC" w:rsidRDefault="00AC69AC" w:rsidP="00AC69AC">
      <w:pPr>
        <w:numPr>
          <w:ilvl w:val="0"/>
          <w:numId w:val="2"/>
        </w:numPr>
        <w:spacing w:after="0" w:line="240" w:lineRule="auto"/>
        <w:textAlignment w:val="baseline"/>
        <w:rPr>
          <w:rFonts w:ascii="Comic Sans MS" w:eastAsia="Times New Roman" w:hAnsi="Comic Sans MS" w:cs="Times New Roman"/>
          <w:b/>
          <w:bCs/>
          <w:color w:val="000000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Equivalent to multiple </w:t>
      </w:r>
      <w:r w:rsidRPr="00AC69AC">
        <w:rPr>
          <w:rFonts w:ascii="Times New Roman" w:eastAsia="Times New Roman" w:hAnsi="Times New Roman" w:cs="Times New Roman"/>
          <w:b/>
          <w:bCs/>
          <w:color w:val="188038"/>
          <w:sz w:val="24"/>
          <w:szCs w:val="24"/>
        </w:rPr>
        <w:t>OR</w:t>
      </w: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conditions</w:t>
      </w:r>
    </w:p>
    <w:p w14:paraId="2116130F" w14:textId="77777777" w:rsidR="00AC69AC" w:rsidRPr="00AC69AC" w:rsidRDefault="00AC69AC" w:rsidP="00AC69AC">
      <w:pPr>
        <w:numPr>
          <w:ilvl w:val="0"/>
          <w:numId w:val="2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Most commonly used for matching values</w:t>
      </w:r>
    </w:p>
    <w:p w14:paraId="66E5E430" w14:textId="77777777" w:rsidR="00AC69AC" w:rsidRPr="00AC69AC" w:rsidRDefault="00AC69AC" w:rsidP="00AC69AC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lastRenderedPageBreak/>
        <w:t>Syntax</w:t>
      </w:r>
    </w:p>
    <w:p w14:paraId="1C6FF90E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SELECT columns</w:t>
      </w:r>
    </w:p>
    <w:p w14:paraId="0EB24BFB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 table</w:t>
      </w:r>
    </w:p>
    <w:p w14:paraId="69199102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WHERE column IN</w:t>
      </w:r>
    </w:p>
    <w:p w14:paraId="14DCD5BE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(SELECT column</w:t>
      </w:r>
    </w:p>
    <w:p w14:paraId="77008F98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FROM table</w:t>
      </w:r>
    </w:p>
    <w:p w14:paraId="6B91B58C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WHERE condition);</w:t>
      </w:r>
    </w:p>
    <w:p w14:paraId="4FEEBB76" w14:textId="77777777" w:rsidR="00AC69AC" w:rsidRPr="00AC69AC" w:rsidRDefault="00AC69AC" w:rsidP="00AC69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9A8499" w14:textId="77777777" w:rsidR="00AC69AC" w:rsidRPr="00AC69AC" w:rsidRDefault="00AC69AC" w:rsidP="00AC69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3. Multi-row Subquery (ANY / SOME)</w:t>
      </w:r>
    </w:p>
    <w:p w14:paraId="06DD962F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—------------------------------------------------------------------</w:t>
      </w:r>
    </w:p>
    <w:p w14:paraId="7DD7502D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Multi row subqueries return multiple rows. When using ANY or SOME (they are synonymous), the condition is true if it matches at least one value returned by the subquery.</w:t>
      </w:r>
    </w:p>
    <w:p w14:paraId="482BDD03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14:paraId="55CA8FEF" w14:textId="77777777" w:rsidR="00AC69AC" w:rsidRPr="00AC69AC" w:rsidRDefault="00AC69AC" w:rsidP="00AC69AC">
      <w:pPr>
        <w:numPr>
          <w:ilvl w:val="0"/>
          <w:numId w:val="3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Returns multiple values</w:t>
      </w:r>
    </w:p>
    <w:p w14:paraId="5700A77A" w14:textId="77777777" w:rsidR="00AC69AC" w:rsidRPr="00AC69AC" w:rsidRDefault="00AC69AC" w:rsidP="00AC69A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ANY and SOME are interchangeable</w:t>
      </w:r>
    </w:p>
    <w:p w14:paraId="4F25E37D" w14:textId="77777777" w:rsidR="00AC69AC" w:rsidRPr="00AC69AC" w:rsidRDefault="00AC69AC" w:rsidP="00AC69AC">
      <w:pPr>
        <w:numPr>
          <w:ilvl w:val="0"/>
          <w:numId w:val="3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Condition is true if ANY of the values satisfy the condition</w:t>
      </w:r>
    </w:p>
    <w:p w14:paraId="7B950906" w14:textId="77777777" w:rsidR="00AC69AC" w:rsidRPr="00AC69AC" w:rsidRDefault="00AC69AC" w:rsidP="00AC69AC">
      <w:pPr>
        <w:numPr>
          <w:ilvl w:val="0"/>
          <w:numId w:val="3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Often used with IN, &gt;ANY, &lt;ANY, =ANY, etc.</w:t>
      </w:r>
    </w:p>
    <w:p w14:paraId="1F882A7C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Syntax:</w:t>
      </w:r>
    </w:p>
    <w:p w14:paraId="45D2A1E6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columns</w:t>
      </w:r>
    </w:p>
    <w:p w14:paraId="3C99E001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FROM table</w:t>
      </w:r>
    </w:p>
    <w:p w14:paraId="76334BF8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WHERE column operator ANY/SOME (SELECT column FROM table WHERE condition);</w:t>
      </w:r>
    </w:p>
    <w:p w14:paraId="28F65F7B" w14:textId="77777777" w:rsidR="00AC69AC" w:rsidRPr="00AC69AC" w:rsidRDefault="00AC69AC" w:rsidP="00AC69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B9CB3A" w14:textId="77777777" w:rsidR="00AC69AC" w:rsidRPr="00AC69AC" w:rsidRDefault="00AC69AC" w:rsidP="00AC69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4. Multi-row Subquery (ALL)</w:t>
      </w:r>
    </w:p>
    <w:p w14:paraId="08B625DF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—-------------------------------------------------------</w:t>
      </w:r>
    </w:p>
    <w:p w14:paraId="4ED79F86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The ALL operator means the condition must be true for ALL values returned by the subquery.</w:t>
      </w:r>
    </w:p>
    <w:p w14:paraId="410FA468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14:paraId="102303A0" w14:textId="77777777" w:rsidR="00AC69AC" w:rsidRPr="00AC69AC" w:rsidRDefault="00AC69AC" w:rsidP="00AC69AC">
      <w:pPr>
        <w:numPr>
          <w:ilvl w:val="0"/>
          <w:numId w:val="4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Condition must be true for ALL values in the subquery result</w:t>
      </w:r>
    </w:p>
    <w:p w14:paraId="2A4EBC6F" w14:textId="77777777" w:rsidR="00AC69AC" w:rsidRPr="00AC69AC" w:rsidRDefault="00AC69AC" w:rsidP="00AC69AC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Often used with &gt;ALL, &lt;ALL, &gt;=ALL, &lt;=ALL</w:t>
      </w:r>
    </w:p>
    <w:p w14:paraId="299FC7B7" w14:textId="77777777" w:rsidR="00AC69AC" w:rsidRPr="00AC69AC" w:rsidRDefault="00AC69AC" w:rsidP="00AC69AC">
      <w:pPr>
        <w:numPr>
          <w:ilvl w:val="0"/>
          <w:numId w:val="4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&gt;ALL means greater than the maximum value</w:t>
      </w:r>
    </w:p>
    <w:p w14:paraId="71BD85B4" w14:textId="77777777" w:rsidR="00AC69AC" w:rsidRPr="00AC69AC" w:rsidRDefault="00AC69AC" w:rsidP="00AC69AC">
      <w:pPr>
        <w:numPr>
          <w:ilvl w:val="0"/>
          <w:numId w:val="4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&lt;ALL means less than the minimum value</w:t>
      </w:r>
    </w:p>
    <w:p w14:paraId="0EBF3C82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lastRenderedPageBreak/>
        <w:t>Syntax:</w:t>
      </w:r>
    </w:p>
    <w:p w14:paraId="59811347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columns</w:t>
      </w:r>
    </w:p>
    <w:p w14:paraId="47CD72A5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FROM table</w:t>
      </w:r>
    </w:p>
    <w:p w14:paraId="2FB3F457" w14:textId="77777777" w:rsidR="00AC69AC" w:rsidRPr="00AC69AC" w:rsidRDefault="00AC69AC" w:rsidP="00AC69AC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WHERE column operator ALL (SELECT column FROM table WHERE condition);</w:t>
      </w:r>
    </w:p>
    <w:p w14:paraId="25B183A0" w14:textId="77777777" w:rsidR="00AC69AC" w:rsidRPr="00AC69AC" w:rsidRDefault="00AC69AC" w:rsidP="00AC69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358AF" w14:textId="77777777" w:rsidR="00AC69AC" w:rsidRPr="00AC69AC" w:rsidRDefault="00AC69AC" w:rsidP="00AC69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5. Nested Subquery</w:t>
      </w:r>
    </w:p>
    <w:p w14:paraId="4F3DF6F5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</w:t>
      </w:r>
    </w:p>
    <w:p w14:paraId="1737F67D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Nested subqueries are subqueries within subqueries. They can be multiple levels deep and are executed from the innermost to the outermost.</w:t>
      </w:r>
    </w:p>
    <w:p w14:paraId="58F7D8F3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14:paraId="374ABD51" w14:textId="77777777" w:rsidR="00AC69AC" w:rsidRPr="00AC69AC" w:rsidRDefault="00AC69AC" w:rsidP="00AC69AC">
      <w:pPr>
        <w:numPr>
          <w:ilvl w:val="0"/>
          <w:numId w:val="5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Multiple levels of nesting</w:t>
      </w:r>
    </w:p>
    <w:p w14:paraId="494D9A80" w14:textId="77777777" w:rsidR="00AC69AC" w:rsidRPr="00AC69AC" w:rsidRDefault="00AC69AC" w:rsidP="00AC69AC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Inner queries execute first</w:t>
      </w:r>
    </w:p>
    <w:p w14:paraId="412D04AE" w14:textId="77777777" w:rsidR="00AC69AC" w:rsidRPr="00AC69AC" w:rsidRDefault="00AC69AC" w:rsidP="00AC69AC">
      <w:pPr>
        <w:numPr>
          <w:ilvl w:val="0"/>
          <w:numId w:val="5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Can combine different types of subqueries</w:t>
      </w:r>
    </w:p>
    <w:p w14:paraId="77195B6D" w14:textId="77777777" w:rsidR="00AC69AC" w:rsidRPr="00AC69AC" w:rsidRDefault="00AC69AC" w:rsidP="00AC69AC">
      <w:pPr>
        <w:numPr>
          <w:ilvl w:val="0"/>
          <w:numId w:val="5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Useful for complex conditions</w:t>
      </w:r>
    </w:p>
    <w:p w14:paraId="22D56B19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07A535A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Syntax:</w:t>
      </w:r>
    </w:p>
    <w:p w14:paraId="1FDCA985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SELECT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column_list</w:t>
      </w:r>
      <w:proofErr w:type="spellEnd"/>
    </w:p>
    <w:p w14:paraId="6F6016A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FROM table</w:t>
      </w:r>
    </w:p>
    <w:p w14:paraId="5452D000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WHERE column = (SELECT column</w:t>
      </w:r>
    </w:p>
    <w:p w14:paraId="0802723C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FROM table</w:t>
      </w:r>
    </w:p>
    <w:p w14:paraId="60E5204B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WHERE column = (SELECT column</w:t>
      </w:r>
    </w:p>
    <w:p w14:paraId="5114B570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FROM table</w:t>
      </w:r>
    </w:p>
    <w:p w14:paraId="22815B83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                                WHERE condition));</w:t>
      </w:r>
    </w:p>
    <w:p w14:paraId="57A0718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1311A92" w14:textId="77777777" w:rsidR="00AC69AC" w:rsidRPr="00AC69AC" w:rsidRDefault="00AC69AC" w:rsidP="00AC69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6. Correlated Subquery</w:t>
      </w:r>
    </w:p>
    <w:p w14:paraId="13D51F8B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—---------------------------------------------------------</w:t>
      </w:r>
    </w:p>
    <w:p w14:paraId="7227DC6D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Correlated subqueries are subqueries that reference columns from the outer query. Unlike regular subqueries that execute once, correlated subqueries execute once for each row processed by the outer query.</w:t>
      </w:r>
    </w:p>
    <w:p w14:paraId="7E4045FE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14:paraId="02CA1FFB" w14:textId="77777777" w:rsidR="00AC69AC" w:rsidRPr="00AC69AC" w:rsidRDefault="00AC69AC" w:rsidP="00AC69AC">
      <w:pPr>
        <w:numPr>
          <w:ilvl w:val="0"/>
          <w:numId w:val="6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References columns from the outer query</w:t>
      </w:r>
    </w:p>
    <w:p w14:paraId="1F3999A8" w14:textId="77777777" w:rsidR="00AC69AC" w:rsidRPr="00AC69AC" w:rsidRDefault="00AC69AC" w:rsidP="00AC69A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Executes multiple times (once per outer row)</w:t>
      </w:r>
    </w:p>
    <w:p w14:paraId="7FC881B8" w14:textId="77777777" w:rsidR="00AC69AC" w:rsidRPr="00AC69AC" w:rsidRDefault="00AC69AC" w:rsidP="00AC69A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Cannot be executed independently</w:t>
      </w:r>
    </w:p>
    <w:p w14:paraId="4A256FD2" w14:textId="77777777" w:rsidR="00AC69AC" w:rsidRPr="00AC69AC" w:rsidRDefault="00AC69AC" w:rsidP="00AC69AC">
      <w:pPr>
        <w:numPr>
          <w:ilvl w:val="0"/>
          <w:numId w:val="6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lastRenderedPageBreak/>
        <w:t>Often used with EXISTS, NOT EXISTS</w:t>
      </w:r>
    </w:p>
    <w:p w14:paraId="193FAE6C" w14:textId="77777777" w:rsidR="00AC69AC" w:rsidRPr="00AC69AC" w:rsidRDefault="00AC69AC" w:rsidP="00AC69AC">
      <w:pPr>
        <w:numPr>
          <w:ilvl w:val="0"/>
          <w:numId w:val="6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Generally slower than non-correlated subqueries</w:t>
      </w:r>
    </w:p>
    <w:p w14:paraId="3B1324A0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</w:t>
      </w:r>
    </w:p>
    <w:p w14:paraId="6870DB39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columns</w:t>
      </w:r>
    </w:p>
    <w:p w14:paraId="4C971663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table1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outer_alias</w:t>
      </w:r>
      <w:proofErr w:type="spellEnd"/>
    </w:p>
    <w:p w14:paraId="5B42B765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condition (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</w:t>
      </w:r>
    </w:p>
    <w:p w14:paraId="298278F5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  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ab/>
        <w:t xml:space="preserve">         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table2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inner_alias</w:t>
      </w:r>
      <w:proofErr w:type="spellEnd"/>
    </w:p>
    <w:p w14:paraId="0D670BA0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            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ab/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inner_</w:t>
      </w:r>
      <w:proofErr w:type="gramStart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alias.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</w:t>
      </w:r>
      <w:proofErr w:type="spellEnd"/>
      <w:proofErr w:type="gramEnd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4078F2"/>
          <w:sz w:val="24"/>
          <w:szCs w:val="24"/>
        </w:rPr>
        <w:t>=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outer_alias.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);</w:t>
      </w:r>
    </w:p>
    <w:p w14:paraId="4535AA94" w14:textId="77777777" w:rsidR="00AC69AC" w:rsidRPr="00AC69AC" w:rsidRDefault="00AC69AC" w:rsidP="00AC69AC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6DDC51C" w14:textId="77777777" w:rsidR="00AC69AC" w:rsidRPr="00AC69AC" w:rsidRDefault="00AC69AC" w:rsidP="00AC69AC">
      <w:pPr>
        <w:spacing w:before="360" w:after="8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7. EXISTS / NOT EXISTS Subquery</w:t>
      </w:r>
    </w:p>
    <w:p w14:paraId="74DF98BD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FF0000"/>
          <w:sz w:val="24"/>
          <w:szCs w:val="24"/>
        </w:rPr>
        <w:t>—-------------------------------------------------------------</w:t>
      </w:r>
    </w:p>
    <w:p w14:paraId="40F37522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EXISTS and NOT EXISTS</w:t>
      </w:r>
    </w:p>
    <w:p w14:paraId="56E17789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EXISTS is used to test whether a subquery returns any rows. It returns TRUE if the subquery returns at least one row, FALSE otherwise. NOT EXISTS returns TRUE if the subquery returns no rows.</w:t>
      </w:r>
    </w:p>
    <w:p w14:paraId="22B3A8F9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Characteristics:</w:t>
      </w:r>
    </w:p>
    <w:p w14:paraId="61662901" w14:textId="77777777" w:rsidR="00AC69AC" w:rsidRPr="00AC69AC" w:rsidRDefault="00AC69AC" w:rsidP="00AC69AC">
      <w:pPr>
        <w:numPr>
          <w:ilvl w:val="0"/>
          <w:numId w:val="7"/>
        </w:numPr>
        <w:spacing w:before="240"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Returns TRUE/FALSE (</w:t>
      </w:r>
      <w:proofErr w:type="spellStart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boolean</w:t>
      </w:r>
      <w:proofErr w:type="spellEnd"/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result)</w:t>
      </w:r>
    </w:p>
    <w:p w14:paraId="273FEF52" w14:textId="77777777" w:rsidR="00AC69AC" w:rsidRPr="00AC69AC" w:rsidRDefault="00AC69AC" w:rsidP="00AC69A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More efficient than IN for large datasets</w:t>
      </w:r>
    </w:p>
    <w:p w14:paraId="5ACCDC1A" w14:textId="77777777" w:rsidR="00AC69AC" w:rsidRPr="00AC69AC" w:rsidRDefault="00AC69AC" w:rsidP="00AC69A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Often used with correlated subqueries</w:t>
      </w:r>
    </w:p>
    <w:p w14:paraId="0024BDF2" w14:textId="77777777" w:rsidR="00AC69AC" w:rsidRPr="00AC69AC" w:rsidRDefault="00AC69AC" w:rsidP="00AC69AC">
      <w:pPr>
        <w:numPr>
          <w:ilvl w:val="0"/>
          <w:numId w:val="7"/>
        </w:num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Stops execution as soon as first match is found</w:t>
      </w:r>
    </w:p>
    <w:p w14:paraId="1C97A0FE" w14:textId="77777777" w:rsidR="00AC69AC" w:rsidRPr="00AC69AC" w:rsidRDefault="00AC69AC" w:rsidP="00AC69AC">
      <w:pPr>
        <w:numPr>
          <w:ilvl w:val="0"/>
          <w:numId w:val="7"/>
        </w:numPr>
        <w:spacing w:after="240" w:line="240" w:lineRule="auto"/>
        <w:textAlignment w:val="baseline"/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SELECT clause in EXISTS doesn't matter (often use SELECT 1)</w:t>
      </w:r>
    </w:p>
    <w:p w14:paraId="0007ECF9" w14:textId="77777777" w:rsidR="00AC69AC" w:rsidRPr="00AC69AC" w:rsidRDefault="00AC69AC" w:rsidP="00AC69AC">
      <w:pPr>
        <w:spacing w:before="240" w:after="24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>Syntax:</w:t>
      </w:r>
    </w:p>
    <w:p w14:paraId="4B1AACE7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columns</w:t>
      </w:r>
    </w:p>
    <w:p w14:paraId="5967E658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table1</w:t>
      </w:r>
    </w:p>
    <w:p w14:paraId="01FCAFF0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EXISTS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(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B76B01"/>
          <w:sz w:val="24"/>
          <w:szCs w:val="24"/>
        </w:rPr>
        <w:t>1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table2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condition);</w:t>
      </w:r>
    </w:p>
    <w:p w14:paraId="55F6483A" w14:textId="77777777" w:rsidR="00AC69AC" w:rsidRPr="00AC69AC" w:rsidRDefault="00AC69AC" w:rsidP="00AC69A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643DC232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columns</w:t>
      </w:r>
    </w:p>
    <w:p w14:paraId="304FE2F0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table1</w:t>
      </w:r>
    </w:p>
    <w:p w14:paraId="03C1E4D0" w14:textId="77777777" w:rsidR="00AC69AC" w:rsidRPr="00AC69AC" w:rsidRDefault="00AC69AC" w:rsidP="00AC69AC">
      <w:pPr>
        <w:spacing w:before="120" w:after="12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4078F2"/>
          <w:sz w:val="24"/>
          <w:szCs w:val="24"/>
        </w:rPr>
        <w:t>NOT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EXISTS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(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SELECT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B76B01"/>
          <w:sz w:val="24"/>
          <w:szCs w:val="24"/>
        </w:rPr>
        <w:t>1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FROM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table2 </w:t>
      </w:r>
      <w:r w:rsidRPr="00AC69AC">
        <w:rPr>
          <w:rFonts w:ascii="Times New Roman" w:eastAsia="Times New Roman" w:hAnsi="Times New Roman" w:cs="Times New Roman"/>
          <w:b/>
          <w:bCs/>
          <w:color w:val="A626A4"/>
          <w:sz w:val="24"/>
          <w:szCs w:val="24"/>
        </w:rPr>
        <w:t>WHERE</w:t>
      </w:r>
      <w:r w:rsidRPr="00AC69AC">
        <w:rPr>
          <w:rFonts w:ascii="Times New Roman" w:eastAsia="Times New Roman" w:hAnsi="Times New Roman" w:cs="Times New Roman"/>
          <w:b/>
          <w:bCs/>
          <w:color w:val="383A42"/>
          <w:sz w:val="24"/>
          <w:szCs w:val="24"/>
        </w:rPr>
        <w:t xml:space="preserve"> condition);</w:t>
      </w:r>
    </w:p>
    <w:p w14:paraId="2EE92528" w14:textId="77777777" w:rsidR="00706CAD" w:rsidRDefault="00706CAD"/>
    <w:sectPr w:rsidR="00706CA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3A1A81"/>
    <w:multiLevelType w:val="multilevel"/>
    <w:tmpl w:val="0DE8C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4C20EA"/>
    <w:multiLevelType w:val="multilevel"/>
    <w:tmpl w:val="F81CC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1F4D5A"/>
    <w:multiLevelType w:val="multilevel"/>
    <w:tmpl w:val="5470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7C10266"/>
    <w:multiLevelType w:val="multilevel"/>
    <w:tmpl w:val="72965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7D75BA"/>
    <w:multiLevelType w:val="multilevel"/>
    <w:tmpl w:val="5E6CD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CB64E0"/>
    <w:multiLevelType w:val="multilevel"/>
    <w:tmpl w:val="48C2B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3D694E"/>
    <w:multiLevelType w:val="multilevel"/>
    <w:tmpl w:val="4F8E71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5"/>
  </w:num>
  <w:num w:numId="4">
    <w:abstractNumId w:val="1"/>
  </w:num>
  <w:num w:numId="5">
    <w:abstractNumId w:val="6"/>
  </w:num>
  <w:num w:numId="6">
    <w:abstractNumId w:val="0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69AC"/>
    <w:rsid w:val="00706CAD"/>
    <w:rsid w:val="00AC69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45D47A"/>
  <w15:chartTrackingRefBased/>
  <w15:docId w15:val="{6BA03642-7A55-4B78-9925-79DE5055C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AC69A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69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C69AC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69AC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AC69A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tab-span">
    <w:name w:val="apple-tab-span"/>
    <w:basedOn w:val="DefaultParagraphFont"/>
    <w:rsid w:val="00AC69A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0269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1224</Words>
  <Characters>6983</Characters>
  <Application>Microsoft Office Word</Application>
  <DocSecurity>0</DocSecurity>
  <Lines>58</Lines>
  <Paragraphs>16</Paragraphs>
  <ScaleCrop>false</ScaleCrop>
  <Company/>
  <LinksUpToDate>false</LinksUpToDate>
  <CharactersWithSpaces>8191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2026-10-01T14:48:00Z</dcterms:created>
  <dcterms:modified xsi:type="dcterms:W3CDTF">2026-10-01T14:50:00Z</dcterms:modified>
</cp:coreProperties>
</file>