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3376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63003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833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23.1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640F4A0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5744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1827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857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25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770FEAB1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5392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25430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853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24.7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1CFD281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9036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39090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7903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19.7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C67761E">
      <w:pPr>
        <w:pBdr/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7180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01271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7718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18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2026-09-22T08:18:42Z</dcterms:modified>
</cp:coreProperties>
</file>