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759A1" w14:textId="499E9D36" w:rsidR="00550A7C" w:rsidRDefault="005D7CAB">
      <w:pPr>
        <w:rPr>
          <w:noProof/>
        </w:rPr>
      </w:pPr>
      <w:r>
        <w:rPr>
          <w:noProof/>
        </w:rPr>
        <w:drawing>
          <wp:inline distT="0" distB="0" distL="0" distR="0" wp14:anchorId="6501ECAB" wp14:editId="3B24A889">
            <wp:extent cx="5943600" cy="4483735"/>
            <wp:effectExtent l="0" t="0" r="0" b="0"/>
            <wp:docPr id="890475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0D155" w14:textId="77777777" w:rsidR="005D7CAB" w:rsidRDefault="005D7CAB"/>
    <w:p w14:paraId="1187FCC2" w14:textId="77777777" w:rsidR="005D7CAB" w:rsidRDefault="005D7CAB"/>
    <w:p w14:paraId="5D52426F" w14:textId="471BAAB9" w:rsidR="005D7CAB" w:rsidRDefault="005D7CAB">
      <w:r>
        <w:t>WEEK 2:</w:t>
      </w:r>
    </w:p>
    <w:p w14:paraId="4AB16316" w14:textId="28F86BF4" w:rsidR="00603C9F" w:rsidRDefault="005D7CAB">
      <w:r>
        <w:rPr>
          <w:noProof/>
        </w:rPr>
        <w:drawing>
          <wp:inline distT="0" distB="0" distL="0" distR="0" wp14:anchorId="430DE837" wp14:editId="64F89637">
            <wp:extent cx="5943600" cy="1296670"/>
            <wp:effectExtent l="0" t="0" r="0" b="0"/>
            <wp:docPr id="7687455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4EF5">
        <w:rPr>
          <w:noProof/>
        </w:rPr>
        <w:drawing>
          <wp:inline distT="0" distB="0" distL="0" distR="0" wp14:anchorId="3770CE14" wp14:editId="7B7F04AF">
            <wp:extent cx="4953000" cy="967740"/>
            <wp:effectExtent l="0" t="0" r="0" b="3810"/>
            <wp:docPr id="57752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3C9F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A5448" w14:textId="77777777" w:rsidR="003B020E" w:rsidRDefault="003B020E" w:rsidP="00550A7C">
      <w:pPr>
        <w:spacing w:after="0" w:line="240" w:lineRule="auto"/>
      </w:pPr>
      <w:r>
        <w:separator/>
      </w:r>
    </w:p>
  </w:endnote>
  <w:endnote w:type="continuationSeparator" w:id="0">
    <w:p w14:paraId="5F3F5CCE" w14:textId="77777777" w:rsidR="003B020E" w:rsidRDefault="003B020E" w:rsidP="00550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EAE87" w14:textId="77777777" w:rsidR="003B020E" w:rsidRDefault="003B020E" w:rsidP="00550A7C">
      <w:pPr>
        <w:spacing w:after="0" w:line="240" w:lineRule="auto"/>
      </w:pPr>
      <w:r>
        <w:separator/>
      </w:r>
    </w:p>
  </w:footnote>
  <w:footnote w:type="continuationSeparator" w:id="0">
    <w:p w14:paraId="04EFED1D" w14:textId="77777777" w:rsidR="003B020E" w:rsidRDefault="003B020E" w:rsidP="00550A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5F1ED" w14:textId="421885BB" w:rsidR="00550A7C" w:rsidRDefault="00550A7C">
    <w:pPr>
      <w:pStyle w:val="Header"/>
    </w:pPr>
    <w:r>
      <w:t>WEEK 1:</w:t>
    </w:r>
  </w:p>
  <w:p w14:paraId="456F2384" w14:textId="77777777" w:rsidR="00550A7C" w:rsidRDefault="00550A7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EF5"/>
    <w:rsid w:val="000E4EF5"/>
    <w:rsid w:val="003B020E"/>
    <w:rsid w:val="00550A7C"/>
    <w:rsid w:val="005D7CAB"/>
    <w:rsid w:val="00603C9F"/>
    <w:rsid w:val="007444D0"/>
    <w:rsid w:val="008871F5"/>
    <w:rsid w:val="00F5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FB18"/>
  <w15:chartTrackingRefBased/>
  <w15:docId w15:val="{B21E85A5-80B9-439D-A01F-F4C7DE275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E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A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A7C"/>
  </w:style>
  <w:style w:type="paragraph" w:styleId="Footer">
    <w:name w:val="footer"/>
    <w:basedOn w:val="Normal"/>
    <w:link w:val="FooterChar"/>
    <w:uiPriority w:val="99"/>
    <w:unhideWhenUsed/>
    <w:rsid w:val="00550A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A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Sunkara Jayanth</dc:creator>
  <cp:keywords/>
  <dc:description/>
  <cp:lastModifiedBy>Sunkara Jayanth</cp:lastModifiedBy>
  <cp:revision>4</cp:revision>
  <dcterms:created xsi:type="dcterms:W3CDTF">2026-07-29T10:02:00Z</dcterms:created>
  <dcterms:modified xsi:type="dcterms:W3CDTF">2026-07-29T10:04:00Z</dcterms:modified>
</cp:coreProperties>
</file>