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798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5396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779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0.2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29972358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627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390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56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8.5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21B9669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317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1747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53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8.2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A804A3E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247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341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162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49.0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A583DE6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178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271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71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49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CF3469A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76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2225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13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47.0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2026-09-22T04:00:39Z</dcterms:modified>
</cp:coreProperties>
</file>