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6316" w14:textId="74E84019" w:rsidR="00603C9F" w:rsidRDefault="000E4EF5">
      <w:r>
        <w:rPr>
          <w:noProof/>
        </w:rPr>
        <w:drawing>
          <wp:inline distT="0" distB="0" distL="0" distR="0" wp14:anchorId="15698557" wp14:editId="341DC3AB">
            <wp:extent cx="5943600" cy="1296670"/>
            <wp:effectExtent l="0" t="0" r="0" b="0"/>
            <wp:docPr id="768745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D0DA3" wp14:editId="01245909">
            <wp:extent cx="5943600" cy="4483735"/>
            <wp:effectExtent l="0" t="0" r="0" b="0"/>
            <wp:docPr id="890475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0CE14" wp14:editId="7B7F04AF">
            <wp:extent cx="4953000" cy="967740"/>
            <wp:effectExtent l="0" t="0" r="0" b="3810"/>
            <wp:docPr id="5775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3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F5"/>
    <w:rsid w:val="000E4EF5"/>
    <w:rsid w:val="00603C9F"/>
    <w:rsid w:val="007444D0"/>
    <w:rsid w:val="00F5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FB18"/>
  <w15:chartTrackingRefBased/>
  <w15:docId w15:val="{B21E85A5-80B9-439D-A01F-F4C7DE27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 Jayanth</dc:creator>
  <cp:keywords/>
  <dc:description/>
  <cp:lastModifiedBy>Sunkara Jayanth</cp:lastModifiedBy>
  <cp:revision>1</cp:revision>
  <dcterms:created xsi:type="dcterms:W3CDTF">2026-07-29T09:40:00Z</dcterms:created>
  <dcterms:modified xsi:type="dcterms:W3CDTF">2026-07-29T09:41:00Z</dcterms:modified>
</cp:coreProperties>
</file>